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1341" w14:textId="555726CD" w:rsidR="009A4B24" w:rsidRPr="00BB677E" w:rsidRDefault="00A33A54" w:rsidP="008B5F4E">
      <w:pPr>
        <w:pStyle w:val="Nagwek1"/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color w:val="auto"/>
        </w:rPr>
      </w:pPr>
      <w:r w:rsidRPr="00BB677E">
        <w:rPr>
          <w:rFonts w:asciiTheme="minorHAnsi" w:hAnsiTheme="minorHAnsi" w:cstheme="minorHAnsi"/>
          <w:b w:val="0"/>
          <w:color w:val="auto"/>
          <w:sz w:val="36"/>
        </w:rPr>
        <w:t xml:space="preserve">STATUT  PRZEDSZKOLA NR 3 Z ODDZIAŁAMI </w:t>
      </w:r>
    </w:p>
    <w:p w14:paraId="1C5F8307" w14:textId="77777777" w:rsidR="009A4B24" w:rsidRPr="00BB677E" w:rsidRDefault="00A33A54" w:rsidP="008B5F4E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BB677E">
        <w:rPr>
          <w:rFonts w:asciiTheme="minorHAnsi" w:hAnsiTheme="minorHAnsi" w:cstheme="minorHAnsi"/>
          <w:b w:val="0"/>
          <w:color w:val="auto"/>
          <w:sz w:val="36"/>
        </w:rPr>
        <w:t xml:space="preserve">INTEGRACYJNYMI W  SKIERNIEWICACH </w:t>
      </w:r>
    </w:p>
    <w:p w14:paraId="173251ED" w14:textId="77777777" w:rsidR="009A4B24" w:rsidRPr="00BB677E" w:rsidRDefault="00A33A54" w:rsidP="008B5F4E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BB677E">
        <w:rPr>
          <w:rFonts w:asciiTheme="minorHAnsi" w:hAnsiTheme="minorHAnsi" w:cstheme="minorHAnsi"/>
          <w:b w:val="0"/>
          <w:color w:val="auto"/>
          <w:sz w:val="36"/>
        </w:rPr>
        <w:t xml:space="preserve">(Tekst ujednolicony) </w:t>
      </w:r>
      <w:bookmarkStart w:id="0" w:name="_GoBack"/>
      <w:bookmarkEnd w:id="0"/>
    </w:p>
    <w:p w14:paraId="5519CC07" w14:textId="77777777" w:rsidR="009A4B24" w:rsidRPr="00BB677E" w:rsidRDefault="00A33A54" w:rsidP="008B5F4E">
      <w:pPr>
        <w:pStyle w:val="Nagwek2"/>
        <w:spacing w:line="36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BB677E">
        <w:rPr>
          <w:rFonts w:asciiTheme="minorHAnsi" w:hAnsiTheme="minorHAnsi" w:cstheme="minorHAnsi"/>
          <w:color w:val="auto"/>
        </w:rPr>
        <w:t xml:space="preserve">Rozdział 1 </w:t>
      </w:r>
    </w:p>
    <w:p w14:paraId="1EB0E986" w14:textId="60970DA8" w:rsidR="00F15487" w:rsidRPr="001D73E1" w:rsidRDefault="00A33A54" w:rsidP="008B5F4E">
      <w:pPr>
        <w:pStyle w:val="Nagwek2"/>
        <w:spacing w:line="36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BB677E">
        <w:rPr>
          <w:rFonts w:asciiTheme="minorHAnsi" w:hAnsiTheme="minorHAnsi" w:cstheme="minorHAnsi"/>
          <w:color w:val="auto"/>
        </w:rPr>
        <w:t xml:space="preserve">Informacje o przedszkolu </w:t>
      </w:r>
    </w:p>
    <w:p w14:paraId="12DB1C3D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1.</w:t>
      </w:r>
      <w:r w:rsidRPr="00BB677E">
        <w:rPr>
          <w:rFonts w:asciiTheme="minorHAnsi" w:hAnsiTheme="minorHAnsi" w:cstheme="minorHAnsi"/>
        </w:rPr>
        <w:t xml:space="preserve"> Przedszkole Nr 3 z Oddziałami Integracyjnymi w Skierniewicach jest placówką publiczną prowadzoną przez jednostkę samorządu terytorialnego. </w:t>
      </w:r>
    </w:p>
    <w:p w14:paraId="7AD70B93" w14:textId="3E8C1D72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2.</w:t>
      </w:r>
      <w:r w:rsidRPr="00BB677E">
        <w:rPr>
          <w:rFonts w:asciiTheme="minorHAnsi" w:hAnsiTheme="minorHAnsi" w:cstheme="minorHAnsi"/>
        </w:rPr>
        <w:t xml:space="preserve"> Przedszkole działa na podstawie Konstytucji Rzeczpospolitej Polsk</w:t>
      </w:r>
      <w:r w:rsidR="004C227C" w:rsidRPr="00BB677E">
        <w:rPr>
          <w:rFonts w:asciiTheme="minorHAnsi" w:hAnsiTheme="minorHAnsi" w:cstheme="minorHAnsi"/>
        </w:rPr>
        <w:t>iej, Konwencji  o </w:t>
      </w:r>
      <w:r w:rsidRPr="00BB677E">
        <w:rPr>
          <w:rFonts w:asciiTheme="minorHAnsi" w:hAnsiTheme="minorHAnsi" w:cstheme="minorHAnsi"/>
        </w:rPr>
        <w:t>Prawach Dziecka, ustawy z dnia 14 grudnia  2016 r. Pr</w:t>
      </w:r>
      <w:r w:rsidR="004C227C" w:rsidRPr="00BB677E">
        <w:rPr>
          <w:rFonts w:asciiTheme="minorHAnsi" w:hAnsiTheme="minorHAnsi" w:cstheme="minorHAnsi"/>
        </w:rPr>
        <w:t>awo oświatowe, ustawy z dnia  7 </w:t>
      </w:r>
      <w:r w:rsidR="00F0371E" w:rsidRPr="00BB677E">
        <w:rPr>
          <w:rFonts w:asciiTheme="minorHAnsi" w:hAnsiTheme="minorHAnsi" w:cstheme="minorHAnsi"/>
        </w:rPr>
        <w:t>września 1991 r.</w:t>
      </w:r>
      <w:r w:rsidRPr="00BB677E">
        <w:rPr>
          <w:rFonts w:asciiTheme="minorHAnsi" w:hAnsiTheme="minorHAnsi" w:cstheme="minorHAnsi"/>
        </w:rPr>
        <w:t xml:space="preserve"> o systemie oświaty, ustawy z dnia 26 stycz</w:t>
      </w:r>
      <w:r w:rsidR="00F0371E" w:rsidRPr="00BB677E">
        <w:rPr>
          <w:rFonts w:asciiTheme="minorHAnsi" w:hAnsiTheme="minorHAnsi" w:cstheme="minorHAnsi"/>
        </w:rPr>
        <w:t>nia 1982 r. Karta Nauczyciela i </w:t>
      </w:r>
      <w:r w:rsidRPr="00BB677E">
        <w:rPr>
          <w:rFonts w:asciiTheme="minorHAnsi" w:hAnsiTheme="minorHAnsi" w:cstheme="minorHAnsi"/>
        </w:rPr>
        <w:t xml:space="preserve">rozporządzeń wykonawczych do tych  ustaw oraz niniejszego statutu.  </w:t>
      </w:r>
    </w:p>
    <w:p w14:paraId="26E4082E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Przedszkole jest jednostką budżetową, której działalność finansowana jest  z dochodów własnych Miasta Skierniewice, a uzyskane wpływy odprowadzane są na rachunek bankowy organu prowadzącego. </w:t>
      </w:r>
    </w:p>
    <w:p w14:paraId="151A9744" w14:textId="11AEFCE5" w:rsidR="009A4B24" w:rsidRPr="00BB677E" w:rsidRDefault="00A33A54" w:rsidP="008B5F4E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Przedszkole, jako jednostka budżetowa Miasta działa w ramach jednego podatnika jakim jest Miasto Skierniewice, które jest czynnym</w:t>
      </w:r>
      <w:r w:rsidR="004C227C" w:rsidRPr="00BB677E">
        <w:rPr>
          <w:rFonts w:asciiTheme="minorHAnsi" w:hAnsiTheme="minorHAnsi" w:cstheme="minorHAnsi"/>
        </w:rPr>
        <w:t xml:space="preserve"> podatnikiem podatku od towarów</w:t>
      </w:r>
      <w:r w:rsidRPr="00BB677E">
        <w:rPr>
          <w:rFonts w:asciiTheme="minorHAnsi" w:hAnsiTheme="minorHAnsi" w:cstheme="minorHAnsi"/>
        </w:rPr>
        <w:t xml:space="preserve"> i usług.  </w:t>
      </w:r>
    </w:p>
    <w:p w14:paraId="3829DB47" w14:textId="77777777" w:rsidR="009A4B24" w:rsidRPr="00BB677E" w:rsidRDefault="00A33A54" w:rsidP="008B5F4E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Umowy w zakresie zakupu towarów i usług w imieniu Miasta Skierniewice zawiera dyrektor przedszkola. </w:t>
      </w:r>
    </w:p>
    <w:p w14:paraId="38CE08E3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Nazwa przedszkola brzmi: </w:t>
      </w:r>
    </w:p>
    <w:p w14:paraId="5337BAFD" w14:textId="77777777" w:rsidR="009A4B24" w:rsidRPr="00BB677E" w:rsidRDefault="00A33A54" w:rsidP="008B5F4E">
      <w:pPr>
        <w:spacing w:before="120" w:after="120" w:line="360" w:lineRule="auto"/>
        <w:ind w:left="0" w:right="67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Przedszkole Nr 3 z Oddziałami Integracyjnymi w Skierniewicach </w:t>
      </w:r>
    </w:p>
    <w:p w14:paraId="1C0D638A" w14:textId="77777777" w:rsidR="009A4B24" w:rsidRPr="00BB677E" w:rsidRDefault="00A33A54" w:rsidP="008B5F4E">
      <w:pPr>
        <w:spacing w:before="120" w:after="120" w:line="360" w:lineRule="auto"/>
        <w:ind w:left="0" w:right="668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ul. Kopernika 15 </w:t>
      </w:r>
    </w:p>
    <w:p w14:paraId="3177BC82" w14:textId="4A566C94" w:rsidR="009A4B24" w:rsidRPr="00BB677E" w:rsidRDefault="00A33A54" w:rsidP="008B5F4E">
      <w:pPr>
        <w:spacing w:before="120" w:after="120" w:line="360" w:lineRule="auto"/>
        <w:ind w:left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96-100 Skierniewice  </w:t>
      </w:r>
    </w:p>
    <w:p w14:paraId="59878DA8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5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Nazwa przedszkola używana jest w pełnym brzmieniu. </w:t>
      </w:r>
    </w:p>
    <w:p w14:paraId="40525C58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6.</w:t>
      </w:r>
      <w:r w:rsidRPr="00BB677E">
        <w:rPr>
          <w:rFonts w:asciiTheme="minorHAnsi" w:hAnsiTheme="minorHAnsi" w:cstheme="minorHAnsi"/>
        </w:rPr>
        <w:t xml:space="preserve"> Przedszkole używa pieczęci:  </w:t>
      </w:r>
    </w:p>
    <w:p w14:paraId="6701DAF0" w14:textId="3E4CA8E8" w:rsidR="00F15487" w:rsidRPr="00BB677E" w:rsidRDefault="00A33A54" w:rsidP="008B5F4E">
      <w:pPr>
        <w:numPr>
          <w:ilvl w:val="0"/>
          <w:numId w:val="2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podłużnej w brzmieniu: </w:t>
      </w:r>
      <w:r w:rsidR="00FB2E0B" w:rsidRPr="00BB677E">
        <w:rPr>
          <w:rFonts w:asciiTheme="minorHAnsi" w:hAnsiTheme="minorHAnsi" w:cstheme="minorHAnsi"/>
        </w:rPr>
        <w:t>Przedszkole Nr 3 z Oddziałami Integracyjnymi w Skierniewicach, 96-100 Skierniewice, ul. Kopernika 15, tel./fax 46 833 48 38,</w:t>
      </w:r>
      <w:r w:rsidRPr="00BB677E">
        <w:rPr>
          <w:rFonts w:asciiTheme="minorHAnsi" w:hAnsiTheme="minorHAnsi" w:cstheme="minorHAnsi"/>
        </w:rPr>
        <w:t xml:space="preserve"> do umów i faktur Vat, które dokumentują zakup oraz sprzedaż towarów i usług dokonanych przez jednostkę;  </w:t>
      </w:r>
    </w:p>
    <w:p w14:paraId="39AD413A" w14:textId="6B4E95AA" w:rsidR="00F15487" w:rsidRPr="00BB677E" w:rsidRDefault="00A33A54" w:rsidP="008B5F4E">
      <w:pPr>
        <w:numPr>
          <w:ilvl w:val="0"/>
          <w:numId w:val="2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podłużnej kauczukowej w brzmieniu: </w:t>
      </w:r>
      <w:r w:rsidR="00FB2E0B" w:rsidRPr="00BB677E">
        <w:rPr>
          <w:rFonts w:asciiTheme="minorHAnsi" w:hAnsiTheme="minorHAnsi" w:cstheme="minorHAnsi"/>
        </w:rPr>
        <w:t>Przedszkole Nr 3 z Oddziałami Integracyjnymi w Skierniewicach, 96-100 Skierniewice, ul. Kopernika 15, NIP 836-16-90-906, REGON 750020772,</w:t>
      </w:r>
      <w:r w:rsidRPr="00BB677E">
        <w:rPr>
          <w:rFonts w:asciiTheme="minorHAnsi" w:hAnsiTheme="minorHAnsi" w:cstheme="minorHAnsi"/>
        </w:rPr>
        <w:t xml:space="preserve"> do pozostałej dokumentacji. </w:t>
      </w:r>
    </w:p>
    <w:p w14:paraId="271532D9" w14:textId="421E72FB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7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Przedszkole posiada logo. </w:t>
      </w:r>
    </w:p>
    <w:p w14:paraId="734C7137" w14:textId="265AE0E1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Wzór logo oraz zasady jego stosowania określa dyrektor przedszkola w drodze zarządzenia z uwzględnieniem sytuacji w jakich można je stosować oraz trybu uzyskiwania pozwolenia na stosowanie logo w sytuacjach zarządzeniem nieokreślonych.  </w:t>
      </w:r>
    </w:p>
    <w:p w14:paraId="697C14F3" w14:textId="77777777" w:rsidR="00744A9F" w:rsidRPr="00BB677E" w:rsidRDefault="009366EF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  <w:bCs/>
        </w:rPr>
      </w:pPr>
      <w:r w:rsidRPr="00BB677E">
        <w:rPr>
          <w:rStyle w:val="Nagwek3Znak"/>
          <w:rFonts w:asciiTheme="minorHAnsi" w:hAnsiTheme="minorHAnsi" w:cstheme="minorHAnsi"/>
        </w:rPr>
        <w:t>§ 8</w:t>
      </w:r>
      <w:r w:rsidRPr="00BB677E">
        <w:rPr>
          <w:rFonts w:asciiTheme="minorHAnsi" w:hAnsiTheme="minorHAnsi" w:cstheme="minorHAnsi"/>
          <w:b/>
          <w:bCs/>
        </w:rPr>
        <w:t xml:space="preserve">. </w:t>
      </w:r>
      <w:r w:rsidRPr="00BB677E">
        <w:rPr>
          <w:rFonts w:asciiTheme="minorHAnsi" w:hAnsiTheme="minorHAnsi" w:cstheme="minorHAnsi"/>
          <w:bCs/>
        </w:rPr>
        <w:t xml:space="preserve">1. </w:t>
      </w:r>
      <w:r w:rsidR="004823AD" w:rsidRPr="00BB677E">
        <w:rPr>
          <w:rFonts w:asciiTheme="minorHAnsi" w:hAnsiTheme="minorHAnsi" w:cstheme="minorHAnsi"/>
          <w:bCs/>
        </w:rPr>
        <w:t xml:space="preserve">Przedszkole posiada całodobowy monitoring. </w:t>
      </w:r>
    </w:p>
    <w:p w14:paraId="0771DDCD" w14:textId="551A9AF2" w:rsidR="009366EF" w:rsidRPr="00BB677E" w:rsidRDefault="00744A9F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bCs/>
        </w:rPr>
        <w:t xml:space="preserve">2. </w:t>
      </w:r>
      <w:r w:rsidR="004823AD"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Regulamin </w:t>
      </w:r>
      <w:bookmarkStart w:id="1" w:name="_Hlk17455231"/>
      <w:r w:rsidRPr="00BB677E">
        <w:rPr>
          <w:rFonts w:asciiTheme="minorHAnsi" w:hAnsiTheme="minorHAnsi" w:cstheme="minorHAnsi"/>
          <w:bCs/>
          <w:color w:val="auto"/>
          <w:szCs w:val="24"/>
        </w:rPr>
        <w:t xml:space="preserve">funkcjonowania, obsługi i eksploatacji monitoringu wizyjnego na terenie </w:t>
      </w:r>
      <w:bookmarkEnd w:id="1"/>
      <w:r w:rsidRPr="00BB677E">
        <w:rPr>
          <w:rFonts w:asciiTheme="minorHAnsi" w:hAnsiTheme="minorHAnsi" w:cstheme="minorHAnsi"/>
          <w:bCs/>
          <w:color w:val="auto"/>
          <w:szCs w:val="24"/>
        </w:rPr>
        <w:t xml:space="preserve">Przedszkola Nr 3 z Oddziałami Integracyjnymi w Skierniewicach </w:t>
      </w:r>
      <w:r w:rsidR="004823AD"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określa cele i zasady funkcjonowania </w:t>
      </w:r>
      <w:r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>systemu monitoringu wizyjnego w </w:t>
      </w:r>
      <w:r w:rsidR="004823AD"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>przedszkolu, miejsca instalacji kamer systemu na terenie  pr</w:t>
      </w:r>
      <w:r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>zedszkola, reguły rejestracji i </w:t>
      </w:r>
      <w:r w:rsidR="004823AD" w:rsidRPr="00BB677E">
        <w:rPr>
          <w:rFonts w:asciiTheme="minorHAnsi" w:hAnsiTheme="minorHAnsi" w:cstheme="minorHAnsi"/>
          <w:color w:val="auto"/>
          <w:szCs w:val="24"/>
          <w:shd w:val="clear" w:color="auto" w:fill="FFFFFF"/>
        </w:rPr>
        <w:t>zapisu  informacji oraz sposób ich zabezpieczenia, a także możliwości udostępniania zgromadzonych danych o zdarzeniach.</w:t>
      </w:r>
    </w:p>
    <w:p w14:paraId="56A048A2" w14:textId="11D17D0C" w:rsidR="009A4B24" w:rsidRPr="00BB677E" w:rsidRDefault="009366EF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9</w:t>
      </w:r>
      <w:r w:rsidR="00A33A54" w:rsidRPr="00BB677E">
        <w:rPr>
          <w:rStyle w:val="Nagwek3Znak"/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1. Organem prowadzącym jest Miasto Skierniewice z siedzibą ul. Rynek 1, 96-100 Skierniewice. </w:t>
      </w:r>
    </w:p>
    <w:p w14:paraId="5E0F6037" w14:textId="77777777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Organem sprawującym nadzór pedagogiczny jest Łódzki Kurator Oświaty – Dyrektor Delegatury w Skierniewicach, ul. Jagiellońska 29, 96-100 Skierniewice. </w:t>
      </w:r>
    </w:p>
    <w:p w14:paraId="0EEB175E" w14:textId="794E7D22" w:rsidR="009A4B24" w:rsidRPr="00BB677E" w:rsidRDefault="009366EF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10</w:t>
      </w:r>
      <w:r w:rsidR="00A33A54" w:rsidRPr="00BB677E">
        <w:rPr>
          <w:rFonts w:asciiTheme="minorHAnsi" w:hAnsiTheme="minorHAnsi" w:cstheme="minorHAnsi"/>
          <w:b/>
          <w:bCs/>
        </w:rPr>
        <w:t>.</w:t>
      </w:r>
      <w:r w:rsidR="00A33A54" w:rsidRPr="00BB677E">
        <w:rPr>
          <w:rFonts w:asciiTheme="minorHAnsi" w:hAnsiTheme="minorHAnsi" w:cstheme="minorHAnsi"/>
        </w:rPr>
        <w:t xml:space="preserve"> Ilekroć w dalszej treści statutu użyte zostanie określenie:  </w:t>
      </w:r>
    </w:p>
    <w:p w14:paraId="6BEC2E83" w14:textId="1066614C" w:rsidR="009A4B24" w:rsidRPr="00BB677E" w:rsidRDefault="00A33A54" w:rsidP="008B5F4E">
      <w:pPr>
        <w:numPr>
          <w:ilvl w:val="0"/>
          <w:numId w:val="3"/>
        </w:numPr>
        <w:spacing w:before="120" w:after="120" w:line="360" w:lineRule="auto"/>
        <w:ind w:left="552"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przedszkole lub placówka – należy przez to rozumieć Przedszkole Nr 3 z Oddziałami Integracyjnymi w Skierniewicach</w:t>
      </w:r>
      <w:r w:rsidR="004C227C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5EC14EB9" w14:textId="77777777" w:rsidR="009A4B24" w:rsidRPr="00BB677E" w:rsidRDefault="00A33A54" w:rsidP="008B5F4E">
      <w:pPr>
        <w:numPr>
          <w:ilvl w:val="0"/>
          <w:numId w:val="3"/>
        </w:numPr>
        <w:spacing w:before="120" w:after="120" w:line="360" w:lineRule="auto"/>
        <w:ind w:left="552"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rodzice – należy przez to rozumieć także prawnych opiekunów dziecka oraz osoby </w:t>
      </w:r>
    </w:p>
    <w:p w14:paraId="38F60838" w14:textId="77777777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(podmioty) sprawujące pieczę zastępczą nad dzieckiem; </w:t>
      </w:r>
    </w:p>
    <w:p w14:paraId="51A60D3B" w14:textId="77777777" w:rsidR="009A4B24" w:rsidRPr="00BB677E" w:rsidRDefault="00A33A54" w:rsidP="008B5F4E">
      <w:pPr>
        <w:numPr>
          <w:ilvl w:val="0"/>
          <w:numId w:val="3"/>
        </w:numPr>
        <w:spacing w:before="120" w:after="120" w:line="360" w:lineRule="auto"/>
        <w:ind w:left="552"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dzieci  – należy przez to rozumieć również wychowanków przedszkola; </w:t>
      </w:r>
    </w:p>
    <w:p w14:paraId="11F27D30" w14:textId="769844E2" w:rsidR="009A4B24" w:rsidRPr="001D73E1" w:rsidRDefault="00A33A54" w:rsidP="008B5F4E">
      <w:pPr>
        <w:numPr>
          <w:ilvl w:val="0"/>
          <w:numId w:val="3"/>
        </w:numPr>
        <w:spacing w:before="120" w:after="120" w:line="360" w:lineRule="auto"/>
        <w:ind w:left="552"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ustawa – należy rozumieć ustawę z dnia 14 grudnia 20</w:t>
      </w:r>
      <w:r w:rsidR="0028638A" w:rsidRPr="00BB677E">
        <w:rPr>
          <w:rFonts w:asciiTheme="minorHAnsi" w:hAnsiTheme="minorHAnsi" w:cstheme="minorHAnsi"/>
        </w:rPr>
        <w:t>16 r. Prawo oświatowe (Dz. U. z </w:t>
      </w:r>
      <w:r w:rsidRPr="00BB677E">
        <w:rPr>
          <w:rFonts w:asciiTheme="minorHAnsi" w:hAnsiTheme="minorHAnsi" w:cstheme="minorHAnsi"/>
        </w:rPr>
        <w:t>2018 r.</w:t>
      </w:r>
      <w:r w:rsidR="00F0371E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>poz.</w:t>
      </w:r>
      <w:r w:rsidR="00F0371E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>996 ze zmianami)</w:t>
      </w:r>
      <w:r w:rsidR="004C227C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2C38EA3C" w14:textId="77777777" w:rsidR="00A33A5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Rozdział 2 </w:t>
      </w:r>
    </w:p>
    <w:p w14:paraId="38BCD29D" w14:textId="11E927F0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Cele i zadania przedszkola</w:t>
      </w:r>
    </w:p>
    <w:p w14:paraId="487E3E31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10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Celem wychowania przedszkolnego jest: </w:t>
      </w:r>
    </w:p>
    <w:p w14:paraId="2E24CAAC" w14:textId="77777777" w:rsidR="009A4B24" w:rsidRPr="00BB677E" w:rsidRDefault="00A33A54" w:rsidP="008B5F4E">
      <w:pPr>
        <w:numPr>
          <w:ilvl w:val="0"/>
          <w:numId w:val="4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kształcenie i wychowanie służące rozwijaniu: </w:t>
      </w:r>
    </w:p>
    <w:p w14:paraId="547FFF66" w14:textId="77777777" w:rsidR="009A4B24" w:rsidRPr="00BB677E" w:rsidRDefault="00A33A54" w:rsidP="008B5F4E">
      <w:pPr>
        <w:numPr>
          <w:ilvl w:val="1"/>
          <w:numId w:val="4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poczucia odpowiedzialności, </w:t>
      </w:r>
    </w:p>
    <w:p w14:paraId="4D75E0DE" w14:textId="77777777" w:rsidR="009A4B24" w:rsidRPr="00BB677E" w:rsidRDefault="00A33A54" w:rsidP="008B5F4E">
      <w:pPr>
        <w:numPr>
          <w:ilvl w:val="1"/>
          <w:numId w:val="4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miłości ojczyzny, </w:t>
      </w:r>
    </w:p>
    <w:p w14:paraId="4681606A" w14:textId="50960B7E" w:rsidR="009A7F04" w:rsidRPr="00BB677E" w:rsidRDefault="00A33A54" w:rsidP="008B5F4E">
      <w:pPr>
        <w:numPr>
          <w:ilvl w:val="1"/>
          <w:numId w:val="4"/>
        </w:numPr>
        <w:spacing w:before="120" w:after="120" w:line="360" w:lineRule="auto"/>
        <w:ind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poszanowania dla polskiego dziedzictwa kulturowego, przy jednoczesnym otwarciu się na </w:t>
      </w:r>
      <w:r w:rsidR="004C227C" w:rsidRPr="00BB677E">
        <w:rPr>
          <w:rFonts w:asciiTheme="minorHAnsi" w:hAnsiTheme="minorHAnsi" w:cstheme="minorHAnsi"/>
        </w:rPr>
        <w:t>wartości kultur Europy i świata;</w:t>
      </w:r>
      <w:r w:rsidRPr="00BB677E">
        <w:rPr>
          <w:rFonts w:asciiTheme="minorHAnsi" w:hAnsiTheme="minorHAnsi" w:cstheme="minorHAnsi"/>
        </w:rPr>
        <w:t xml:space="preserve"> </w:t>
      </w:r>
    </w:p>
    <w:p w14:paraId="5724CA11" w14:textId="6FE9DA54" w:rsidR="009A4B24" w:rsidRPr="00BB677E" w:rsidRDefault="009A7F04" w:rsidP="008B5F4E">
      <w:pPr>
        <w:numPr>
          <w:ilvl w:val="0"/>
          <w:numId w:val="4"/>
        </w:numPr>
        <w:spacing w:before="120" w:after="120" w:line="360" w:lineRule="auto"/>
        <w:ind w:left="557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przygotowanie dziecka</w:t>
      </w:r>
      <w:r w:rsidR="00A33A54" w:rsidRPr="00BB677E">
        <w:rPr>
          <w:rFonts w:asciiTheme="minorHAnsi" w:hAnsiTheme="minorHAnsi" w:cstheme="minorHAnsi"/>
        </w:rPr>
        <w:t xml:space="preserve"> do wypełniania w przys</w:t>
      </w:r>
      <w:r w:rsidR="004C227C" w:rsidRPr="00BB677E">
        <w:rPr>
          <w:rFonts w:asciiTheme="minorHAnsi" w:hAnsiTheme="minorHAnsi" w:cstheme="minorHAnsi"/>
        </w:rPr>
        <w:t>złości obowiązków rodzinnych  i </w:t>
      </w:r>
      <w:r w:rsidR="00A33A54" w:rsidRPr="00BB677E">
        <w:rPr>
          <w:rFonts w:asciiTheme="minorHAnsi" w:hAnsiTheme="minorHAnsi" w:cstheme="minorHAnsi"/>
        </w:rPr>
        <w:t xml:space="preserve">obywatelskich w oparciu o zasady: </w:t>
      </w:r>
    </w:p>
    <w:p w14:paraId="3968DE7E" w14:textId="74D967D1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a)</w:t>
      </w:r>
      <w:r w:rsidR="004C227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solidarności, </w:t>
      </w:r>
    </w:p>
    <w:p w14:paraId="072C6C55" w14:textId="015CF0A6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b)</w:t>
      </w:r>
      <w:r w:rsidR="004C227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demokracji, </w:t>
      </w:r>
    </w:p>
    <w:p w14:paraId="4E44A336" w14:textId="58FC60AD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c)</w:t>
      </w:r>
      <w:r w:rsidR="004C227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tolerancji, </w:t>
      </w:r>
    </w:p>
    <w:p w14:paraId="3A364082" w14:textId="3B828EAE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d)</w:t>
      </w:r>
      <w:r w:rsidR="004C227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sprawiedliwości, </w:t>
      </w:r>
    </w:p>
    <w:p w14:paraId="4E5598A9" w14:textId="0DD76BC7" w:rsidR="009A4B24" w:rsidRPr="00BB677E" w:rsidRDefault="00A33A54" w:rsidP="008B5F4E">
      <w:pPr>
        <w:spacing w:before="120" w:after="120" w:line="360" w:lineRule="auto"/>
        <w:ind w:left="57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e)</w:t>
      </w:r>
      <w:r w:rsidR="004C227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wolności; </w:t>
      </w:r>
    </w:p>
    <w:p w14:paraId="44CE78A4" w14:textId="77777777" w:rsidR="009A4B24" w:rsidRPr="00BB677E" w:rsidRDefault="00A33A54" w:rsidP="008B5F4E">
      <w:pPr>
        <w:numPr>
          <w:ilvl w:val="0"/>
          <w:numId w:val="4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wsparcie całościowego rozwoju dziecka przez proces opieki, wychowania i nauczania – uczenia się; </w:t>
      </w:r>
    </w:p>
    <w:p w14:paraId="3FF6FEF9" w14:textId="77777777" w:rsidR="009A4B24" w:rsidRPr="00BB677E" w:rsidRDefault="00A33A54" w:rsidP="008B5F4E">
      <w:pPr>
        <w:numPr>
          <w:ilvl w:val="0"/>
          <w:numId w:val="4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umożliwienie dziecku odkrywanie własnych możliwości, sensu działania oraz gromadzenie doświadczeń na drodze prowadzącej do prawdy, dobra i piękna; </w:t>
      </w:r>
    </w:p>
    <w:p w14:paraId="01A076AB" w14:textId="77777777" w:rsidR="009A4B24" w:rsidRPr="00BB677E" w:rsidRDefault="00A33A54" w:rsidP="008B5F4E">
      <w:pPr>
        <w:numPr>
          <w:ilvl w:val="0"/>
          <w:numId w:val="4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osiągnięcie dojrzałości do podjęcia nauki na pierwszym etapie edukacji; </w:t>
      </w:r>
    </w:p>
    <w:p w14:paraId="03F53A4B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11.</w:t>
      </w:r>
      <w:r w:rsidRPr="00BB677E">
        <w:rPr>
          <w:rFonts w:asciiTheme="minorHAnsi" w:hAnsiTheme="minorHAnsi" w:cstheme="minorHAnsi"/>
        </w:rPr>
        <w:t xml:space="preserve"> Przedszkole realizuje następujące zadania: </w:t>
      </w:r>
    </w:p>
    <w:p w14:paraId="71C9FD40" w14:textId="1E8746E4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wspieranie wielokierunkowej aktywności dziecka poprzez organizację warunków sprzyjających nabywaniu doświadczeń w fizyczn</w:t>
      </w:r>
      <w:r w:rsidR="004C227C" w:rsidRPr="00BB677E">
        <w:rPr>
          <w:rFonts w:asciiTheme="minorHAnsi" w:hAnsiTheme="minorHAnsi" w:cstheme="minorHAnsi"/>
        </w:rPr>
        <w:t>ym, emocjonalnym, społecznym  i </w:t>
      </w:r>
      <w:r w:rsidRPr="00BB677E">
        <w:rPr>
          <w:rFonts w:asciiTheme="minorHAnsi" w:hAnsiTheme="minorHAnsi" w:cstheme="minorHAnsi"/>
        </w:rPr>
        <w:t xml:space="preserve">poznawczym obszarze jego rozwoju; </w:t>
      </w:r>
    </w:p>
    <w:p w14:paraId="6D0579D0" w14:textId="6849C9E5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tworzenie warunków umożliwiających dzieciom swobodny </w:t>
      </w:r>
      <w:r w:rsidR="004C227C" w:rsidRPr="00BB677E">
        <w:rPr>
          <w:rFonts w:asciiTheme="minorHAnsi" w:hAnsiTheme="minorHAnsi" w:cstheme="minorHAnsi"/>
        </w:rPr>
        <w:t>rozwój, zabawę  i </w:t>
      </w:r>
      <w:r w:rsidRPr="00BB677E">
        <w:rPr>
          <w:rFonts w:asciiTheme="minorHAnsi" w:hAnsiTheme="minorHAnsi" w:cstheme="minorHAnsi"/>
        </w:rPr>
        <w:t xml:space="preserve">odpoczynek w poczuciu bezpieczeństwa;  </w:t>
      </w:r>
    </w:p>
    <w:p w14:paraId="061F215E" w14:textId="75C9FBA3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wspieranie aktywności dziecka podnoszącej p</w:t>
      </w:r>
      <w:r w:rsidR="004C227C" w:rsidRPr="00BB677E">
        <w:rPr>
          <w:rFonts w:asciiTheme="minorHAnsi" w:hAnsiTheme="minorHAnsi" w:cstheme="minorHAnsi"/>
        </w:rPr>
        <w:t>oziom integracji sensorycznej i </w:t>
      </w:r>
      <w:r w:rsidRPr="00BB677E">
        <w:rPr>
          <w:rFonts w:asciiTheme="minorHAnsi" w:hAnsiTheme="minorHAnsi" w:cstheme="minorHAnsi"/>
        </w:rPr>
        <w:t xml:space="preserve">umiejętności korzystania z rozwijających się procesów poznawczych;  </w:t>
      </w:r>
    </w:p>
    <w:p w14:paraId="734FCFEA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 </w:t>
      </w:r>
    </w:p>
    <w:p w14:paraId="57E829C2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dobór treści adekwatnych do poziomu rozwoju dziecka, jego możliwości percepcyjnych, wyobrażeń i rozumowania, z poszanowaniem indywidualnych potrzeb i zainteresowań; </w:t>
      </w:r>
    </w:p>
    <w:p w14:paraId="0096EB18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wzmacnianie poczucia wartości, indywidualności, oryginalności dziecka oraz potrzeby tworzenia relacji osobowych i uczestnictwa w grupie; </w:t>
      </w:r>
    </w:p>
    <w:p w14:paraId="38C5B59C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tworzenie sytuacji sprzyjających rozwojowi nawyków i </w:t>
      </w:r>
      <w:proofErr w:type="spellStart"/>
      <w:r w:rsidRPr="00BB677E">
        <w:rPr>
          <w:rFonts w:asciiTheme="minorHAnsi" w:hAnsiTheme="minorHAnsi" w:cstheme="minorHAnsi"/>
        </w:rPr>
        <w:t>zachowań</w:t>
      </w:r>
      <w:proofErr w:type="spellEnd"/>
      <w:r w:rsidRPr="00BB677E">
        <w:rPr>
          <w:rFonts w:asciiTheme="minorHAnsi" w:hAnsiTheme="minorHAnsi" w:cstheme="minorHAnsi"/>
        </w:rPr>
        <w:t xml:space="preserve"> prowadzących do samodzielności, dbania o zdrowie, sprawność ruchową i bezpieczeństwo, w tym bezpieczeństwo w ruchu drogowym; </w:t>
      </w:r>
    </w:p>
    <w:p w14:paraId="13D4FCDD" w14:textId="1B11E0EC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przygotowywanie do rozumienia emocji, uczuć własnyc</w:t>
      </w:r>
      <w:r w:rsidR="004C227C" w:rsidRPr="00BB677E">
        <w:rPr>
          <w:rFonts w:asciiTheme="minorHAnsi" w:hAnsiTheme="minorHAnsi" w:cstheme="minorHAnsi"/>
        </w:rPr>
        <w:t>h i innych ludzi oraz dbanie  o </w:t>
      </w:r>
      <w:r w:rsidRPr="00BB677E">
        <w:rPr>
          <w:rFonts w:asciiTheme="minorHAnsi" w:hAnsiTheme="minorHAnsi" w:cstheme="minorHAnsi"/>
        </w:rPr>
        <w:t xml:space="preserve">zdrowie psychiczne; </w:t>
      </w:r>
    </w:p>
    <w:p w14:paraId="6CF56B65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14:paraId="1E25FBFA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tworzenie warunków pozwalających na bezpieczną, samodzielną eksplorację otaczającej dziecko przyrody;  </w:t>
      </w:r>
    </w:p>
    <w:p w14:paraId="32406A15" w14:textId="3D9AFD25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tworzenie warunków umożliwiających bezpieczną, samodzielną eksplorację elementów techniki w otoczeniu, konstruowa</w:t>
      </w:r>
      <w:r w:rsidR="004C227C" w:rsidRPr="00BB677E">
        <w:rPr>
          <w:rFonts w:asciiTheme="minorHAnsi" w:hAnsiTheme="minorHAnsi" w:cstheme="minorHAnsi"/>
        </w:rPr>
        <w:t>nia, majsterkowania, planowania</w:t>
      </w:r>
      <w:r w:rsidR="00D44162" w:rsidRPr="00BB677E">
        <w:rPr>
          <w:rFonts w:asciiTheme="minorHAnsi" w:hAnsiTheme="minorHAnsi" w:cstheme="minorHAnsi"/>
        </w:rPr>
        <w:t xml:space="preserve"> i </w:t>
      </w:r>
      <w:r w:rsidRPr="00BB677E">
        <w:rPr>
          <w:rFonts w:asciiTheme="minorHAnsi" w:hAnsiTheme="minorHAnsi" w:cstheme="minorHAnsi"/>
        </w:rPr>
        <w:t xml:space="preserve">podejmowania intencjonalnego działania, prezentowania wytworów swojej pracy; </w:t>
      </w:r>
    </w:p>
    <w:p w14:paraId="6C326D4F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współdziałanie z rodzicami, różnymi środowiskami, organizacjami i instytucjami, uznanymi przez rodziców za źródło istotnych wartości, na rzecz tworzenia warunków umożliwiających rozwój tożsamości dziecka;  </w:t>
      </w:r>
    </w:p>
    <w:p w14:paraId="65986D0D" w14:textId="18EAD7A0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kreowanie, wspólne z wymienionymi podmiotami, sytuacji prowadzących do poznania przez dziecko wartości i norm społecznych, których źródłem jest rodzina, grupa w</w:t>
      </w:r>
      <w:r w:rsidR="004C227C" w:rsidRPr="00BB677E">
        <w:rPr>
          <w:rFonts w:asciiTheme="minorHAnsi" w:hAnsiTheme="minorHAnsi" w:cstheme="minorHAnsi"/>
        </w:rPr>
        <w:t> </w:t>
      </w:r>
      <w:r w:rsidRPr="00BB677E">
        <w:rPr>
          <w:rFonts w:asciiTheme="minorHAnsi" w:hAnsiTheme="minorHAnsi" w:cstheme="minorHAnsi"/>
        </w:rPr>
        <w:t xml:space="preserve">przedszkolu, inne dorosłe osoby, w tym osoby starsze, oraz rozwijania </w:t>
      </w:r>
      <w:proofErr w:type="spellStart"/>
      <w:r w:rsidRPr="00BB677E">
        <w:rPr>
          <w:rFonts w:asciiTheme="minorHAnsi" w:hAnsiTheme="minorHAnsi" w:cstheme="minorHAnsi"/>
        </w:rPr>
        <w:t>zachowań</w:t>
      </w:r>
      <w:proofErr w:type="spellEnd"/>
      <w:r w:rsidRPr="00BB677E">
        <w:rPr>
          <w:rFonts w:asciiTheme="minorHAnsi" w:hAnsiTheme="minorHAnsi" w:cstheme="minorHAnsi"/>
        </w:rPr>
        <w:t xml:space="preserve"> wynikających z wartości możliwych do zrozumienia na tym etapie rozwoju;  </w:t>
      </w:r>
    </w:p>
    <w:p w14:paraId="239C8795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systematyczne uzupełnianie, za zgodą rodziców, realizowanych treści wychowawczych o nowe zagadnienia, wynikające z pojawienia się w otoczeniu dziecka zmian i zjawisk istotnych dla jego bezpieczeństwa i harmonijnego rozwoju;  </w:t>
      </w:r>
    </w:p>
    <w:p w14:paraId="470A1C45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systematyczne wspieranie rozwoju mechanizmów uczenia się dziecka, prowadzące            do osiągnięcia przez nie poziomu umożliwiającego podjęcie nauki w szkole;  </w:t>
      </w:r>
    </w:p>
    <w:p w14:paraId="69EB654C" w14:textId="77777777" w:rsidR="009A4B24" w:rsidRPr="00BB677E" w:rsidRDefault="00A33A54" w:rsidP="008B5F4E">
      <w:pPr>
        <w:numPr>
          <w:ilvl w:val="0"/>
          <w:numId w:val="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tworzenie sytuacji edukacyjnych sprzyjających budowaniu zainteresowania dziecka językiem obcym nowożytnym, chęci poznawania innych kultur.  </w:t>
      </w:r>
    </w:p>
    <w:p w14:paraId="0699F379" w14:textId="131FDD00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</w:t>
      </w:r>
      <w:r w:rsidR="006F22BA" w:rsidRPr="00BB677E">
        <w:rPr>
          <w:rStyle w:val="Nagwek3Znak"/>
          <w:rFonts w:asciiTheme="minorHAnsi" w:hAnsiTheme="minorHAnsi" w:cstheme="minorHAnsi"/>
        </w:rPr>
        <w:t xml:space="preserve"> </w:t>
      </w:r>
      <w:r w:rsidRPr="00BB677E">
        <w:rPr>
          <w:rStyle w:val="Nagwek3Znak"/>
          <w:rFonts w:asciiTheme="minorHAnsi" w:hAnsiTheme="minorHAnsi" w:cstheme="minorHAnsi"/>
        </w:rPr>
        <w:t>12</w:t>
      </w:r>
      <w:r w:rsidRPr="00BB677E">
        <w:rPr>
          <w:rFonts w:asciiTheme="minorHAnsi" w:hAnsiTheme="minorHAnsi" w:cstheme="minorHAnsi"/>
          <w:b/>
          <w:bCs/>
        </w:rPr>
        <w:t>.</w:t>
      </w:r>
      <w:r w:rsidR="006F22BA" w:rsidRPr="00BB677E">
        <w:rPr>
          <w:rFonts w:asciiTheme="minorHAnsi" w:hAnsiTheme="minorHAnsi" w:cstheme="minorHAnsi"/>
          <w:b/>
          <w:bCs/>
        </w:rPr>
        <w:t xml:space="preserve"> </w:t>
      </w:r>
      <w:r w:rsidRPr="00BB677E">
        <w:rPr>
          <w:rFonts w:asciiTheme="minorHAnsi" w:hAnsiTheme="minorHAnsi" w:cstheme="minorHAnsi"/>
        </w:rPr>
        <w:t>1.</w:t>
      </w:r>
      <w:r w:rsidR="003A1965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>Przedszkole udziela dzieciom tego potrzebującym, pomocy psychologiczno</w:t>
      </w:r>
      <w:r w:rsidR="00A07C36" w:rsidRPr="00BB677E">
        <w:rPr>
          <w:rFonts w:asciiTheme="minorHAnsi" w:hAnsiTheme="minorHAnsi" w:cstheme="minorHAnsi"/>
        </w:rPr>
        <w:t>-</w:t>
      </w:r>
      <w:r w:rsidRPr="00BB677E">
        <w:rPr>
          <w:rFonts w:asciiTheme="minorHAnsi" w:hAnsiTheme="minorHAnsi" w:cstheme="minorHAnsi"/>
        </w:rPr>
        <w:t xml:space="preserve">pedagogicznej. </w:t>
      </w:r>
    </w:p>
    <w:p w14:paraId="5B1E1AC8" w14:textId="77777777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 psychologiczno-pedagogiczna udzielana dziecku w przedszkolu polega na rozpoznawaniu i zaspokajaniu indywidualnych potrzeb rozwojowych i edukacyjnych dziecka,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przedszkola. </w:t>
      </w:r>
    </w:p>
    <w:p w14:paraId="2CF662D8" w14:textId="77777777" w:rsidR="009A4B24" w:rsidRPr="00BB677E" w:rsidRDefault="00A33A54" w:rsidP="008B5F4E">
      <w:pPr>
        <w:numPr>
          <w:ilvl w:val="0"/>
          <w:numId w:val="6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 psychologiczno-pedagogiczna jest dobrowolna i bezpłatna. </w:t>
      </w:r>
    </w:p>
    <w:p w14:paraId="033AB970" w14:textId="77777777" w:rsidR="009A4B24" w:rsidRPr="00BB677E" w:rsidRDefault="00A33A54" w:rsidP="008B5F4E">
      <w:pPr>
        <w:numPr>
          <w:ilvl w:val="0"/>
          <w:numId w:val="6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 psychologiczno-pedagogiczna w przedszkolu udzielana jest z inicjatywy: </w:t>
      </w:r>
    </w:p>
    <w:p w14:paraId="7EE89D4E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rodziców dziecka; </w:t>
      </w:r>
    </w:p>
    <w:p w14:paraId="3CE7AC34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dyrektora przedszkola;  </w:t>
      </w:r>
    </w:p>
    <w:p w14:paraId="1EC622D4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nauczyciela;  </w:t>
      </w:r>
    </w:p>
    <w:p w14:paraId="3232F3FC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specjalisty prowadzącego zajęcia z uczniem; </w:t>
      </w:r>
    </w:p>
    <w:p w14:paraId="67C6E3A2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pielęgniarki;  </w:t>
      </w:r>
    </w:p>
    <w:p w14:paraId="5417BCEE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poradni; </w:t>
      </w:r>
    </w:p>
    <w:p w14:paraId="2DB7D2B3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asystenta edukacji romskiej; </w:t>
      </w:r>
    </w:p>
    <w:p w14:paraId="001AE783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pomocy nauczyciela; </w:t>
      </w:r>
    </w:p>
    <w:p w14:paraId="23302ED6" w14:textId="5B039AEF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asystenta nauczyciela</w:t>
      </w:r>
      <w:r w:rsidR="00A07C36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0A817B99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pracownika socjalnego; </w:t>
      </w:r>
    </w:p>
    <w:p w14:paraId="246F52C2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asystenta rodziny; </w:t>
      </w:r>
    </w:p>
    <w:p w14:paraId="5DC69C77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kuratora sądowego; </w:t>
      </w:r>
    </w:p>
    <w:p w14:paraId="276D5FB8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organizacji pozarządowej; </w:t>
      </w:r>
    </w:p>
    <w:p w14:paraId="29FDCB32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innej instytucji lub podmiotu działających na rzecz rodziny, dzieci i młodzieży. </w:t>
      </w:r>
    </w:p>
    <w:p w14:paraId="0868FD3B" w14:textId="77777777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Pomocy psychologiczno-pedagogicznej udzielają dzieciom nauczyciele oraz specjaliści (psycholodzy, logopeda, terapeuci pedagogiczni, terapeuci integracji sensorycznej, pedagodzy specjalni). </w:t>
      </w:r>
    </w:p>
    <w:p w14:paraId="3EC77F86" w14:textId="77777777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przedszkolu pomoc psychologiczno-pedagogiczna jest udzielana w trakcie bieżącej pracy z dzieckiem oraz przez zintegrowane działania nauczycieli i specjalistów, a także  w formie: </w:t>
      </w:r>
    </w:p>
    <w:p w14:paraId="06740F46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zajęć rozwijających uzdolnienia; </w:t>
      </w:r>
    </w:p>
    <w:p w14:paraId="2D7AB0DF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zajęć specjalistycznych: korekcyjno-kompensacyjnych, logopedycznych, rozwijających kompetencje emocjonalno-społeczne oraz innych zajęć o charakterze terapeutycznym; </w:t>
      </w:r>
    </w:p>
    <w:p w14:paraId="56E01694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zindywidualizowanej ścieżki realizacji obowiązkowego rocznego przygotowania przedszkolnego; </w:t>
      </w:r>
    </w:p>
    <w:p w14:paraId="6DCF151D" w14:textId="77777777" w:rsidR="009A4B24" w:rsidRPr="00BB677E" w:rsidRDefault="00A33A54" w:rsidP="008B5F4E">
      <w:pPr>
        <w:numPr>
          <w:ilvl w:val="1"/>
          <w:numId w:val="6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porad i konsultacji. </w:t>
      </w:r>
    </w:p>
    <w:p w14:paraId="3C69E236" w14:textId="33AF032F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Pomoc psychologiczno-pedagogiczna jest udzielana rodz</w:t>
      </w:r>
      <w:r w:rsidR="00A07C36" w:rsidRPr="00BB677E">
        <w:rPr>
          <w:rFonts w:asciiTheme="minorHAnsi" w:hAnsiTheme="minorHAnsi" w:cstheme="minorHAnsi"/>
        </w:rPr>
        <w:t>icom</w:t>
      </w:r>
      <w:r w:rsidR="00F0371E" w:rsidRPr="00BB677E">
        <w:rPr>
          <w:rFonts w:asciiTheme="minorHAnsi" w:hAnsiTheme="minorHAnsi" w:cstheme="minorHAnsi"/>
        </w:rPr>
        <w:t>,</w:t>
      </w:r>
      <w:r w:rsidR="00A07C36" w:rsidRPr="00BB677E">
        <w:rPr>
          <w:rFonts w:asciiTheme="minorHAnsi" w:hAnsiTheme="minorHAnsi" w:cstheme="minorHAnsi"/>
        </w:rPr>
        <w:t xml:space="preserve"> dzieciom i nauczycielom  w </w:t>
      </w:r>
      <w:r w:rsidRPr="00BB677E">
        <w:rPr>
          <w:rFonts w:asciiTheme="minorHAnsi" w:hAnsiTheme="minorHAnsi" w:cstheme="minorHAnsi"/>
        </w:rPr>
        <w:t xml:space="preserve">formie porad, konsultacji, warsztatów i szkoleń. </w:t>
      </w:r>
    </w:p>
    <w:p w14:paraId="45180204" w14:textId="6D795ACA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Pomoc</w:t>
      </w:r>
      <w:r w:rsidR="001156E4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>psychologiczno-</w:t>
      </w:r>
      <w:r w:rsidR="00A07C36" w:rsidRPr="00BB677E">
        <w:rPr>
          <w:rFonts w:asciiTheme="minorHAnsi" w:hAnsiTheme="minorHAnsi" w:cstheme="minorHAnsi"/>
        </w:rPr>
        <w:t>pedagogiczna udzielana</w:t>
      </w:r>
      <w:r w:rsidR="001156E4" w:rsidRPr="00BB677E">
        <w:rPr>
          <w:rFonts w:asciiTheme="minorHAnsi" w:hAnsiTheme="minorHAnsi" w:cstheme="minorHAnsi"/>
        </w:rPr>
        <w:t xml:space="preserve"> </w:t>
      </w:r>
      <w:r w:rsidR="00A07C36" w:rsidRPr="00BB677E">
        <w:rPr>
          <w:rFonts w:asciiTheme="minorHAnsi" w:hAnsiTheme="minorHAnsi" w:cstheme="minorHAnsi"/>
        </w:rPr>
        <w:t xml:space="preserve">jest we współpracy z </w:t>
      </w:r>
      <w:r w:rsidRPr="00BB677E">
        <w:rPr>
          <w:rFonts w:asciiTheme="minorHAnsi" w:hAnsiTheme="minorHAnsi" w:cstheme="minorHAnsi"/>
        </w:rPr>
        <w:t xml:space="preserve">poradnią psychologiczno-pedagogiczną.  </w:t>
      </w:r>
    </w:p>
    <w:p w14:paraId="45122979" w14:textId="77777777" w:rsidR="009A4B24" w:rsidRPr="00BB677E" w:rsidRDefault="00A33A54" w:rsidP="008B5F4E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w drodze zarządzenia określi w procedurze zasady organizacji i udzielania pomocy psychologiczno-pedagogicznej. </w:t>
      </w:r>
    </w:p>
    <w:p w14:paraId="64CDCE83" w14:textId="0B89FF82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13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</w:t>
      </w:r>
      <w:r w:rsidR="001F28F9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Przedszkole organizuje zajęcia religii. </w:t>
      </w:r>
    </w:p>
    <w:p w14:paraId="46786356" w14:textId="77777777" w:rsidR="009A4B24" w:rsidRPr="00BB677E" w:rsidRDefault="00A33A54" w:rsidP="008B5F4E">
      <w:pPr>
        <w:numPr>
          <w:ilvl w:val="0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Nauka religii odbywa się na wniosek rodziców z zachowaniem następujących kryteriów: </w:t>
      </w:r>
    </w:p>
    <w:p w14:paraId="1387BBBA" w14:textId="77777777" w:rsidR="009A4B24" w:rsidRPr="00BB677E" w:rsidRDefault="00A33A54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rodzice składają w formie pisemnego oświadczenia, stosowny wniosek do nauczyciela oddziału, do którego uczęszcza dziecko; </w:t>
      </w:r>
    </w:p>
    <w:p w14:paraId="59398E1C" w14:textId="77777777" w:rsidR="009A4B24" w:rsidRPr="00BB677E" w:rsidRDefault="00A33A54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życzenie udziału w zajęciach z religii raz wyrażone nie musi być ponawiane  w kolejnym roku szkolnym, ale może być odwołane w każdym czasie. </w:t>
      </w:r>
    </w:p>
    <w:p w14:paraId="100DA337" w14:textId="77777777" w:rsidR="009A4B24" w:rsidRPr="00BB677E" w:rsidRDefault="00A33A54" w:rsidP="008B5F4E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Przedszkole organizuje naukę religii dla grupy dzieci nie mniejszej niż siedmiu wychowanków.   </w:t>
      </w:r>
    </w:p>
    <w:p w14:paraId="763B1CB1" w14:textId="77777777" w:rsidR="009A4B24" w:rsidRPr="00BB677E" w:rsidRDefault="00A33A54" w:rsidP="008B5F4E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Nauka religii odbywa się w wymiarze dwóch zajęć przedszkolnych w tygodniu właściwych dla danego poziomu nauczania.  </w:t>
      </w:r>
    </w:p>
    <w:p w14:paraId="54C8967B" w14:textId="77777777" w:rsidR="009A4B24" w:rsidRPr="00BB677E" w:rsidRDefault="00A33A54" w:rsidP="008B5F4E">
      <w:pPr>
        <w:numPr>
          <w:ilvl w:val="0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Dzieciom nie uczestniczącym w nauce religii przedszkole zapewnia opiekę nauczyciela. </w:t>
      </w:r>
    </w:p>
    <w:p w14:paraId="2E41C0FB" w14:textId="77777777" w:rsidR="009A4B24" w:rsidRPr="00BB677E" w:rsidRDefault="00A33A54" w:rsidP="008B5F4E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Nauczyciela religii w przedszkolu zatrudnia się wyłącznie na podstawie imiennego pisemnego skierowania do danego przedszkola wydanego przez: </w:t>
      </w:r>
    </w:p>
    <w:p w14:paraId="2B951DEC" w14:textId="77777777" w:rsidR="009A4B24" w:rsidRPr="00BB677E" w:rsidRDefault="00A33A54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Kościoła Katolickiego – właściwego biskupa diecezjalnego; </w:t>
      </w:r>
    </w:p>
    <w:p w14:paraId="12A9BE2E" w14:textId="77777777" w:rsidR="009A4B24" w:rsidRPr="00BB677E" w:rsidRDefault="00A33A54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pozostałych kościołów oraz innych związków wyznaniowych – właściwe władze  zwierzchnie tych kościołów i związków wyznaniowych. </w:t>
      </w:r>
    </w:p>
    <w:p w14:paraId="14F19D37" w14:textId="1AFD016A" w:rsidR="009A4B24" w:rsidRPr="00BB677E" w:rsidRDefault="00A33A54" w:rsidP="008B5F4E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Nadzór pedagogiczny nad nauczaniem religii w zakresie met</w:t>
      </w:r>
      <w:r w:rsidR="00A07C36" w:rsidRPr="00BB677E">
        <w:rPr>
          <w:rFonts w:asciiTheme="minorHAnsi" w:hAnsiTheme="minorHAnsi" w:cstheme="minorHAnsi"/>
        </w:rPr>
        <w:t>odyki nauczania  i zgodności  z </w:t>
      </w:r>
      <w:r w:rsidRPr="00BB677E">
        <w:rPr>
          <w:rFonts w:asciiTheme="minorHAnsi" w:hAnsiTheme="minorHAnsi" w:cstheme="minorHAnsi"/>
        </w:rPr>
        <w:t>programem prowadzi dyrektor przedszkola oraz praco</w:t>
      </w:r>
      <w:r w:rsidR="00A07C36" w:rsidRPr="00BB677E">
        <w:rPr>
          <w:rFonts w:asciiTheme="minorHAnsi" w:hAnsiTheme="minorHAnsi" w:cstheme="minorHAnsi"/>
        </w:rPr>
        <w:t>wnicy nadzoru pedagogicznego na </w:t>
      </w:r>
      <w:r w:rsidRPr="00BB677E">
        <w:rPr>
          <w:rFonts w:asciiTheme="minorHAnsi" w:hAnsiTheme="minorHAnsi" w:cstheme="minorHAnsi"/>
        </w:rPr>
        <w:t xml:space="preserve">zasadach określonych odrębnymi przepisami. </w:t>
      </w:r>
    </w:p>
    <w:p w14:paraId="14290ACB" w14:textId="3F0B9ED6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14</w:t>
      </w:r>
      <w:r w:rsidRPr="00BB677E">
        <w:rPr>
          <w:rFonts w:asciiTheme="minorHAnsi" w:hAnsiTheme="minorHAnsi" w:cstheme="minorHAnsi"/>
        </w:rPr>
        <w:t xml:space="preserve"> . W przypadku czasowego ograniczenia działania przedszkola z przyczyn związanych</w:t>
      </w:r>
      <w:r w:rsidR="00730F5A" w:rsidRPr="00BB677E">
        <w:rPr>
          <w:rFonts w:asciiTheme="minorHAnsi" w:hAnsiTheme="minorHAnsi" w:cstheme="minorHAnsi"/>
        </w:rPr>
        <w:t xml:space="preserve">     </w:t>
      </w:r>
      <w:r w:rsidR="00730F5A" w:rsidRPr="00BB677E">
        <w:rPr>
          <w:rFonts w:asciiTheme="minorHAnsi" w:hAnsiTheme="minorHAnsi" w:cstheme="minorHAnsi"/>
          <w:color w:val="auto"/>
        </w:rPr>
        <w:t>z</w:t>
      </w:r>
      <w:r w:rsidRPr="00BB677E">
        <w:rPr>
          <w:rFonts w:asciiTheme="minorHAnsi" w:hAnsiTheme="minorHAnsi" w:cstheme="minorHAnsi"/>
          <w:color w:val="auto"/>
        </w:rPr>
        <w:t xml:space="preserve"> </w:t>
      </w:r>
      <w:r w:rsidR="00730F5A" w:rsidRPr="00BB677E">
        <w:rPr>
          <w:rFonts w:asciiTheme="minorHAnsi" w:hAnsiTheme="minorHAnsi" w:cstheme="minorHAnsi"/>
          <w:color w:val="auto"/>
        </w:rPr>
        <w:t>ochroną zdrowia lub innych związan</w:t>
      </w:r>
      <w:r w:rsidR="0098635D" w:rsidRPr="00BB677E">
        <w:rPr>
          <w:rFonts w:asciiTheme="minorHAnsi" w:hAnsiTheme="minorHAnsi" w:cstheme="minorHAnsi"/>
          <w:color w:val="auto"/>
        </w:rPr>
        <w:t>ych z działalnością przedszkola:</w:t>
      </w:r>
      <w:r w:rsidR="00056C3C" w:rsidRPr="00BB677E">
        <w:rPr>
          <w:rFonts w:asciiTheme="minorHAnsi" w:hAnsiTheme="minorHAnsi" w:cstheme="minorHAnsi"/>
          <w:color w:val="auto"/>
        </w:rPr>
        <w:t xml:space="preserve">   </w:t>
      </w:r>
      <w:r w:rsidRPr="00BB677E">
        <w:rPr>
          <w:rFonts w:asciiTheme="minorHAnsi" w:hAnsiTheme="minorHAnsi" w:cstheme="minorHAnsi"/>
          <w:color w:val="auto"/>
        </w:rPr>
        <w:t xml:space="preserve"> </w:t>
      </w:r>
    </w:p>
    <w:p w14:paraId="058FCFFD" w14:textId="1082328F" w:rsidR="009A4B24" w:rsidRPr="00BB677E" w:rsidRDefault="00A07C36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z</w:t>
      </w:r>
      <w:r w:rsidR="000D35B9" w:rsidRPr="00BB677E">
        <w:rPr>
          <w:rFonts w:asciiTheme="minorHAnsi" w:hAnsiTheme="minorHAnsi" w:cstheme="minorHAnsi"/>
        </w:rPr>
        <w:t>awieszenie pracy przedszkola/</w:t>
      </w:r>
      <w:r w:rsidR="00A33A54" w:rsidRPr="00BB677E">
        <w:rPr>
          <w:rFonts w:asciiTheme="minorHAnsi" w:hAnsiTheme="minorHAnsi" w:cstheme="minorHAnsi"/>
        </w:rPr>
        <w:t>grupy następuje na podstawie decyzji sanepidu i o</w:t>
      </w:r>
      <w:r w:rsidRPr="00BB677E">
        <w:rPr>
          <w:rFonts w:asciiTheme="minorHAnsi" w:hAnsiTheme="minorHAnsi" w:cstheme="minorHAnsi"/>
        </w:rPr>
        <w:t>rganu  prowadzącego przedszkole;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792ABFE6" w14:textId="3BD705C7" w:rsidR="009A4B24" w:rsidRPr="00BB677E" w:rsidRDefault="00A07C36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</w:t>
      </w:r>
      <w:r w:rsidR="00A33A54" w:rsidRPr="00BB677E">
        <w:rPr>
          <w:rFonts w:asciiTheme="minorHAnsi" w:hAnsiTheme="minorHAnsi" w:cstheme="minorHAnsi"/>
        </w:rPr>
        <w:t xml:space="preserve"> przypadku zawieszenia pracy przedszkola/grupy organizacja pracy nauczycieli podlega zmianie. Nauczyciele </w:t>
      </w:r>
      <w:r w:rsidRPr="00BB677E">
        <w:rPr>
          <w:rFonts w:asciiTheme="minorHAnsi" w:hAnsiTheme="minorHAnsi" w:cstheme="minorHAnsi"/>
        </w:rPr>
        <w:t>przechodzą w tryb pracy zdalnej;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7487B308" w14:textId="77777777" w:rsidR="00A07C36" w:rsidRPr="00BB677E" w:rsidRDefault="00A07C36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</w:t>
      </w:r>
      <w:r w:rsidR="00A33A54" w:rsidRPr="00BB677E">
        <w:rPr>
          <w:rFonts w:asciiTheme="minorHAnsi" w:hAnsiTheme="minorHAnsi" w:cstheme="minorHAnsi"/>
        </w:rPr>
        <w:t xml:space="preserve">auczyciele w ramach pracy zdalnej prowadzą zajęcia edukacyjne zgodnie z programem nauczania wychowania przedszkolnego oraz ramowym rozkładem dnia: </w:t>
      </w:r>
    </w:p>
    <w:p w14:paraId="33BC57C3" w14:textId="091216DB" w:rsidR="00A07C36" w:rsidRPr="00BB677E" w:rsidRDefault="0098635D" w:rsidP="008B5F4E">
      <w:pPr>
        <w:tabs>
          <w:tab w:val="left" w:pos="851"/>
        </w:tabs>
        <w:spacing w:before="120" w:after="120" w:line="360" w:lineRule="auto"/>
        <w:ind w:left="567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a) </w:t>
      </w:r>
      <w:r w:rsidR="00A33A54" w:rsidRPr="00BB677E">
        <w:rPr>
          <w:rFonts w:asciiTheme="minorHAnsi" w:hAnsiTheme="minorHAnsi" w:cstheme="minorHAnsi"/>
        </w:rPr>
        <w:t>nauczyciele utrzymują kontakt z rodzicami korzystając z technologii  informacyjnej: ko</w:t>
      </w:r>
      <w:r w:rsidR="00A07C36" w:rsidRPr="00BB677E">
        <w:rPr>
          <w:rFonts w:asciiTheme="minorHAnsi" w:hAnsiTheme="minorHAnsi" w:cstheme="minorHAnsi"/>
        </w:rPr>
        <w:t>mputer, laptop, tablet, telefon,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38A541CF" w14:textId="283224C8" w:rsidR="009A4B24" w:rsidRPr="00BB677E" w:rsidRDefault="00A33A54" w:rsidP="008B5F4E">
      <w:pPr>
        <w:spacing w:before="120" w:after="120" w:line="360" w:lineRule="auto"/>
        <w:ind w:left="567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b) do kontaktów z rodzicami wykorzystywane będą: poczta elektroniczna, komunikatory: WhatsApp, Messenger, Skype, portale spo</w:t>
      </w:r>
      <w:r w:rsidR="0098635D" w:rsidRPr="00BB677E">
        <w:rPr>
          <w:rFonts w:asciiTheme="minorHAnsi" w:hAnsiTheme="minorHAnsi" w:cstheme="minorHAnsi"/>
        </w:rPr>
        <w:t xml:space="preserve">łecznościowe - grupa </w:t>
      </w:r>
      <w:proofErr w:type="spellStart"/>
      <w:r w:rsidR="0098635D" w:rsidRPr="00BB677E">
        <w:rPr>
          <w:rFonts w:asciiTheme="minorHAnsi" w:hAnsiTheme="minorHAnsi" w:cstheme="minorHAnsi"/>
        </w:rPr>
        <w:t>facebook</w:t>
      </w:r>
      <w:proofErr w:type="spellEnd"/>
      <w:r w:rsidRPr="00BB677E">
        <w:rPr>
          <w:rFonts w:asciiTheme="minorHAnsi" w:hAnsiTheme="minorHAnsi" w:cstheme="minorHAnsi"/>
        </w:rPr>
        <w:t xml:space="preserve"> dla każdej grupy przeds</w:t>
      </w:r>
      <w:r w:rsidR="00A07C36" w:rsidRPr="00BB677E">
        <w:rPr>
          <w:rFonts w:asciiTheme="minorHAnsi" w:hAnsiTheme="minorHAnsi" w:cstheme="minorHAnsi"/>
        </w:rPr>
        <w:t>zkolnej oraz strony internetowe;</w:t>
      </w:r>
      <w:r w:rsidRPr="00BB677E">
        <w:rPr>
          <w:rFonts w:asciiTheme="minorHAnsi" w:hAnsiTheme="minorHAnsi" w:cstheme="minorHAnsi"/>
        </w:rPr>
        <w:t xml:space="preserve"> </w:t>
      </w:r>
    </w:p>
    <w:p w14:paraId="7656E2FE" w14:textId="36666345" w:rsidR="009A4B24" w:rsidRPr="00BB677E" w:rsidRDefault="00A07C36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m</w:t>
      </w:r>
      <w:r w:rsidR="00A33A54" w:rsidRPr="00BB677E">
        <w:rPr>
          <w:rFonts w:asciiTheme="minorHAnsi" w:hAnsiTheme="minorHAnsi" w:cstheme="minorHAnsi"/>
        </w:rPr>
        <w:t xml:space="preserve">onitorowanie przyrostu umiejętności i postępów dzieci w czasie edukacji zdalnej odbywa się poprzez: </w:t>
      </w:r>
    </w:p>
    <w:p w14:paraId="6B6F5030" w14:textId="4219C8B0" w:rsidR="0098635D" w:rsidRPr="00BB677E" w:rsidRDefault="00205F8A" w:rsidP="008B5F4E">
      <w:pPr>
        <w:pStyle w:val="Akapitzlist"/>
        <w:numPr>
          <w:ilvl w:val="2"/>
          <w:numId w:val="7"/>
        </w:numPr>
        <w:tabs>
          <w:tab w:val="left" w:pos="851"/>
        </w:tabs>
        <w:spacing w:before="120" w:after="120" w:line="360" w:lineRule="auto"/>
        <w:ind w:left="567" w:hanging="11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analizę</w:t>
      </w:r>
      <w:r w:rsidR="00A33A54" w:rsidRPr="00BB677E">
        <w:rPr>
          <w:rFonts w:asciiTheme="minorHAnsi" w:hAnsiTheme="minorHAnsi" w:cstheme="minorHAnsi"/>
        </w:rPr>
        <w:t xml:space="preserve"> prac dzieci, </w:t>
      </w:r>
    </w:p>
    <w:p w14:paraId="3C79AEF3" w14:textId="7F319214" w:rsidR="009A4B24" w:rsidRPr="00BB677E" w:rsidRDefault="00A33A54" w:rsidP="008B5F4E">
      <w:pPr>
        <w:pStyle w:val="Akapitzlist"/>
        <w:numPr>
          <w:ilvl w:val="2"/>
          <w:numId w:val="7"/>
        </w:numPr>
        <w:tabs>
          <w:tab w:val="left" w:pos="851"/>
        </w:tabs>
        <w:spacing w:before="120" w:after="120" w:line="360" w:lineRule="auto"/>
        <w:ind w:left="567" w:hanging="11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rozmowy telefoniczne z rodzicami</w:t>
      </w:r>
      <w:r w:rsidR="00A07C36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23397493" w14:textId="443BB40D" w:rsidR="009A4B24" w:rsidRPr="00BB677E" w:rsidRDefault="00A07C36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k</w:t>
      </w:r>
      <w:r w:rsidR="00A33A54" w:rsidRPr="00BB677E">
        <w:rPr>
          <w:rFonts w:asciiTheme="minorHAnsi" w:hAnsiTheme="minorHAnsi" w:cstheme="minorHAnsi"/>
        </w:rPr>
        <w:t xml:space="preserve">onsultacje z rodzicami jako wsparcie dla rodziców w ramach pomocy psychologiczno- pedagogicznej (z logopedą oraz z innymi nauczycielami) odbywają się wg potrzeb poprzez: </w:t>
      </w:r>
    </w:p>
    <w:p w14:paraId="275942A1" w14:textId="77777777" w:rsidR="0098635D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rozmowy telefoniczne z rodzicami, </w:t>
      </w:r>
    </w:p>
    <w:p w14:paraId="3028C7F0" w14:textId="77777777" w:rsidR="0098635D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wysyłanie materiałów do nauki zdalnej na e-mail, </w:t>
      </w:r>
    </w:p>
    <w:p w14:paraId="085EDF43" w14:textId="3A99F571" w:rsidR="009A4B24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dostarczanie materiałów przez nauczyciela do przedszkola</w:t>
      </w:r>
      <w:r w:rsidR="0098635D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3AA7B1C1" w14:textId="018E947F" w:rsidR="009A4B24" w:rsidRPr="00BB677E" w:rsidRDefault="0098635D" w:rsidP="008B5F4E">
      <w:pPr>
        <w:numPr>
          <w:ilvl w:val="1"/>
          <w:numId w:val="7"/>
        </w:numPr>
        <w:spacing w:before="120" w:after="120" w:line="360" w:lineRule="auto"/>
        <w:ind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formy konsultacji</w:t>
      </w:r>
      <w:r w:rsidR="00A33A54" w:rsidRPr="00BB677E">
        <w:rPr>
          <w:rFonts w:asciiTheme="minorHAnsi" w:hAnsiTheme="minorHAnsi" w:cstheme="minorHAnsi"/>
        </w:rPr>
        <w:t xml:space="preserve">: </w:t>
      </w:r>
    </w:p>
    <w:p w14:paraId="6CAC4BA9" w14:textId="77777777" w:rsidR="0098635D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bezpośrednia (w razie konieczności) z zachowaniem zasad bezpieczeństwa, </w:t>
      </w:r>
    </w:p>
    <w:p w14:paraId="3F3A5CED" w14:textId="77777777" w:rsidR="0098635D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mieszana</w:t>
      </w:r>
      <w:r w:rsidR="0098635D" w:rsidRPr="00BB677E">
        <w:rPr>
          <w:rFonts w:asciiTheme="minorHAnsi" w:hAnsiTheme="minorHAnsi" w:cstheme="minorHAnsi"/>
        </w:rPr>
        <w:t>,</w:t>
      </w:r>
      <w:r w:rsidRPr="00BB677E">
        <w:rPr>
          <w:rFonts w:asciiTheme="minorHAnsi" w:hAnsiTheme="minorHAnsi" w:cstheme="minorHAnsi"/>
        </w:rPr>
        <w:t xml:space="preserve"> </w:t>
      </w:r>
    </w:p>
    <w:p w14:paraId="188B19F3" w14:textId="0011A02C" w:rsidR="009A4B24" w:rsidRPr="00BB677E" w:rsidRDefault="00A33A54" w:rsidP="008B5F4E">
      <w:pPr>
        <w:numPr>
          <w:ilvl w:val="2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formie zdalnej: </w:t>
      </w:r>
    </w:p>
    <w:p w14:paraId="2B6F4EED" w14:textId="77777777" w:rsidR="009A4B24" w:rsidRPr="00BB677E" w:rsidRDefault="00A33A54" w:rsidP="008B5F4E">
      <w:pPr>
        <w:spacing w:before="120" w:after="120" w:line="360" w:lineRule="auto"/>
        <w:ind w:left="113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- poczta elektroniczna, </w:t>
      </w:r>
    </w:p>
    <w:p w14:paraId="6833B728" w14:textId="77777777" w:rsidR="009A4B24" w:rsidRPr="00BB677E" w:rsidRDefault="00A33A54" w:rsidP="008B5F4E">
      <w:pPr>
        <w:spacing w:before="120" w:after="120" w:line="360" w:lineRule="auto"/>
        <w:ind w:left="113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-WhatsApp, </w:t>
      </w:r>
    </w:p>
    <w:p w14:paraId="23066A4D" w14:textId="46CAFC5B" w:rsidR="009A4B24" w:rsidRPr="00BB677E" w:rsidRDefault="00A33A54" w:rsidP="008B5F4E">
      <w:pPr>
        <w:spacing w:before="120" w:after="120" w:line="360" w:lineRule="auto"/>
        <w:ind w:left="113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-</w:t>
      </w:r>
      <w:r w:rsidR="0098635D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karty pracy, instrukcje, ankiety, inne wskazówki – w formie papierowej, </w:t>
      </w:r>
    </w:p>
    <w:p w14:paraId="4828CD9C" w14:textId="3F9F0514" w:rsidR="009A4B24" w:rsidRPr="00BB677E" w:rsidRDefault="00A33A54" w:rsidP="008B5F4E">
      <w:pPr>
        <w:spacing w:before="120" w:after="120" w:line="360" w:lineRule="auto"/>
        <w:ind w:left="113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-</w:t>
      </w:r>
      <w:r w:rsidR="0098635D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Messenger, </w:t>
      </w:r>
    </w:p>
    <w:p w14:paraId="327386EC" w14:textId="4C854540" w:rsidR="0098635D" w:rsidRPr="00BB677E" w:rsidRDefault="0098635D" w:rsidP="008B5F4E">
      <w:pPr>
        <w:spacing w:before="120" w:after="120" w:line="360" w:lineRule="auto"/>
        <w:ind w:left="1134" w:right="5250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- konsultacje telefoniczne,</w:t>
      </w:r>
    </w:p>
    <w:p w14:paraId="6064B801" w14:textId="1AA7C641" w:rsidR="009A4B24" w:rsidRPr="00BB677E" w:rsidRDefault="0098635D" w:rsidP="008B5F4E">
      <w:pPr>
        <w:spacing w:before="120" w:after="120" w:line="360" w:lineRule="auto"/>
        <w:ind w:left="1134" w:right="5250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- Skype;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12F3F281" w14:textId="33976FD4" w:rsidR="009A4B24" w:rsidRPr="00BB677E" w:rsidRDefault="0098635D" w:rsidP="008B5F4E">
      <w:pPr>
        <w:numPr>
          <w:ilvl w:val="1"/>
          <w:numId w:val="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</w:t>
      </w:r>
      <w:r w:rsidR="00A33A54" w:rsidRPr="00BB677E">
        <w:rPr>
          <w:rFonts w:asciiTheme="minorHAnsi" w:hAnsiTheme="minorHAnsi" w:cstheme="minorHAnsi"/>
        </w:rPr>
        <w:t>bserwacja dzieci jest kontynu</w:t>
      </w:r>
      <w:r w:rsidRPr="00BB677E">
        <w:rPr>
          <w:rFonts w:asciiTheme="minorHAnsi" w:hAnsiTheme="minorHAnsi" w:cstheme="minorHAnsi"/>
        </w:rPr>
        <w:t>owana w czasie edukacji zdalnej</w:t>
      </w:r>
      <w:r w:rsidR="00F06AE8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poprzez: </w:t>
      </w:r>
    </w:p>
    <w:p w14:paraId="63F23AFC" w14:textId="77777777" w:rsidR="0098635D" w:rsidRPr="00BB677E" w:rsidRDefault="00A33A54" w:rsidP="008B5F4E">
      <w:pPr>
        <w:numPr>
          <w:ilvl w:val="2"/>
          <w:numId w:val="7"/>
        </w:numPr>
        <w:tabs>
          <w:tab w:val="left" w:pos="1134"/>
        </w:tabs>
        <w:spacing w:before="120" w:after="120" w:line="360" w:lineRule="auto"/>
        <w:ind w:left="819" w:hanging="25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analizę wytworów dzieci, </w:t>
      </w:r>
    </w:p>
    <w:p w14:paraId="17447A09" w14:textId="68D18FC4" w:rsidR="00E13971" w:rsidRPr="001D73E1" w:rsidRDefault="0098635D" w:rsidP="008B5F4E">
      <w:pPr>
        <w:numPr>
          <w:ilvl w:val="2"/>
          <w:numId w:val="7"/>
        </w:numPr>
        <w:tabs>
          <w:tab w:val="left" w:pos="1134"/>
        </w:tabs>
        <w:spacing w:before="120" w:after="120" w:line="360" w:lineRule="auto"/>
        <w:ind w:left="819" w:hanging="25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rozmowy z rodzicami;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4C6C07AB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3 </w:t>
      </w:r>
    </w:p>
    <w:p w14:paraId="2945698C" w14:textId="080540FB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Sposób realizacji zadań przedszkola </w:t>
      </w:r>
    </w:p>
    <w:p w14:paraId="29C4DB8A" w14:textId="69A6336E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</w:t>
      </w:r>
      <w:r w:rsidR="00E13971" w:rsidRPr="00BB677E">
        <w:rPr>
          <w:rStyle w:val="Nagwek3Znak"/>
          <w:rFonts w:asciiTheme="minorHAnsi" w:hAnsiTheme="minorHAnsi" w:cstheme="minorHAnsi"/>
        </w:rPr>
        <w:t>5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W celu realizacji zadań przedszkola nauczyciel lub </w:t>
      </w:r>
      <w:r w:rsidR="003B5F99" w:rsidRPr="00BB677E">
        <w:rPr>
          <w:rFonts w:asciiTheme="minorHAnsi" w:hAnsiTheme="minorHAnsi" w:cstheme="minorHAnsi"/>
        </w:rPr>
        <w:t>zespół nauczycieli pracujący  z </w:t>
      </w:r>
      <w:r w:rsidRPr="00BB677E">
        <w:rPr>
          <w:rFonts w:asciiTheme="minorHAnsi" w:hAnsiTheme="minorHAnsi" w:cstheme="minorHAnsi"/>
        </w:rPr>
        <w:t xml:space="preserve">grupą dzieci realizują program (lub programy) wychowania przedszkolnego zaopiniowany przez radę pedagogiczną i dopuszczony do użytku przez dyrektora przedszkola oraz wpisany do przedszkolnego zestawu programów wychowania przedszkolnego. </w:t>
      </w:r>
    </w:p>
    <w:p w14:paraId="00270DAF" w14:textId="77777777" w:rsidR="009A4B24" w:rsidRPr="00BB677E" w:rsidRDefault="00A33A54" w:rsidP="008B5F4E">
      <w:pPr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Program wychowania przedszkolnego nauczyciele realizują we współpracy z rodzicami oraz instytucjami działającymi w najbliższym środowisku. </w:t>
      </w:r>
    </w:p>
    <w:p w14:paraId="7544B02A" w14:textId="4A2BF61D" w:rsidR="009A4B24" w:rsidRPr="00BB677E" w:rsidRDefault="00A33A54" w:rsidP="008B5F4E">
      <w:pPr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odpowiedzi na zdiagnozowane potrzeby dzieci, nauczyciele opracowują i realizują programy własne i projekty edukacyjne i innowacje</w:t>
      </w:r>
      <w:r w:rsidR="003B5F99" w:rsidRPr="00BB677E">
        <w:rPr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</w:t>
      </w:r>
    </w:p>
    <w:p w14:paraId="672720EF" w14:textId="77777777" w:rsidR="009A4B24" w:rsidRPr="00BB677E" w:rsidRDefault="00A33A54" w:rsidP="008B5F4E">
      <w:pPr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Główną formą pracy z dziećmi w przedszkolu jest zabawa w budynku przedszkola i na świeżym powietrzu. </w:t>
      </w:r>
    </w:p>
    <w:p w14:paraId="63276BC8" w14:textId="77777777" w:rsidR="009A4B24" w:rsidRPr="00BB677E" w:rsidRDefault="00A33A54" w:rsidP="008B5F4E">
      <w:pPr>
        <w:numPr>
          <w:ilvl w:val="0"/>
          <w:numId w:val="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Pobyt na świeżym powietrzu jest elementem codziennej pracy z dziećmi. </w:t>
      </w:r>
    </w:p>
    <w:p w14:paraId="7A5EB444" w14:textId="77777777" w:rsidR="009A4B24" w:rsidRPr="00BB677E" w:rsidRDefault="00A33A54" w:rsidP="008B5F4E">
      <w:pPr>
        <w:numPr>
          <w:ilvl w:val="0"/>
          <w:numId w:val="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celu realizacji programu wychowania przedszkolnego nauczyciele: </w:t>
      </w:r>
    </w:p>
    <w:p w14:paraId="1E368207" w14:textId="77777777" w:rsidR="009A4B24" w:rsidRPr="00BB677E" w:rsidRDefault="00A33A54" w:rsidP="008B5F4E">
      <w:pPr>
        <w:numPr>
          <w:ilvl w:val="1"/>
          <w:numId w:val="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wykorzystują każdą sytuację i moment pobytu dziecka w przedszkolu: </w:t>
      </w:r>
    </w:p>
    <w:p w14:paraId="2C26FA9F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zajęcia kierowane, </w:t>
      </w:r>
    </w:p>
    <w:p w14:paraId="6E696273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zajęcia niekierowane, </w:t>
      </w:r>
    </w:p>
    <w:p w14:paraId="5BF2DAEC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 posiłków, </w:t>
      </w:r>
    </w:p>
    <w:p w14:paraId="0EC58766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spacery i wycieczki, </w:t>
      </w:r>
    </w:p>
    <w:p w14:paraId="4AE80A9A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uroczystości przedszkole, </w:t>
      </w:r>
    </w:p>
    <w:p w14:paraId="42EB98C7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spotkania z ciekawymi ludźmi, </w:t>
      </w:r>
    </w:p>
    <w:p w14:paraId="6350D42C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 przeznaczony na odpoczynek; </w:t>
      </w:r>
    </w:p>
    <w:p w14:paraId="2EE87992" w14:textId="77777777" w:rsidR="009A4B24" w:rsidRPr="00BB677E" w:rsidRDefault="00A33A54" w:rsidP="008B5F4E">
      <w:pPr>
        <w:numPr>
          <w:ilvl w:val="1"/>
          <w:numId w:val="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stwarzają warunki umożliwiające dzieciom osłuchanie się z językiem obcym w różnych sytuacjach życia codziennego; </w:t>
      </w:r>
    </w:p>
    <w:p w14:paraId="23285B03" w14:textId="77777777" w:rsidR="00B158F9" w:rsidRPr="00BB677E" w:rsidRDefault="00A33A54" w:rsidP="008B5F4E">
      <w:pPr>
        <w:numPr>
          <w:ilvl w:val="1"/>
          <w:numId w:val="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diagnozują, obserwują dzieci i twórczo organizują przestrzeń ich rozwoju; </w:t>
      </w:r>
    </w:p>
    <w:p w14:paraId="278CAADC" w14:textId="1CF5F799" w:rsidR="009A4B24" w:rsidRPr="00BB677E" w:rsidRDefault="00A33A54" w:rsidP="008B5F4E">
      <w:pPr>
        <w:spacing w:before="120" w:after="120" w:line="360" w:lineRule="auto"/>
        <w:ind w:left="271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4) aranżują sale przedszkolne w sposób umożliwiający dzieciom: </w:t>
      </w:r>
    </w:p>
    <w:p w14:paraId="5A838513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podejmowanie różnych form działania m.in. w kącikach zainteresowań, </w:t>
      </w:r>
    </w:p>
    <w:p w14:paraId="02950ADD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odpoczynek w miejscu do tego przeznaczonym, </w:t>
      </w:r>
    </w:p>
    <w:p w14:paraId="2ACE7569" w14:textId="77777777" w:rsidR="009A4B24" w:rsidRPr="00BB677E" w:rsidRDefault="00A33A54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celebrowanie i wybieranie posiłków, </w:t>
      </w:r>
    </w:p>
    <w:p w14:paraId="4D7B0EAB" w14:textId="6CF839A7" w:rsidR="009A4B24" w:rsidRPr="00BB677E" w:rsidRDefault="003B5F99" w:rsidP="008B5F4E">
      <w:pPr>
        <w:numPr>
          <w:ilvl w:val="2"/>
          <w:numId w:val="8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podejmowanie prac porządkowych;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04EE9895" w14:textId="790F3ED3" w:rsidR="009A4B24" w:rsidRPr="00BB677E" w:rsidRDefault="00A33A54" w:rsidP="008B5F4E">
      <w:pPr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Czynności złożone mające na celu przygotowanie dzieci do nauki czytania i pisania nie odbywają się z udzia</w:t>
      </w:r>
      <w:r w:rsidR="003B5F99" w:rsidRPr="00BB677E">
        <w:rPr>
          <w:rFonts w:asciiTheme="minorHAnsi" w:hAnsiTheme="minorHAnsi" w:cstheme="minorHAnsi"/>
        </w:rPr>
        <w:t>łem całej grupy, lecz w trakcie</w:t>
      </w:r>
      <w:r w:rsidRPr="00BB677E">
        <w:rPr>
          <w:rFonts w:asciiTheme="minorHAnsi" w:hAnsiTheme="minorHAnsi" w:cstheme="minorHAnsi"/>
        </w:rPr>
        <w:t xml:space="preserve"> zabawy z dziećmi zainteresowanymi ich poznawaniem. </w:t>
      </w:r>
    </w:p>
    <w:p w14:paraId="5060332A" w14:textId="77777777" w:rsidR="009A4B24" w:rsidRPr="00BB677E" w:rsidRDefault="00A33A54" w:rsidP="008B5F4E">
      <w:pPr>
        <w:numPr>
          <w:ilvl w:val="0"/>
          <w:numId w:val="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Organizując zajęcia z dziećmi nauczyciele biorą pod uwagę ich możliwości i potrzeby. </w:t>
      </w:r>
    </w:p>
    <w:p w14:paraId="1597C474" w14:textId="4353FC9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</w:t>
      </w:r>
      <w:r w:rsidR="00705014" w:rsidRPr="00BB677E">
        <w:rPr>
          <w:rStyle w:val="Nagwek3Znak"/>
          <w:rFonts w:asciiTheme="minorHAnsi" w:hAnsiTheme="minorHAnsi" w:cstheme="minorHAnsi"/>
        </w:rPr>
        <w:t>6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W przypadku dzieci niepełnosprawnych przedszkole zapewnia: </w:t>
      </w:r>
    </w:p>
    <w:p w14:paraId="7A5842B8" w14:textId="4BA8FAC6" w:rsidR="009A4B24" w:rsidRPr="00BB677E" w:rsidRDefault="00B04446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1. R</w:t>
      </w:r>
      <w:r w:rsidR="00A33A54" w:rsidRPr="00BB677E">
        <w:rPr>
          <w:rFonts w:asciiTheme="minorHAnsi" w:hAnsiTheme="minorHAnsi" w:cstheme="minorHAnsi"/>
        </w:rPr>
        <w:t>ealizację zaleceń zawartych w orzeczeniu o potrzebie kształcenia specjalnego</w:t>
      </w:r>
      <w:r w:rsidR="003B5F99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27048FF8" w14:textId="5262F267" w:rsidR="009A4B24" w:rsidRPr="00BB677E" w:rsidRDefault="00B04446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</w:t>
      </w:r>
      <w:r w:rsidR="008F20F5" w:rsidRPr="00BB677E">
        <w:rPr>
          <w:rFonts w:asciiTheme="minorHAnsi" w:hAnsiTheme="minorHAnsi" w:cstheme="minorHAnsi"/>
        </w:rPr>
        <w:t>W</w:t>
      </w:r>
      <w:r w:rsidR="00A33A54" w:rsidRPr="00BB677E">
        <w:rPr>
          <w:rFonts w:asciiTheme="minorHAnsi" w:hAnsiTheme="minorHAnsi" w:cstheme="minorHAnsi"/>
        </w:rPr>
        <w:t>arunki do nauki, sprzęt specjalistyczny i środki dydaktyczne, odpowiednie ze względu na indywidualne potrzeby rozwojowe i edukacyjne oraz m</w:t>
      </w:r>
      <w:r w:rsidR="003B5F99" w:rsidRPr="00BB677E">
        <w:rPr>
          <w:rFonts w:asciiTheme="minorHAnsi" w:hAnsiTheme="minorHAnsi" w:cstheme="minorHAnsi"/>
        </w:rPr>
        <w:t>ożliwości psychofizyczne dzieci.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7513F222" w14:textId="62620C3A" w:rsidR="009A4B24" w:rsidRPr="00BB677E" w:rsidRDefault="008F20F5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3. Z</w:t>
      </w:r>
      <w:r w:rsidR="00A33A54" w:rsidRPr="00BB677E">
        <w:rPr>
          <w:rFonts w:asciiTheme="minorHAnsi" w:hAnsiTheme="minorHAnsi" w:cstheme="minorHAnsi"/>
        </w:rPr>
        <w:t>ajęcia specjalistyczne</w:t>
      </w:r>
      <w:r w:rsidR="003B5F99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193D08C7" w14:textId="05249C00" w:rsidR="009A4B24" w:rsidRPr="00BB677E" w:rsidRDefault="008F20F5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4. I</w:t>
      </w:r>
      <w:r w:rsidR="00A33A54" w:rsidRPr="00BB677E">
        <w:rPr>
          <w:rFonts w:asciiTheme="minorHAnsi" w:hAnsiTheme="minorHAnsi" w:cstheme="minorHAnsi"/>
        </w:rPr>
        <w:t xml:space="preserve">nne zajęcia odpowiednie ze względu na </w:t>
      </w:r>
      <w:r w:rsidR="003B5F99" w:rsidRPr="00BB677E">
        <w:rPr>
          <w:rFonts w:asciiTheme="minorHAnsi" w:hAnsiTheme="minorHAnsi" w:cstheme="minorHAnsi"/>
        </w:rPr>
        <w:t>indywidualne potrzeby rozwojowe</w:t>
      </w:r>
      <w:r w:rsidR="00A33A54" w:rsidRPr="00BB677E">
        <w:rPr>
          <w:rFonts w:asciiTheme="minorHAnsi" w:hAnsiTheme="minorHAnsi" w:cstheme="minorHAnsi"/>
        </w:rPr>
        <w:t xml:space="preserve"> i edukacyjne oraz możliwości psychofizyczne dzieci, w szczególności </w:t>
      </w:r>
      <w:r w:rsidR="003B5F99" w:rsidRPr="00BB677E">
        <w:rPr>
          <w:rFonts w:asciiTheme="minorHAnsi" w:hAnsiTheme="minorHAnsi" w:cstheme="minorHAnsi"/>
        </w:rPr>
        <w:t>zajęcia rewalidacyjne.</w:t>
      </w:r>
      <w:r w:rsidR="00A33A54" w:rsidRPr="00BB677E">
        <w:rPr>
          <w:rFonts w:asciiTheme="minorHAnsi" w:hAnsiTheme="minorHAnsi" w:cstheme="minorHAnsi"/>
        </w:rPr>
        <w:t xml:space="preserve">  </w:t>
      </w:r>
    </w:p>
    <w:p w14:paraId="558668AC" w14:textId="1C0BFB64" w:rsidR="009A4B24" w:rsidRPr="00BB677E" w:rsidRDefault="003721F6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5. I</w:t>
      </w:r>
      <w:r w:rsidR="00A33A54" w:rsidRPr="00BB677E">
        <w:rPr>
          <w:rFonts w:asciiTheme="minorHAnsi" w:hAnsiTheme="minorHAnsi" w:cstheme="minorHAnsi"/>
        </w:rPr>
        <w:t>ntegrację dzieci ze środowiskiem rówieśniczym,</w:t>
      </w:r>
      <w:r w:rsidR="003B5F99" w:rsidRPr="00BB677E">
        <w:rPr>
          <w:rFonts w:asciiTheme="minorHAnsi" w:hAnsiTheme="minorHAnsi" w:cstheme="minorHAnsi"/>
        </w:rPr>
        <w:t xml:space="preserve"> w tym z dziećmi pełnosprawnymi.</w:t>
      </w:r>
      <w:r w:rsidR="00A33A54" w:rsidRPr="00BB677E">
        <w:rPr>
          <w:rFonts w:asciiTheme="minorHAnsi" w:hAnsiTheme="minorHAnsi" w:cstheme="minorHAnsi"/>
        </w:rPr>
        <w:t xml:space="preserve">  </w:t>
      </w:r>
    </w:p>
    <w:p w14:paraId="206A7909" w14:textId="0D09D61F" w:rsidR="009A4B24" w:rsidRPr="00BB677E" w:rsidRDefault="003721F6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6. P</w:t>
      </w:r>
      <w:r w:rsidR="00A33A54" w:rsidRPr="00BB677E">
        <w:rPr>
          <w:rFonts w:asciiTheme="minorHAnsi" w:hAnsiTheme="minorHAnsi" w:cstheme="minorHAnsi"/>
        </w:rPr>
        <w:t xml:space="preserve">rzygotowanie dzieci do samodzielności w życiu dorosłym. </w:t>
      </w:r>
    </w:p>
    <w:p w14:paraId="2FB20CFC" w14:textId="1BED3A4E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</w:t>
      </w:r>
      <w:r w:rsidR="00705014" w:rsidRPr="00BB677E">
        <w:rPr>
          <w:rStyle w:val="Nagwek3Znak"/>
          <w:rFonts w:asciiTheme="minorHAnsi" w:hAnsiTheme="minorHAnsi" w:cstheme="minorHAnsi"/>
        </w:rPr>
        <w:t>7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Przedszkole wspomaga rodzinę w wychowaniu dziecka i przygotowaniu go do podjęcia nauki w szkole. </w:t>
      </w:r>
    </w:p>
    <w:p w14:paraId="5CA8FAA9" w14:textId="77777777" w:rsidR="009A4B24" w:rsidRPr="00BB677E" w:rsidRDefault="00A33A54" w:rsidP="008B5F4E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Pomaga w rozpoznawaniu możliwości i potrzeb rozwojowych dziecka oraz podjęciu wczesnej interwencji specjalistycznej. </w:t>
      </w:r>
    </w:p>
    <w:p w14:paraId="59A4FA70" w14:textId="0ABC9A39" w:rsidR="009A4B24" w:rsidRPr="00BB677E" w:rsidRDefault="00A33A54" w:rsidP="008B5F4E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Nauczyciele współpracują z rodzicami w celu ujednolicenia oddziaływań wychowawczo</w:t>
      </w:r>
      <w:r w:rsidR="00F06AE8" w:rsidRPr="00BB677E">
        <w:rPr>
          <w:rFonts w:asciiTheme="minorHAnsi" w:hAnsiTheme="minorHAnsi" w:cstheme="minorHAnsi"/>
        </w:rPr>
        <w:t xml:space="preserve"> - </w:t>
      </w:r>
      <w:r w:rsidRPr="00BB677E">
        <w:rPr>
          <w:rFonts w:asciiTheme="minorHAnsi" w:hAnsiTheme="minorHAnsi" w:cstheme="minorHAnsi"/>
        </w:rPr>
        <w:t xml:space="preserve">edukacyjnych zgodnie z opracowanym na każdy rok planem współpracy z rodzicami uwzględniającym potrzeby rodziców i dzieci oraz  poprzez:  </w:t>
      </w:r>
    </w:p>
    <w:p w14:paraId="29287ABF" w14:textId="77777777" w:rsidR="009A4B24" w:rsidRPr="00BB677E" w:rsidRDefault="00A33A54" w:rsidP="008B5F4E">
      <w:pPr>
        <w:numPr>
          <w:ilvl w:val="1"/>
          <w:numId w:val="10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zapoznanie rodziców z najważniejszymi dokumentami regulującymi pracę przedszkola  w szczególności podstawą programową wychowania przedszkolnego oraz programami wychowania przedszkolnego realizowanymi w danej grupie; </w:t>
      </w:r>
    </w:p>
    <w:p w14:paraId="4AF3F7A5" w14:textId="77777777" w:rsidR="003B5F99" w:rsidRPr="00BB677E" w:rsidRDefault="00A33A54" w:rsidP="008B5F4E">
      <w:pPr>
        <w:numPr>
          <w:ilvl w:val="1"/>
          <w:numId w:val="10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systematyczne informowanie rodziców o postępach w rozwoju ich dziecka i zachęcanie do współpracy w realizacji programu wychowania przedszkolnego;</w:t>
      </w:r>
    </w:p>
    <w:p w14:paraId="10F9C5FC" w14:textId="5CC6AFD2" w:rsidR="009A4B24" w:rsidRPr="00BB677E" w:rsidRDefault="00A33A54" w:rsidP="008B5F4E">
      <w:pPr>
        <w:numPr>
          <w:ilvl w:val="1"/>
          <w:numId w:val="10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podnoszenie świadomości pedagogicznej rodziców poprzez: </w:t>
      </w:r>
    </w:p>
    <w:p w14:paraId="592D0ACB" w14:textId="77777777" w:rsidR="009A4B24" w:rsidRPr="00BB677E" w:rsidRDefault="00A33A54" w:rsidP="008B5F4E">
      <w:pPr>
        <w:numPr>
          <w:ilvl w:val="2"/>
          <w:numId w:val="1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organizację warsztatów dla rodziców, </w:t>
      </w:r>
    </w:p>
    <w:p w14:paraId="3003FB11" w14:textId="77777777" w:rsidR="009A4B24" w:rsidRPr="00BB677E" w:rsidRDefault="00A33A54" w:rsidP="008B5F4E">
      <w:pPr>
        <w:numPr>
          <w:ilvl w:val="2"/>
          <w:numId w:val="1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spotkań ze specjalistami, </w:t>
      </w:r>
    </w:p>
    <w:p w14:paraId="23C3958B" w14:textId="3A1A3643" w:rsidR="009A4B24" w:rsidRPr="00BB677E" w:rsidRDefault="00A33A54" w:rsidP="008B5F4E">
      <w:pPr>
        <w:numPr>
          <w:ilvl w:val="2"/>
          <w:numId w:val="1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opracowywanie prelekcji, referatów, materiałów na określony temat, przedstawianych na zebraniach rady pedagogicznej, umieszczan</w:t>
      </w:r>
      <w:r w:rsidR="003B5F99" w:rsidRPr="00BB677E">
        <w:rPr>
          <w:rFonts w:asciiTheme="minorHAnsi" w:hAnsiTheme="minorHAnsi" w:cstheme="minorHAnsi"/>
        </w:rPr>
        <w:t>ych na gazetkach tematycznych w </w:t>
      </w:r>
      <w:r w:rsidRPr="00BB677E">
        <w:rPr>
          <w:rFonts w:asciiTheme="minorHAnsi" w:hAnsiTheme="minorHAnsi" w:cstheme="minorHAnsi"/>
        </w:rPr>
        <w:t>przedszkolu i zamiesz</w:t>
      </w:r>
      <w:r w:rsidR="003B5F99" w:rsidRPr="00BB677E">
        <w:rPr>
          <w:rFonts w:asciiTheme="minorHAnsi" w:hAnsiTheme="minorHAnsi" w:cstheme="minorHAnsi"/>
        </w:rPr>
        <w:t>czanych na stronie internetowej;</w:t>
      </w:r>
      <w:r w:rsidRPr="00BB677E">
        <w:rPr>
          <w:rFonts w:asciiTheme="minorHAnsi" w:hAnsiTheme="minorHAnsi" w:cstheme="minorHAnsi"/>
        </w:rPr>
        <w:t xml:space="preserve"> </w:t>
      </w:r>
    </w:p>
    <w:p w14:paraId="214CAB39" w14:textId="6BDE882A" w:rsidR="009A4B24" w:rsidRPr="00BB677E" w:rsidRDefault="009A4B24" w:rsidP="008B5F4E">
      <w:pPr>
        <w:spacing w:before="120" w:after="120" w:line="360" w:lineRule="auto"/>
        <w:ind w:left="852" w:firstLine="0"/>
        <w:jc w:val="left"/>
        <w:rPr>
          <w:rFonts w:asciiTheme="minorHAnsi" w:hAnsiTheme="minorHAnsi" w:cstheme="minorHAnsi"/>
        </w:rPr>
      </w:pPr>
    </w:p>
    <w:p w14:paraId="15516641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4 </w:t>
      </w:r>
    </w:p>
    <w:p w14:paraId="6ECC7618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Sposób sprawowania opieki nad dziećmi w czasie zajęć w przedszkolu </w:t>
      </w:r>
    </w:p>
    <w:p w14:paraId="3AD4947C" w14:textId="30A026BC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oraz poza przedszkolem </w:t>
      </w:r>
    </w:p>
    <w:p w14:paraId="625FAE33" w14:textId="77CF6D5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</w:t>
      </w:r>
      <w:r w:rsidR="00705014" w:rsidRPr="00BB677E">
        <w:rPr>
          <w:rStyle w:val="Nagwek3Znak"/>
          <w:rFonts w:asciiTheme="minorHAnsi" w:hAnsiTheme="minorHAnsi" w:cstheme="minorHAnsi"/>
        </w:rPr>
        <w:t>8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Dyrektor przedszkola, powierza oddział, opiece dwu lub więcej nauczycieli zależnie od czasu pracy oddziału i realizowanych w nim zadań, przy ewentualnym uwzględnieniu propozycji rodziców dzieci danego oddziału. </w:t>
      </w:r>
    </w:p>
    <w:p w14:paraId="0BAAD676" w14:textId="77777777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grupach integracyjnych zatrudniony jest dodatkowo nauczyciel posiadający kwalifikacje z zakresu pedagogiki specjalnej. </w:t>
      </w:r>
    </w:p>
    <w:p w14:paraId="33F230FA" w14:textId="533F7433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Dla zapewnienia ciągłości i skuteczności pracy dydaktycznej, wychowawczej i opiekuńczej dyrektor stara się w miarę możliwości tak organizować pracę przedszkola, aby ten sam nauczyciel opiekował się danym oddziałem do</w:t>
      </w:r>
      <w:r w:rsidR="00671B2E" w:rsidRPr="00BB677E">
        <w:rPr>
          <w:rFonts w:asciiTheme="minorHAnsi" w:hAnsiTheme="minorHAnsi" w:cstheme="minorHAnsi"/>
        </w:rPr>
        <w:t xml:space="preserve"> czasu zakończenia korzystania </w:t>
      </w:r>
      <w:r w:rsidRPr="00BB677E">
        <w:rPr>
          <w:rFonts w:asciiTheme="minorHAnsi" w:hAnsiTheme="minorHAnsi" w:cstheme="minorHAnsi"/>
        </w:rPr>
        <w:t xml:space="preserve">z wychowania przedszkolnego przez dzieci tego oddziału. </w:t>
      </w:r>
    </w:p>
    <w:p w14:paraId="5B88BDB2" w14:textId="19F49552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Organizację pracy przedszkola określa ramowy rozkład dnia ustalony przez dyrektora przedszkola na wniosek rady pedagogicznej, z uwzględnieniem zasad ochrony zdrowia</w:t>
      </w:r>
      <w:r w:rsidR="00094CD4" w:rsidRPr="00BB677E">
        <w:rPr>
          <w:rFonts w:asciiTheme="minorHAnsi" w:hAnsiTheme="minorHAnsi" w:cstheme="minorHAnsi"/>
        </w:rPr>
        <w:t xml:space="preserve"> i </w:t>
      </w:r>
      <w:r w:rsidRPr="00BB677E">
        <w:rPr>
          <w:rFonts w:asciiTheme="minorHAnsi" w:hAnsiTheme="minorHAnsi" w:cstheme="minorHAnsi"/>
        </w:rPr>
        <w:t xml:space="preserve">higieny nauczania, wychowania i opieki, potrzeb, zainteresowań i uzdolnień dzieci, rodzaju niepełnosprawności dzieci oraz oczekiwań rodziców. </w:t>
      </w:r>
    </w:p>
    <w:p w14:paraId="27E22A69" w14:textId="6CFB7D98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 podstawie ramowego rozkładu dnia nauczyciel lub nauczyciele, którym powierzono opiekę nad danym oddziałem, ustalają dla tego oddzia</w:t>
      </w:r>
      <w:r w:rsidR="00094CD4" w:rsidRPr="00BB677E">
        <w:rPr>
          <w:rFonts w:asciiTheme="minorHAnsi" w:hAnsiTheme="minorHAnsi" w:cstheme="minorHAnsi"/>
        </w:rPr>
        <w:t>łu szczegółowy rozkład dnia,  z </w:t>
      </w:r>
      <w:r w:rsidRPr="00BB677E">
        <w:rPr>
          <w:rFonts w:asciiTheme="minorHAnsi" w:hAnsiTheme="minorHAnsi" w:cstheme="minorHAnsi"/>
        </w:rPr>
        <w:t xml:space="preserve">uwzględnieniem potrzeb i zainteresowań dzieci. </w:t>
      </w:r>
    </w:p>
    <w:p w14:paraId="2A81C255" w14:textId="77777777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Nauczyciel przedszkola prowadzi pracę dydaktyczno-wychowawczą i opiekuńczą zgodnie z obowiązującą podstawą programową i dopuszczonymi przez dyrektora, na wniosek nauczycieli, programami wychowania przedszkolnego. </w:t>
      </w:r>
    </w:p>
    <w:p w14:paraId="4F08F598" w14:textId="59C4BD55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Godzina prowadzonych przez nauczyciela zajęć n</w:t>
      </w:r>
      <w:r w:rsidR="00094CD4" w:rsidRPr="00BB677E">
        <w:rPr>
          <w:rFonts w:asciiTheme="minorHAnsi" w:hAnsiTheme="minorHAnsi" w:cstheme="minorHAnsi"/>
        </w:rPr>
        <w:t>auczania, wychowania i opieki w </w:t>
      </w:r>
      <w:r w:rsidRPr="00BB677E">
        <w:rPr>
          <w:rFonts w:asciiTheme="minorHAnsi" w:hAnsiTheme="minorHAnsi" w:cstheme="minorHAnsi"/>
        </w:rPr>
        <w:t xml:space="preserve">przedszkolu trwa 60 minut. </w:t>
      </w:r>
    </w:p>
    <w:p w14:paraId="25C2A355" w14:textId="4095D533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 prowadzonych w przedszkolu zajęć jest dostosowany do możliwości rozwojowych dzieci, z tym że czas prowadzonych </w:t>
      </w:r>
      <w:r w:rsidR="00094CD4" w:rsidRPr="00BB677E">
        <w:rPr>
          <w:rFonts w:asciiTheme="minorHAnsi" w:hAnsiTheme="minorHAnsi" w:cstheme="minorHAnsi"/>
        </w:rPr>
        <w:t>w przedszkolu zajęć dodatkowych</w:t>
      </w:r>
      <w:r w:rsidR="00671B2E" w:rsidRPr="00BB677E">
        <w:rPr>
          <w:rFonts w:asciiTheme="minorHAnsi" w:hAnsiTheme="minorHAnsi" w:cstheme="minorHAnsi"/>
        </w:rPr>
        <w:t xml:space="preserve"> z religii</w:t>
      </w:r>
      <w:r w:rsidRPr="00BB677E">
        <w:rPr>
          <w:rFonts w:asciiTheme="minorHAnsi" w:hAnsiTheme="minorHAnsi" w:cstheme="minorHAnsi"/>
        </w:rPr>
        <w:t xml:space="preserve"> wynosi: </w:t>
      </w:r>
    </w:p>
    <w:p w14:paraId="3700C8EC" w14:textId="77777777" w:rsidR="009A4B24" w:rsidRPr="00BB677E" w:rsidRDefault="00A33A54" w:rsidP="008B5F4E">
      <w:pPr>
        <w:numPr>
          <w:ilvl w:val="1"/>
          <w:numId w:val="12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 dziećmi w wieku 3 - 4 lat – około 15 minut;  </w:t>
      </w:r>
    </w:p>
    <w:p w14:paraId="3428E5CB" w14:textId="77777777" w:rsidR="009A4B24" w:rsidRPr="00BB677E" w:rsidRDefault="00A33A54" w:rsidP="008B5F4E">
      <w:pPr>
        <w:numPr>
          <w:ilvl w:val="1"/>
          <w:numId w:val="12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 dziećmi w wieku 5 - 6 lat – około 30 minut. </w:t>
      </w:r>
    </w:p>
    <w:p w14:paraId="657CF337" w14:textId="77777777" w:rsidR="009A4B24" w:rsidRPr="00BB677E" w:rsidRDefault="00A33A54" w:rsidP="008B5F4E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Osoby prowadzące zajęcia dodatkowe są  odpowiedzialne za bezpieczeństwo powierzonych  ich opiece dzieci. </w:t>
      </w:r>
    </w:p>
    <w:p w14:paraId="058B724E" w14:textId="55C7840B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1</w:t>
      </w:r>
      <w:r w:rsidR="00AE36B9" w:rsidRPr="00BB677E">
        <w:rPr>
          <w:rStyle w:val="Nagwek3Znak"/>
          <w:rFonts w:asciiTheme="minorHAnsi" w:hAnsiTheme="minorHAnsi" w:cstheme="minorHAnsi"/>
        </w:rPr>
        <w:t>9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Podczas pobytu dzieci na placu zabaw, zajęcia i zabawy poszczególnych grup odbywają się w wyznaczonym miejscu, ze sprzętem dostosowanym do potrzeb i możliwości dzieci oraz zgodnie z Regulaminem korzystania z urządzeń na placu zabaw.  </w:t>
      </w:r>
    </w:p>
    <w:p w14:paraId="51ACCE56" w14:textId="77777777" w:rsidR="009A4B24" w:rsidRPr="00BB677E" w:rsidRDefault="00A33A54" w:rsidP="008B5F4E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trakcie zabaw poza terenem przedszkola (spacery, wycieczki piesze), jak i na placu przedszkolnym zapewniona jest opieka nauczycielki oraz dodatkowo opieka woźnej. </w:t>
      </w:r>
    </w:p>
    <w:p w14:paraId="6D749554" w14:textId="1E4EDED0" w:rsidR="009A4B24" w:rsidRPr="00BB677E" w:rsidRDefault="00A33A54" w:rsidP="008B5F4E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Wyjścia nauczyciela z grupą dzieci poza te</w:t>
      </w:r>
      <w:r w:rsidR="00C751C9" w:rsidRPr="00BB677E">
        <w:rPr>
          <w:rFonts w:asciiTheme="minorHAnsi" w:hAnsiTheme="minorHAnsi" w:cstheme="minorHAnsi"/>
        </w:rPr>
        <w:t>ren przedszkola odnotowywane są</w:t>
      </w:r>
      <w:r w:rsidRPr="00BB677E">
        <w:rPr>
          <w:rFonts w:asciiTheme="minorHAnsi" w:hAnsiTheme="minorHAnsi" w:cstheme="minorHAnsi"/>
        </w:rPr>
        <w:t xml:space="preserve"> w Rejestrze wyjść grupowych</w:t>
      </w:r>
      <w:r w:rsidR="00C751C9" w:rsidRPr="00BB677E">
        <w:rPr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</w:t>
      </w:r>
    </w:p>
    <w:p w14:paraId="2C919A6C" w14:textId="77777777" w:rsidR="009A4B24" w:rsidRPr="00BB677E" w:rsidRDefault="00A33A54" w:rsidP="008B5F4E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wycieczek wyjazdowych poza teren przedszkola obowiązują zasady określone w Regulaminie organizacji wycieczek. </w:t>
      </w:r>
    </w:p>
    <w:p w14:paraId="68DDF214" w14:textId="5D91E820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 xml:space="preserve">§ </w:t>
      </w:r>
      <w:r w:rsidR="00AE36B9" w:rsidRPr="00BB677E">
        <w:rPr>
          <w:rStyle w:val="Nagwek3Znak"/>
          <w:rFonts w:asciiTheme="minorHAnsi" w:hAnsiTheme="minorHAnsi" w:cstheme="minorHAnsi"/>
        </w:rPr>
        <w:t>20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Rodzice są zobowiązani do przyprowadzania do przedszkola zdrow</w:t>
      </w:r>
      <w:r w:rsidR="00C751C9" w:rsidRPr="00BB677E">
        <w:rPr>
          <w:rFonts w:asciiTheme="minorHAnsi" w:hAnsiTheme="minorHAnsi" w:cstheme="minorHAnsi"/>
        </w:rPr>
        <w:t>ego dziecka,  a w </w:t>
      </w:r>
      <w:r w:rsidRPr="00BB677E">
        <w:rPr>
          <w:rFonts w:asciiTheme="minorHAnsi" w:hAnsiTheme="minorHAnsi" w:cstheme="minorHAnsi"/>
        </w:rPr>
        <w:t>przypadku otrzymania informacji o chorobi</w:t>
      </w:r>
      <w:r w:rsidR="00C751C9" w:rsidRPr="00BB677E">
        <w:rPr>
          <w:rFonts w:asciiTheme="minorHAnsi" w:hAnsiTheme="minorHAnsi" w:cstheme="minorHAnsi"/>
        </w:rPr>
        <w:t xml:space="preserve">e dziecka w trakcie jego pobytu </w:t>
      </w:r>
      <w:r w:rsidRPr="00BB677E">
        <w:rPr>
          <w:rFonts w:asciiTheme="minorHAnsi" w:hAnsiTheme="minorHAnsi" w:cstheme="minorHAnsi"/>
        </w:rPr>
        <w:t xml:space="preserve">w placówce, do niezwłocznego odebrania dziecka. </w:t>
      </w:r>
    </w:p>
    <w:p w14:paraId="6280E47C" w14:textId="55B5A5DA" w:rsidR="00C751C9" w:rsidRPr="001D73E1" w:rsidRDefault="0028638A" w:rsidP="008B5F4E">
      <w:pPr>
        <w:tabs>
          <w:tab w:val="left" w:pos="142"/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</w:t>
      </w:r>
      <w:r w:rsidR="00A33A54" w:rsidRPr="00BB677E">
        <w:rPr>
          <w:rFonts w:asciiTheme="minorHAnsi" w:hAnsiTheme="minorHAnsi" w:cstheme="minorHAnsi"/>
        </w:rPr>
        <w:t>W przypadku zagrożenia życia dziecka, przedsz</w:t>
      </w:r>
      <w:r w:rsidR="00C751C9" w:rsidRPr="00BB677E">
        <w:rPr>
          <w:rFonts w:asciiTheme="minorHAnsi" w:hAnsiTheme="minorHAnsi" w:cstheme="minorHAnsi"/>
        </w:rPr>
        <w:t>kole wzywa karetkę pogotowia  i </w:t>
      </w:r>
      <w:r w:rsidR="00A33A54" w:rsidRPr="00BB677E">
        <w:rPr>
          <w:rFonts w:asciiTheme="minorHAnsi" w:hAnsiTheme="minorHAnsi" w:cstheme="minorHAnsi"/>
        </w:rPr>
        <w:t>powiadamia o tym jego rodziców. Dziecko zostaje powierzo</w:t>
      </w:r>
      <w:r w:rsidR="00C751C9" w:rsidRPr="00BB677E">
        <w:rPr>
          <w:rFonts w:asciiTheme="minorHAnsi" w:hAnsiTheme="minorHAnsi" w:cstheme="minorHAnsi"/>
        </w:rPr>
        <w:t>ne opiece lekarza i pozostaje w </w:t>
      </w:r>
      <w:r w:rsidR="00A33A54" w:rsidRPr="00BB677E">
        <w:rPr>
          <w:rFonts w:asciiTheme="minorHAnsi" w:hAnsiTheme="minorHAnsi" w:cstheme="minorHAnsi"/>
        </w:rPr>
        <w:t xml:space="preserve">obecności nauczyciela lub dyrektora, którzy towarzyszą mu do czasu pojawienia się rodziców. </w:t>
      </w:r>
    </w:p>
    <w:p w14:paraId="178D62A4" w14:textId="6630357D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5 </w:t>
      </w:r>
    </w:p>
    <w:p w14:paraId="4BC1EC39" w14:textId="65C29087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Szczegółowe zasady przyprowadzania i odbierania dzieci z przedszkola </w:t>
      </w:r>
    </w:p>
    <w:p w14:paraId="28A4EA91" w14:textId="45981D05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8E4634" w:rsidRPr="00BB677E">
        <w:rPr>
          <w:rStyle w:val="Nagwek3Znak"/>
          <w:rFonts w:asciiTheme="minorHAnsi" w:hAnsiTheme="minorHAnsi" w:cstheme="minorHAnsi"/>
        </w:rPr>
        <w:t>1</w:t>
      </w:r>
      <w:r w:rsidRPr="00BB677E">
        <w:rPr>
          <w:rStyle w:val="Nagwek3Znak"/>
          <w:rFonts w:asciiTheme="minorHAnsi" w:hAnsiTheme="minorHAnsi" w:cstheme="minorHAnsi"/>
        </w:rPr>
        <w:t>.</w:t>
      </w:r>
      <w:r w:rsidR="00C751C9" w:rsidRPr="00BB677E">
        <w:rPr>
          <w:rFonts w:asciiTheme="minorHAnsi" w:hAnsiTheme="minorHAnsi" w:cstheme="minorHAnsi"/>
          <w:b/>
          <w:bCs/>
        </w:rPr>
        <w:t xml:space="preserve"> </w:t>
      </w:r>
      <w:r w:rsidRPr="00BB677E">
        <w:rPr>
          <w:rFonts w:asciiTheme="minorHAnsi" w:hAnsiTheme="minorHAnsi" w:cstheme="minorHAnsi"/>
        </w:rPr>
        <w:t xml:space="preserve">1. W sprawowaniu opieki nad wychowankami konieczne jest przestrzeganie przez rodziców obowiązku osobistego przyprowadzania i odbierania dzieci z przedszkola (bezpośrednio z </w:t>
      </w:r>
      <w:proofErr w:type="spellStart"/>
      <w:r w:rsidRPr="00BB677E">
        <w:rPr>
          <w:rFonts w:asciiTheme="minorHAnsi" w:hAnsiTheme="minorHAnsi" w:cstheme="minorHAnsi"/>
        </w:rPr>
        <w:t>sal</w:t>
      </w:r>
      <w:proofErr w:type="spellEnd"/>
      <w:r w:rsidRPr="00BB677E">
        <w:rPr>
          <w:rFonts w:asciiTheme="minorHAnsi" w:hAnsiTheme="minorHAnsi" w:cstheme="minorHAnsi"/>
        </w:rPr>
        <w:t xml:space="preserve">).  </w:t>
      </w:r>
    </w:p>
    <w:p w14:paraId="59C79431" w14:textId="77777777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Dzieci mogą odbierać inne osoby dorosłe, które ukończyły 18 lat, upoważnione na piśmie przez rodziców, zapewniające dziecku pełne bezpieczeństwo.  </w:t>
      </w:r>
    </w:p>
    <w:p w14:paraId="588D0722" w14:textId="77777777" w:rsidR="009A4B24" w:rsidRPr="00BB677E" w:rsidRDefault="00A33A54" w:rsidP="008B5F4E">
      <w:pPr>
        <w:numPr>
          <w:ilvl w:val="0"/>
          <w:numId w:val="14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 pisemny wniosek rodziców dziecko może odebrać rodzeństwo, które ukończyło 13 lat. </w:t>
      </w:r>
    </w:p>
    <w:p w14:paraId="35579817" w14:textId="24637546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Upoważnienie do odbioru dzie</w:t>
      </w:r>
      <w:r w:rsidR="00C751C9" w:rsidRPr="00BB677E">
        <w:rPr>
          <w:rFonts w:asciiTheme="minorHAnsi" w:hAnsiTheme="minorHAnsi" w:cstheme="minorHAnsi"/>
        </w:rPr>
        <w:t>cka jest ważne przez etap edukacji przedszkolnej, aktualizowane corocznie</w:t>
      </w:r>
      <w:r w:rsidRPr="00BB677E">
        <w:rPr>
          <w:rFonts w:asciiTheme="minorHAnsi" w:hAnsiTheme="minorHAnsi" w:cstheme="minorHAnsi"/>
        </w:rPr>
        <w:t xml:space="preserve">.  </w:t>
      </w:r>
    </w:p>
    <w:p w14:paraId="7C72840B" w14:textId="77777777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Rodzice dziecka, przyprowadzający i odbierający je z przedszkola są odpowiedzialni za jego bezpieczeństwo w drodze do przedszkola i z przedszkola do domu. </w:t>
      </w:r>
    </w:p>
    <w:p w14:paraId="50408418" w14:textId="77777777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Przedszkole ponosi odpowiedzialność za dziecko od momentu, gdy rodzic osobiście przekazuje je nauczycielowi.  </w:t>
      </w:r>
    </w:p>
    <w:p w14:paraId="56186E59" w14:textId="2DC7243A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Rodzic przejmuje odpowiedzialność za dziecko, gdy przywit</w:t>
      </w:r>
      <w:r w:rsidR="00C751C9" w:rsidRPr="00BB677E">
        <w:rPr>
          <w:rFonts w:asciiTheme="minorHAnsi" w:hAnsiTheme="minorHAnsi" w:cstheme="minorHAnsi"/>
        </w:rPr>
        <w:t>a się z dzieckiem odbierając je </w:t>
      </w:r>
      <w:r w:rsidRPr="00BB677E">
        <w:rPr>
          <w:rFonts w:asciiTheme="minorHAnsi" w:hAnsiTheme="minorHAnsi" w:cstheme="minorHAnsi"/>
        </w:rPr>
        <w:t xml:space="preserve">od nauczyciela. </w:t>
      </w:r>
    </w:p>
    <w:p w14:paraId="024E402D" w14:textId="77777777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Przedszkole może odmówić wydania dziecka osobie, której stan będzie wskazywał, iż nie może ona zapewnić dziecku bezpieczeństwa.  </w:t>
      </w:r>
    </w:p>
    <w:p w14:paraId="0F00AAC9" w14:textId="77777777" w:rsidR="009A4B24" w:rsidRPr="00BB677E" w:rsidRDefault="00A33A54" w:rsidP="008B5F4E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zaistnienia takiego faktu nauczycielka postępuje zgodnie z Procedurą  postępowania w sytuacji próby odebrania dziecka przez rodzica, wobec którego istnieje podejrzenie, że może znajdować się pod wpływem alkoholu. </w:t>
      </w:r>
    </w:p>
    <w:p w14:paraId="27A4897C" w14:textId="2FC8F39B" w:rsidR="009A4B24" w:rsidRPr="00BB677E" w:rsidRDefault="00A33A54" w:rsidP="008B5F4E">
      <w:pPr>
        <w:numPr>
          <w:ilvl w:val="0"/>
          <w:numId w:val="14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Życzenia rodziców dotyczące nie odbierania dziecka przez jednego z rodziców muszą być poświadczone przez orzeczenie sądowe.  </w:t>
      </w:r>
    </w:p>
    <w:p w14:paraId="2EE3C162" w14:textId="77777777" w:rsidR="001D73E1" w:rsidRDefault="00A33A54" w:rsidP="008B5F4E">
      <w:pPr>
        <w:numPr>
          <w:ilvl w:val="0"/>
          <w:numId w:val="14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 wolno rodzicom po odebraniu dziecka z przedszkola pozostać </w:t>
      </w:r>
      <w:r w:rsidR="00E33703" w:rsidRPr="00BB677E">
        <w:rPr>
          <w:rFonts w:asciiTheme="minorHAnsi" w:hAnsiTheme="minorHAnsi" w:cstheme="minorHAnsi"/>
        </w:rPr>
        <w:t>na przedszkolnym placu zabaw</w:t>
      </w:r>
      <w:r w:rsidRPr="00BB677E">
        <w:rPr>
          <w:rFonts w:asciiTheme="minorHAnsi" w:hAnsiTheme="minorHAnsi" w:cstheme="minorHAnsi"/>
        </w:rPr>
        <w:t xml:space="preserve"> w momencie, gdy na jego terenie są inne dzieci z przedszkola pod opieką nauczycieli. </w:t>
      </w:r>
    </w:p>
    <w:p w14:paraId="62B348C8" w14:textId="3F07F235" w:rsidR="009A4B24" w:rsidRPr="001D73E1" w:rsidRDefault="00A33A54" w:rsidP="008B5F4E">
      <w:pPr>
        <w:pStyle w:val="Nagwek2"/>
        <w:spacing w:line="360" w:lineRule="auto"/>
      </w:pPr>
      <w:r w:rsidRPr="001D73E1">
        <w:t>Rozdział 6</w:t>
      </w:r>
    </w:p>
    <w:p w14:paraId="61329B46" w14:textId="1C613B9A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Formy współdziałania z rodzicami </w:t>
      </w:r>
    </w:p>
    <w:p w14:paraId="698BD75F" w14:textId="77AAE7DD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E33703" w:rsidRPr="00BB677E">
        <w:rPr>
          <w:rStyle w:val="Nagwek3Znak"/>
          <w:rFonts w:asciiTheme="minorHAnsi" w:hAnsiTheme="minorHAnsi" w:cstheme="minorHAnsi"/>
        </w:rPr>
        <w:t>2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Rodzice współdecydują w sprawach przedszkola i uczestniczą w podejmowanych działaniach. </w:t>
      </w:r>
    </w:p>
    <w:p w14:paraId="34D25851" w14:textId="77777777" w:rsidR="009A4B24" w:rsidRPr="00BB677E" w:rsidRDefault="00A33A54" w:rsidP="008B5F4E">
      <w:pPr>
        <w:numPr>
          <w:ilvl w:val="0"/>
          <w:numId w:val="15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Przedszkole pozyskuje i wykorzystuje opinie rodziców na temat swojej pracy. </w:t>
      </w:r>
    </w:p>
    <w:p w14:paraId="0492D81F" w14:textId="32948EEA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celu zapewnienia partnerskiej współpracy z rodzicami organizowane są następ</w:t>
      </w:r>
      <w:r w:rsidR="00C8161C" w:rsidRPr="00BB677E">
        <w:rPr>
          <w:rFonts w:asciiTheme="minorHAnsi" w:hAnsiTheme="minorHAnsi" w:cstheme="minorHAnsi"/>
        </w:rPr>
        <w:t>ujące jej </w:t>
      </w:r>
      <w:r w:rsidRPr="00BB677E">
        <w:rPr>
          <w:rFonts w:asciiTheme="minorHAnsi" w:hAnsiTheme="minorHAnsi" w:cstheme="minorHAnsi"/>
        </w:rPr>
        <w:t xml:space="preserve">formy: </w:t>
      </w:r>
    </w:p>
    <w:p w14:paraId="1079D5B0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zebrania ogólne; </w:t>
      </w:r>
    </w:p>
    <w:p w14:paraId="2D076BCC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zebrania grupowe; </w:t>
      </w:r>
    </w:p>
    <w:p w14:paraId="10BF470E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spotkania indywidualne dyrektora, nauczycieli i specjalistów z rodzicami; </w:t>
      </w:r>
    </w:p>
    <w:p w14:paraId="1515A4AD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uroczystości przedszkolne; </w:t>
      </w:r>
    </w:p>
    <w:p w14:paraId="7A5B4A59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zajęcia  otwarte; </w:t>
      </w:r>
    </w:p>
    <w:p w14:paraId="1B403FCE" w14:textId="4833642A" w:rsidR="009A4B24" w:rsidRPr="00BB677E" w:rsidRDefault="00C8161C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umieszczanie informacji w</w:t>
      </w:r>
      <w:r w:rsidR="00A33A54" w:rsidRPr="00BB677E">
        <w:rPr>
          <w:rFonts w:asciiTheme="minorHAnsi" w:hAnsiTheme="minorHAnsi" w:cstheme="minorHAnsi"/>
        </w:rPr>
        <w:t xml:space="preserve"> kąciku dla rodziców; </w:t>
      </w:r>
    </w:p>
    <w:p w14:paraId="0ADC84E6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udział w akcjach charytatywnych;  </w:t>
      </w:r>
    </w:p>
    <w:p w14:paraId="48E334D6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informacje umieszczane na stronie internetowej przedszkola; </w:t>
      </w:r>
    </w:p>
    <w:p w14:paraId="4F6EC1F2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pogadanki, prelekcje i zajęcia warsztatowe. </w:t>
      </w:r>
    </w:p>
    <w:p w14:paraId="67133056" w14:textId="71370FDE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Dyrektor przedszkola organizuje spotkanie z rod</w:t>
      </w:r>
      <w:r w:rsidR="00C8161C" w:rsidRPr="00BB677E">
        <w:rPr>
          <w:rFonts w:asciiTheme="minorHAnsi" w:hAnsiTheme="minorHAnsi" w:cstheme="minorHAnsi"/>
        </w:rPr>
        <w:t>zicami dzieci nowoprzyjętych do </w:t>
      </w:r>
      <w:r w:rsidRPr="00BB677E">
        <w:rPr>
          <w:rFonts w:asciiTheme="minorHAnsi" w:hAnsiTheme="minorHAnsi" w:cstheme="minorHAnsi"/>
        </w:rPr>
        <w:t xml:space="preserve">przedszkola, w celu omówienia zasad organizacji przedszkola oraz zapoznania ze sposobem przygotowania dziecka do rozpoczęcia edukacji przedszkolnej. </w:t>
      </w:r>
    </w:p>
    <w:p w14:paraId="663241C2" w14:textId="77777777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 zakończeniu rekrutacji dzieci na następny rok szkolny, przedszkole organizuje cykl spotkań adaptacyjnych dla dzieci nowoprzyjętych i ich rodziców w celu: </w:t>
      </w:r>
    </w:p>
    <w:p w14:paraId="3111AC9C" w14:textId="3D78C449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obniżenia poczucia lęku u dzieci i rodziców dzięk</w:t>
      </w:r>
      <w:r w:rsidR="00C8161C" w:rsidRPr="00BB677E">
        <w:rPr>
          <w:rFonts w:asciiTheme="minorHAnsi" w:hAnsiTheme="minorHAnsi" w:cstheme="minorHAnsi"/>
        </w:rPr>
        <w:t>i poznaniu nauczycielek i sali,</w:t>
      </w:r>
      <w:r w:rsidRPr="00BB677E">
        <w:rPr>
          <w:rFonts w:asciiTheme="minorHAnsi" w:hAnsiTheme="minorHAnsi" w:cstheme="minorHAnsi"/>
        </w:rPr>
        <w:t xml:space="preserve"> w której dzieci będą przebywać; </w:t>
      </w:r>
    </w:p>
    <w:p w14:paraId="0E179D30" w14:textId="5C7E468E" w:rsidR="009A4B24" w:rsidRPr="00BB677E" w:rsidRDefault="00FF1AC1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umożliwienia obserwacji </w:t>
      </w:r>
      <w:r w:rsidR="00A33A54" w:rsidRPr="00BB677E">
        <w:rPr>
          <w:rFonts w:asciiTheme="minorHAnsi" w:hAnsiTheme="minorHAnsi" w:cstheme="minorHAnsi"/>
        </w:rPr>
        <w:t>stosowanych w przedszkolu metod wychowawczo</w:t>
      </w:r>
      <w:r w:rsidR="00F06AE8" w:rsidRPr="00BB677E">
        <w:rPr>
          <w:rFonts w:asciiTheme="minorHAnsi" w:hAnsiTheme="minorHAnsi" w:cstheme="minorHAnsi"/>
        </w:rPr>
        <w:t xml:space="preserve"> - </w:t>
      </w:r>
      <w:r w:rsidR="00A33A54" w:rsidRPr="00BB677E">
        <w:rPr>
          <w:rFonts w:asciiTheme="minorHAnsi" w:hAnsiTheme="minorHAnsi" w:cstheme="minorHAnsi"/>
        </w:rPr>
        <w:t xml:space="preserve">dydaktycznych; </w:t>
      </w:r>
    </w:p>
    <w:p w14:paraId="3AF5FCF9" w14:textId="77777777" w:rsidR="009A4B24" w:rsidRPr="00BB677E" w:rsidRDefault="00A33A54" w:rsidP="008B5F4E">
      <w:pPr>
        <w:numPr>
          <w:ilvl w:val="1"/>
          <w:numId w:val="15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obserwowania dzieci w kontaktach grupowych. </w:t>
      </w:r>
    </w:p>
    <w:p w14:paraId="09F6C1B0" w14:textId="6732BB23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 początku września dyrektor spotyka się na zebraniu z rodzicami wszystkich wy</w:t>
      </w:r>
      <w:r w:rsidR="00C8161C" w:rsidRPr="00BB677E">
        <w:rPr>
          <w:rFonts w:asciiTheme="minorHAnsi" w:hAnsiTheme="minorHAnsi" w:cstheme="minorHAnsi"/>
        </w:rPr>
        <w:t>chowanków w celu zapoznania ich</w:t>
      </w:r>
      <w:r w:rsidRPr="00BB677E">
        <w:rPr>
          <w:rFonts w:asciiTheme="minorHAnsi" w:hAnsiTheme="minorHAnsi" w:cstheme="minorHAnsi"/>
        </w:rPr>
        <w:t xml:space="preserve"> z kierunkami działań w danym roku szkolnym oraz najważniejszymi sprawami organizacyjnymi. </w:t>
      </w:r>
    </w:p>
    <w:p w14:paraId="5A713F9F" w14:textId="5AA2C526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Nauczycielki poszczególnych grup organizują spotkanie ze wszystkimi rodzicam</w:t>
      </w:r>
      <w:r w:rsidR="00C8161C" w:rsidRPr="00BB677E">
        <w:rPr>
          <w:rFonts w:asciiTheme="minorHAnsi" w:hAnsiTheme="minorHAnsi" w:cstheme="minorHAnsi"/>
        </w:rPr>
        <w:t>i na </w:t>
      </w:r>
      <w:r w:rsidRPr="00BB677E">
        <w:rPr>
          <w:rFonts w:asciiTheme="minorHAnsi" w:hAnsiTheme="minorHAnsi" w:cstheme="minorHAnsi"/>
        </w:rPr>
        <w:t xml:space="preserve">początku września w celu wyboru rady rodziców, zapoznania z najważniejszymi dokumentami przedszkola, omówieniu spraw organizacyjnych, w tym przypomnienia zasad </w:t>
      </w:r>
      <w:r w:rsidR="00C8161C" w:rsidRPr="00BB677E">
        <w:rPr>
          <w:rFonts w:asciiTheme="minorHAnsi" w:hAnsiTheme="minorHAnsi" w:cstheme="minorHAnsi"/>
        </w:rPr>
        <w:t xml:space="preserve">bezpieczeństwa, opracowania  planu  współpracy na dany rok, </w:t>
      </w:r>
      <w:r w:rsidR="00FF1AC1" w:rsidRPr="00BB677E">
        <w:rPr>
          <w:rFonts w:asciiTheme="minorHAnsi" w:hAnsiTheme="minorHAnsi" w:cstheme="minorHAnsi"/>
        </w:rPr>
        <w:t xml:space="preserve">zapoznania </w:t>
      </w:r>
      <w:r w:rsidRPr="00BB677E">
        <w:rPr>
          <w:rFonts w:asciiTheme="minorHAnsi" w:hAnsiTheme="minorHAnsi" w:cstheme="minorHAnsi"/>
        </w:rPr>
        <w:t xml:space="preserve">z kierunkami działań przedszkola w danym roku szkolnym. </w:t>
      </w:r>
    </w:p>
    <w:p w14:paraId="45A2A9ED" w14:textId="77777777" w:rsidR="009A4B24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Przynajmniej dwa razy do roku nauczyciele organizują spotkania z rodzicami poszczególnych grup, mające na celu wymianę informacji na temat bieżących spraw oraz ustalenie wspólnych kierunków działań. </w:t>
      </w:r>
    </w:p>
    <w:p w14:paraId="3E0A8029" w14:textId="3E2A80BA" w:rsidR="00D967FC" w:rsidRPr="00BB677E" w:rsidRDefault="00A33A54" w:rsidP="008B5F4E">
      <w:pPr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ciągu roku szkolnego nauczyciele</w:t>
      </w:r>
      <w:r w:rsidR="00904D06" w:rsidRPr="00BB677E">
        <w:rPr>
          <w:rFonts w:asciiTheme="minorHAnsi" w:hAnsiTheme="minorHAnsi" w:cstheme="minorHAnsi"/>
        </w:rPr>
        <w:t xml:space="preserve"> zobowiązani są</w:t>
      </w:r>
      <w:r w:rsidR="00C8161C" w:rsidRPr="00BB677E">
        <w:rPr>
          <w:rFonts w:asciiTheme="minorHAnsi" w:hAnsiTheme="minorHAnsi" w:cstheme="minorHAnsi"/>
        </w:rPr>
        <w:t xml:space="preserve"> do dostępności w przedszkolu w </w:t>
      </w:r>
      <w:r w:rsidR="00904D06" w:rsidRPr="00BB677E">
        <w:rPr>
          <w:rFonts w:asciiTheme="minorHAnsi" w:hAnsiTheme="minorHAnsi" w:cstheme="minorHAnsi"/>
        </w:rPr>
        <w:t>wymiarze</w:t>
      </w:r>
      <w:r w:rsidR="005452F0" w:rsidRPr="00BB677E">
        <w:rPr>
          <w:rFonts w:asciiTheme="minorHAnsi" w:hAnsiTheme="minorHAnsi" w:cstheme="minorHAnsi"/>
        </w:rPr>
        <w:t xml:space="preserve"> 1 godziny tygodniowo. W przypadku nauczyciela</w:t>
      </w:r>
      <w:r w:rsidR="00C86F39" w:rsidRPr="00BB677E">
        <w:rPr>
          <w:rFonts w:asciiTheme="minorHAnsi" w:hAnsiTheme="minorHAnsi" w:cstheme="minorHAnsi"/>
        </w:rPr>
        <w:t xml:space="preserve"> zatrudnionego w wymiarze niższym niż ½ </w:t>
      </w:r>
      <w:r w:rsidR="00B878EB" w:rsidRPr="00BB677E">
        <w:rPr>
          <w:rFonts w:asciiTheme="minorHAnsi" w:hAnsiTheme="minorHAnsi" w:cstheme="minorHAnsi"/>
        </w:rPr>
        <w:t xml:space="preserve">obowiązkowego </w:t>
      </w:r>
      <w:r w:rsidR="00C86F39" w:rsidRPr="00BB677E">
        <w:rPr>
          <w:rFonts w:asciiTheme="minorHAnsi" w:hAnsiTheme="minorHAnsi" w:cstheme="minorHAnsi"/>
        </w:rPr>
        <w:t xml:space="preserve">wymiaru </w:t>
      </w:r>
      <w:r w:rsidR="00DB76FA" w:rsidRPr="00BB677E">
        <w:rPr>
          <w:rFonts w:asciiTheme="minorHAnsi" w:hAnsiTheme="minorHAnsi" w:cstheme="minorHAnsi"/>
        </w:rPr>
        <w:t>zajęć</w:t>
      </w:r>
      <w:r w:rsidR="00B878EB" w:rsidRPr="00BB677E">
        <w:rPr>
          <w:rFonts w:asciiTheme="minorHAnsi" w:hAnsiTheme="minorHAnsi" w:cstheme="minorHAnsi"/>
        </w:rPr>
        <w:t>, trzeba zagwarantować</w:t>
      </w:r>
      <w:r w:rsidR="0014253F" w:rsidRPr="00BB677E">
        <w:rPr>
          <w:rFonts w:asciiTheme="minorHAnsi" w:hAnsiTheme="minorHAnsi" w:cstheme="minorHAnsi"/>
        </w:rPr>
        <w:t xml:space="preserve"> dostępność w wymiarze 1 godziny w ciągu 2 tygodni</w:t>
      </w:r>
      <w:r w:rsidR="00DB76FA" w:rsidRPr="00BB677E">
        <w:rPr>
          <w:rFonts w:asciiTheme="minorHAnsi" w:hAnsiTheme="minorHAnsi" w:cstheme="minorHAnsi"/>
        </w:rPr>
        <w:t>, w trakcie której odpowiednio do potrzeb</w:t>
      </w:r>
      <w:r w:rsidR="00326C28" w:rsidRPr="00BB677E">
        <w:rPr>
          <w:rFonts w:asciiTheme="minorHAnsi" w:hAnsiTheme="minorHAnsi" w:cstheme="minorHAnsi"/>
        </w:rPr>
        <w:t>, prowadzi konsultacje dla wychowanków lub ich rodziców</w:t>
      </w:r>
      <w:r w:rsidR="00F12599" w:rsidRPr="00BB677E">
        <w:rPr>
          <w:rFonts w:asciiTheme="minorHAnsi" w:hAnsiTheme="minorHAnsi" w:cstheme="minorHAnsi"/>
        </w:rPr>
        <w:t>.</w:t>
      </w:r>
    </w:p>
    <w:p w14:paraId="051796D6" w14:textId="4B44D05C" w:rsidR="009A4B24" w:rsidRPr="00BB677E" w:rsidRDefault="00A33A54" w:rsidP="008B5F4E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Nauczyciele oraz specjaliści w przedszkolu prowadzą ob</w:t>
      </w:r>
      <w:r w:rsidR="00C8161C" w:rsidRPr="00BB677E">
        <w:rPr>
          <w:rFonts w:asciiTheme="minorHAnsi" w:hAnsiTheme="minorHAnsi" w:cstheme="minorHAnsi"/>
        </w:rPr>
        <w:t>serwację pedagogiczną mającą na </w:t>
      </w:r>
      <w:r w:rsidRPr="00BB677E">
        <w:rPr>
          <w:rFonts w:asciiTheme="minorHAnsi" w:hAnsiTheme="minorHAnsi" w:cstheme="minorHAnsi"/>
        </w:rPr>
        <w:t xml:space="preserve">celu rozpoznawanie indywidualnych potrzeb i możliwości rozwojowych i edukacyjnych, mocnych stron, predyspozycji, zainteresowań i uzdolnień dzieci oraz dysharmonii rozwojowych dziecka w celu wspierania potencjału rozwojowego lub podjęcia wczesnej interwencji. </w:t>
      </w:r>
    </w:p>
    <w:p w14:paraId="75024324" w14:textId="2B3700A5" w:rsidR="009A4B24" w:rsidRPr="00BB677E" w:rsidRDefault="00A33A54" w:rsidP="008B5F4E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przypadku dzieci realizujących obowiązkowe roczne przygotowan</w:t>
      </w:r>
      <w:r w:rsidR="00C8161C" w:rsidRPr="00BB677E">
        <w:rPr>
          <w:rFonts w:asciiTheme="minorHAnsi" w:hAnsiTheme="minorHAnsi" w:cstheme="minorHAnsi"/>
        </w:rPr>
        <w:t>ie przedszkolne  w </w:t>
      </w:r>
      <w:r w:rsidRPr="00BB677E">
        <w:rPr>
          <w:rFonts w:asciiTheme="minorHAnsi" w:hAnsiTheme="minorHAnsi" w:cstheme="minorHAnsi"/>
        </w:rPr>
        <w:t xml:space="preserve">oparciu o obserwację pedagogiczną nauczyciele dokonują analizy i oceny gotowości dziecka do podjęcia nauki w szkole (diagnoza przedszkolna).  </w:t>
      </w:r>
    </w:p>
    <w:p w14:paraId="72D6AD24" w14:textId="77777777" w:rsidR="009A4B24" w:rsidRPr="00BB677E" w:rsidRDefault="00A33A54" w:rsidP="008B5F4E">
      <w:pPr>
        <w:numPr>
          <w:ilvl w:val="0"/>
          <w:numId w:val="15"/>
        </w:numPr>
        <w:spacing w:before="120" w:after="12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Obserwacje dokumentowane są na arkuszach obserwacji i diagnozy. </w:t>
      </w:r>
    </w:p>
    <w:p w14:paraId="30BD4207" w14:textId="77777777" w:rsidR="009A4B24" w:rsidRPr="00BB677E" w:rsidRDefault="00A33A54" w:rsidP="008B5F4E">
      <w:pPr>
        <w:numPr>
          <w:ilvl w:val="0"/>
          <w:numId w:val="1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 początku listopada nauczyciele zapoznają rodziców z wynikami obserwacji wstępnej  w grupach młodszych i diagnozy przedszkolnej w grupach starszych. </w:t>
      </w:r>
    </w:p>
    <w:p w14:paraId="679ADB6F" w14:textId="11188606" w:rsidR="009A4B24" w:rsidRPr="00BB677E" w:rsidRDefault="00A33A54" w:rsidP="008B5F4E">
      <w:pPr>
        <w:numPr>
          <w:ilvl w:val="0"/>
          <w:numId w:val="1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Do końca kwietnia nauczycielki dzieci 6- letnich oraz 5- letnich, które mają podjąć naukę  w szkole, zapoznają rodziców z wynikami diagnozy sz</w:t>
      </w:r>
      <w:r w:rsidR="00C8161C" w:rsidRPr="00BB677E">
        <w:rPr>
          <w:rFonts w:asciiTheme="minorHAnsi" w:hAnsiTheme="minorHAnsi" w:cstheme="minorHAnsi"/>
        </w:rPr>
        <w:t>kolnej i wręczają informację  o </w:t>
      </w:r>
      <w:r w:rsidRPr="00BB677E">
        <w:rPr>
          <w:rFonts w:asciiTheme="minorHAnsi" w:hAnsiTheme="minorHAnsi" w:cstheme="minorHAnsi"/>
        </w:rPr>
        <w:t xml:space="preserve">gotowości szkolnej.  </w:t>
      </w:r>
    </w:p>
    <w:p w14:paraId="3AE129CF" w14:textId="77777777" w:rsidR="009A4B24" w:rsidRPr="00BB677E" w:rsidRDefault="00A33A54" w:rsidP="008B5F4E">
      <w:pPr>
        <w:numPr>
          <w:ilvl w:val="0"/>
          <w:numId w:val="15"/>
        </w:numPr>
        <w:spacing w:before="120" w:after="12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Kopia informacji podpisana przez rodzica jest przechowywana w przedszkolu. </w:t>
      </w:r>
    </w:p>
    <w:p w14:paraId="6B0DC708" w14:textId="77777777" w:rsidR="009A4B24" w:rsidRPr="00BB677E" w:rsidRDefault="00A33A54" w:rsidP="008B5F4E">
      <w:pPr>
        <w:numPr>
          <w:ilvl w:val="0"/>
          <w:numId w:val="1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Nauczyciele dzieci 3 - 5 letnich zapoznają w czerwcu rodziców z wynikami obserwacji końcowych.  </w:t>
      </w:r>
    </w:p>
    <w:p w14:paraId="0A998023" w14:textId="77777777" w:rsidR="009A4B24" w:rsidRPr="00BB677E" w:rsidRDefault="00A33A54" w:rsidP="008B5F4E">
      <w:pPr>
        <w:numPr>
          <w:ilvl w:val="0"/>
          <w:numId w:val="15"/>
        </w:numPr>
        <w:spacing w:before="120" w:after="12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Fakt zapoznania się z wynikami obserwacji rodzice potwierdzają podpisem. </w:t>
      </w:r>
    </w:p>
    <w:p w14:paraId="3DD56681" w14:textId="14F34927" w:rsidR="009A4B24" w:rsidRPr="00BB677E" w:rsidRDefault="00A33A54" w:rsidP="008B5F4E">
      <w:pPr>
        <w:numPr>
          <w:ilvl w:val="0"/>
          <w:numId w:val="1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Nauczyciele angażują rodzic</w:t>
      </w:r>
      <w:r w:rsidR="00FF1AC1" w:rsidRPr="00BB677E">
        <w:rPr>
          <w:rFonts w:asciiTheme="minorHAnsi" w:hAnsiTheme="minorHAnsi" w:cstheme="minorHAnsi"/>
        </w:rPr>
        <w:t>ów jako pełnoprawnych partnerów</w:t>
      </w:r>
      <w:r w:rsidRPr="00BB677E">
        <w:rPr>
          <w:rFonts w:asciiTheme="minorHAnsi" w:hAnsiTheme="minorHAnsi" w:cstheme="minorHAnsi"/>
        </w:rPr>
        <w:t xml:space="preserve"> w życie grupy, zachęcają do współdecydowania o podejmowanych działaniach np.: organizowanych wycieczkach, uroczystościach itp. </w:t>
      </w:r>
    </w:p>
    <w:p w14:paraId="3ECA27A6" w14:textId="2A56ECDF" w:rsidR="009A4B24" w:rsidRPr="00BB677E" w:rsidRDefault="00A33A54" w:rsidP="008B5F4E">
      <w:pPr>
        <w:numPr>
          <w:ilvl w:val="0"/>
          <w:numId w:val="1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Komunikacja między nauczycielem i rodzicem  może odbywać się za pośrednictwem </w:t>
      </w:r>
      <w:r w:rsidR="00CF44D7" w:rsidRPr="00BB677E">
        <w:rPr>
          <w:rFonts w:asciiTheme="minorHAnsi" w:hAnsiTheme="minorHAnsi" w:cstheme="minorHAnsi"/>
        </w:rPr>
        <w:t xml:space="preserve">przedszkolnego </w:t>
      </w:r>
      <w:r w:rsidRPr="00BB677E">
        <w:rPr>
          <w:rFonts w:asciiTheme="minorHAnsi" w:hAnsiTheme="minorHAnsi" w:cstheme="minorHAnsi"/>
        </w:rPr>
        <w:t>telefonu służbowego lub poczty e-mailowej</w:t>
      </w:r>
      <w:r w:rsidR="00CF44D7" w:rsidRPr="00BB677E">
        <w:rPr>
          <w:rFonts w:asciiTheme="minorHAnsi" w:hAnsiTheme="minorHAnsi" w:cstheme="minorHAnsi"/>
        </w:rPr>
        <w:t xml:space="preserve"> oraz innych </w:t>
      </w:r>
      <w:r w:rsidR="00C8161C" w:rsidRPr="00BB677E">
        <w:rPr>
          <w:rFonts w:asciiTheme="minorHAnsi" w:hAnsiTheme="minorHAnsi" w:cstheme="minorHAnsi"/>
        </w:rPr>
        <w:t>komunikatorów</w:t>
      </w:r>
      <w:r w:rsidR="00CF44D7" w:rsidRPr="00BB677E">
        <w:rPr>
          <w:rFonts w:asciiTheme="minorHAnsi" w:hAnsiTheme="minorHAnsi" w:cstheme="minorHAnsi"/>
        </w:rPr>
        <w:t>.</w:t>
      </w:r>
    </w:p>
    <w:p w14:paraId="6C5FDB67" w14:textId="3A407BAC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2C0EFC" w:rsidRPr="00BB677E">
        <w:rPr>
          <w:rStyle w:val="Nagwek3Znak"/>
          <w:rFonts w:asciiTheme="minorHAnsi" w:hAnsiTheme="minorHAnsi" w:cstheme="minorHAnsi"/>
        </w:rPr>
        <w:t>3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Rodzice mają prawo do: </w:t>
      </w:r>
    </w:p>
    <w:p w14:paraId="18AEDDC1" w14:textId="6B3D0815" w:rsidR="00C8161C" w:rsidRPr="00BB677E" w:rsidRDefault="00C8161C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1) u</w:t>
      </w:r>
      <w:r w:rsidR="00A33A54" w:rsidRPr="00BB677E">
        <w:rPr>
          <w:rFonts w:asciiTheme="minorHAnsi" w:hAnsiTheme="minorHAnsi" w:cstheme="minorHAnsi"/>
        </w:rPr>
        <w:t xml:space="preserve">zyskiwania i wymiany informacji na temat możliwości rozwojowych dziecka, jego postępów, stanie gotowości szkolnej, problemów i zachowania </w:t>
      </w:r>
      <w:r w:rsidRPr="00BB677E">
        <w:rPr>
          <w:rFonts w:asciiTheme="minorHAnsi" w:hAnsiTheme="minorHAnsi" w:cstheme="minorHAnsi"/>
        </w:rPr>
        <w:t>oraz na temat pracy przedszkola;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69250223" w14:textId="475A7745" w:rsidR="009A4B24" w:rsidRPr="00BB677E" w:rsidRDefault="00C8161C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2) u</w:t>
      </w:r>
      <w:r w:rsidR="00A33A54" w:rsidRPr="00BB677E">
        <w:rPr>
          <w:rFonts w:asciiTheme="minorHAnsi" w:hAnsiTheme="minorHAnsi" w:cstheme="minorHAnsi"/>
        </w:rPr>
        <w:t xml:space="preserve">zgadniania z nauczycielami i specjalistami kierunków </w:t>
      </w:r>
      <w:r w:rsidRPr="00BB677E">
        <w:rPr>
          <w:rFonts w:asciiTheme="minorHAnsi" w:hAnsiTheme="minorHAnsi" w:cstheme="minorHAnsi"/>
        </w:rPr>
        <w:t>oraz zakresu zadań związanych z </w:t>
      </w:r>
      <w:r w:rsidR="00A33A54" w:rsidRPr="00BB677E">
        <w:rPr>
          <w:rFonts w:asciiTheme="minorHAnsi" w:hAnsiTheme="minorHAnsi" w:cstheme="minorHAnsi"/>
        </w:rPr>
        <w:t xml:space="preserve">rozwojem dziecka, zgodnie z </w:t>
      </w:r>
      <w:r w:rsidRPr="00BB677E">
        <w:rPr>
          <w:rFonts w:asciiTheme="minorHAnsi" w:hAnsiTheme="minorHAnsi" w:cstheme="minorHAnsi"/>
        </w:rPr>
        <w:t>jego możliwościami i potrzebami;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4BCFE2F6" w14:textId="68EA5CB5" w:rsidR="009A4B24" w:rsidRPr="00BB677E" w:rsidRDefault="00C8161C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3)</w:t>
      </w:r>
      <w:r w:rsidR="00FF1AC1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>w</w:t>
      </w:r>
      <w:r w:rsidR="00A33A54" w:rsidRPr="00BB677E">
        <w:rPr>
          <w:rFonts w:asciiTheme="minorHAnsi" w:hAnsiTheme="minorHAnsi" w:cstheme="minorHAnsi"/>
        </w:rPr>
        <w:t>yrażania i przekazywania nauczycielom, dyrektorowi wniosków</w:t>
      </w:r>
      <w:r w:rsidRPr="00BB677E">
        <w:rPr>
          <w:rFonts w:asciiTheme="minorHAnsi" w:hAnsiTheme="minorHAnsi" w:cstheme="minorHAnsi"/>
        </w:rPr>
        <w:t xml:space="preserve"> z obserwacji pracy przedszkola;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0142E6F1" w14:textId="54652817" w:rsidR="009A4B24" w:rsidRPr="00BB677E" w:rsidRDefault="00C8161C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4) w</w:t>
      </w:r>
      <w:r w:rsidR="00A33A54" w:rsidRPr="00BB677E">
        <w:rPr>
          <w:rFonts w:asciiTheme="minorHAnsi" w:hAnsiTheme="minorHAnsi" w:cstheme="minorHAnsi"/>
        </w:rPr>
        <w:t>yrażania i przekazywania opinii na temat pracy prze</w:t>
      </w:r>
      <w:r w:rsidRPr="00BB677E">
        <w:rPr>
          <w:rFonts w:asciiTheme="minorHAnsi" w:hAnsiTheme="minorHAnsi" w:cstheme="minorHAnsi"/>
        </w:rPr>
        <w:t>dszkola organowi prowadzącemu i </w:t>
      </w:r>
      <w:r w:rsidR="00A33A54" w:rsidRPr="00BB677E">
        <w:rPr>
          <w:rFonts w:asciiTheme="minorHAnsi" w:hAnsiTheme="minorHAnsi" w:cstheme="minorHAnsi"/>
        </w:rPr>
        <w:t xml:space="preserve">nadzorującemu pracę pedagogiczną poprzez swoje przedstawicielstwa – radę rodziców; </w:t>
      </w:r>
    </w:p>
    <w:p w14:paraId="7EA24A6B" w14:textId="5F581D21" w:rsidR="009A4B24" w:rsidRPr="00BB677E" w:rsidRDefault="00C8161C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5) </w:t>
      </w:r>
      <w:r w:rsidR="007C42F9" w:rsidRPr="00BB677E">
        <w:rPr>
          <w:rFonts w:asciiTheme="minorHAnsi" w:hAnsiTheme="minorHAnsi" w:cstheme="minorHAnsi"/>
        </w:rPr>
        <w:t>z</w:t>
      </w:r>
      <w:r w:rsidR="00A33A54" w:rsidRPr="00BB677E">
        <w:rPr>
          <w:rFonts w:asciiTheme="minorHAnsi" w:hAnsiTheme="minorHAnsi" w:cstheme="minorHAnsi"/>
        </w:rPr>
        <w:t xml:space="preserve">apoznania się z realizowanymi w przedszkolu planami i programami pracy dydaktycznej i wychowawczej. </w:t>
      </w:r>
    </w:p>
    <w:p w14:paraId="330DE4C8" w14:textId="7402D97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CC78C9" w:rsidRPr="00BB677E">
        <w:rPr>
          <w:rStyle w:val="Nagwek3Znak"/>
          <w:rFonts w:asciiTheme="minorHAnsi" w:hAnsiTheme="minorHAnsi" w:cstheme="minorHAnsi"/>
        </w:rPr>
        <w:t>4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Do podstawowych obowiązków rodziców dziecka, należy: </w:t>
      </w:r>
    </w:p>
    <w:p w14:paraId="370EA00D" w14:textId="1DAD891C" w:rsidR="009A4B24" w:rsidRPr="00BB677E" w:rsidRDefault="00C8161C" w:rsidP="008B5F4E">
      <w:pPr>
        <w:spacing w:before="120" w:after="120" w:line="360" w:lineRule="auto"/>
        <w:ind w:left="283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1) p</w:t>
      </w:r>
      <w:r w:rsidR="00A33A54" w:rsidRPr="00BB677E">
        <w:rPr>
          <w:rFonts w:asciiTheme="minorHAnsi" w:hAnsiTheme="minorHAnsi" w:cstheme="minorHAnsi"/>
        </w:rPr>
        <w:t xml:space="preserve">rzestrzeganie niniejszego statutu i innych wewnętrznych uregulowań przedszkola; </w:t>
      </w:r>
    </w:p>
    <w:p w14:paraId="471EF2EE" w14:textId="0177AEA4" w:rsidR="009A4B24" w:rsidRPr="00BB677E" w:rsidRDefault="007C42F9" w:rsidP="008B5F4E">
      <w:pPr>
        <w:spacing w:before="120" w:after="120" w:line="360" w:lineRule="auto"/>
        <w:ind w:left="283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2) p</w:t>
      </w:r>
      <w:r w:rsidR="00A33A54" w:rsidRPr="00BB677E">
        <w:rPr>
          <w:rFonts w:asciiTheme="minorHAnsi" w:hAnsiTheme="minorHAnsi" w:cstheme="minorHAnsi"/>
        </w:rPr>
        <w:t xml:space="preserve">rzyprowadzanie i odbieranie dzieci zgodnie z ustalonymi zasadami zapewniającymi dzieciom bezpieczeństwo oraz ustalonymi godzinami; </w:t>
      </w:r>
    </w:p>
    <w:p w14:paraId="095A76FF" w14:textId="719C436B" w:rsidR="009A4B24" w:rsidRPr="00BB677E" w:rsidRDefault="007C42F9" w:rsidP="008B5F4E">
      <w:pPr>
        <w:spacing w:before="120" w:after="120" w:line="360" w:lineRule="auto"/>
        <w:ind w:left="283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3) t</w:t>
      </w:r>
      <w:r w:rsidR="00A33A54" w:rsidRPr="00BB677E">
        <w:rPr>
          <w:rFonts w:asciiTheme="minorHAnsi" w:hAnsiTheme="minorHAnsi" w:cstheme="minorHAnsi"/>
        </w:rPr>
        <w:t xml:space="preserve">erminowe uiszczanie odpłatności za pobyt dziecka w przedszkolu; </w:t>
      </w:r>
    </w:p>
    <w:p w14:paraId="6E93C2A4" w14:textId="4815D418" w:rsidR="009A4B24" w:rsidRPr="00BB677E" w:rsidRDefault="00FF1AC1" w:rsidP="008B5F4E">
      <w:pPr>
        <w:tabs>
          <w:tab w:val="left" w:pos="426"/>
          <w:tab w:val="left" w:pos="567"/>
        </w:tabs>
        <w:spacing w:before="120" w:after="120" w:line="360" w:lineRule="auto"/>
        <w:ind w:left="283" w:hanging="1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4) </w:t>
      </w:r>
      <w:r w:rsidR="007C42F9" w:rsidRPr="00BB677E">
        <w:rPr>
          <w:rFonts w:asciiTheme="minorHAnsi" w:hAnsiTheme="minorHAnsi" w:cstheme="minorHAnsi"/>
        </w:rPr>
        <w:t>u</w:t>
      </w:r>
      <w:r w:rsidR="00A33A54" w:rsidRPr="00BB677E">
        <w:rPr>
          <w:rFonts w:asciiTheme="minorHAnsi" w:hAnsiTheme="minorHAnsi" w:cstheme="minorHAnsi"/>
        </w:rPr>
        <w:t>możliwienie dzieciom podlegającym obowiązkowi rocz</w:t>
      </w:r>
      <w:r w:rsidR="007C42F9" w:rsidRPr="00BB677E">
        <w:rPr>
          <w:rFonts w:asciiTheme="minorHAnsi" w:hAnsiTheme="minorHAnsi" w:cstheme="minorHAnsi"/>
        </w:rPr>
        <w:t xml:space="preserve">nego przygotowania </w:t>
      </w:r>
      <w:r w:rsidR="00A33A54" w:rsidRPr="00BB677E">
        <w:rPr>
          <w:rFonts w:asciiTheme="minorHAnsi" w:hAnsiTheme="minorHAnsi" w:cstheme="minorHAnsi"/>
        </w:rPr>
        <w:t xml:space="preserve">przedszkolnego regularnego uczęszczania dziecka na zajęcia; </w:t>
      </w:r>
    </w:p>
    <w:p w14:paraId="359EFBA6" w14:textId="0ABCC5F7" w:rsidR="009A4B24" w:rsidRPr="00BB677E" w:rsidRDefault="007C42F9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5) n</w:t>
      </w:r>
      <w:r w:rsidR="00A33A54" w:rsidRPr="00BB677E">
        <w:rPr>
          <w:rFonts w:asciiTheme="minorHAnsi" w:hAnsiTheme="minorHAnsi" w:cstheme="minorHAnsi"/>
        </w:rPr>
        <w:t xml:space="preserve">iezwłoczne zawiadamianie o zatruciach pokarmowych i chorobach zakaźnych, wszawicy i innych chorobach wieku dziecięcego; </w:t>
      </w:r>
    </w:p>
    <w:p w14:paraId="2F28E2B4" w14:textId="722884A4" w:rsidR="009A4B24" w:rsidRPr="00BB677E" w:rsidRDefault="007C42F9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6) k</w:t>
      </w:r>
      <w:r w:rsidR="00A33A54" w:rsidRPr="00BB677E">
        <w:rPr>
          <w:rFonts w:asciiTheme="minorHAnsi" w:hAnsiTheme="minorHAnsi" w:cstheme="minorHAnsi"/>
        </w:rPr>
        <w:t>ontaktowanie się z nauczycielami oraz uczestnic</w:t>
      </w:r>
      <w:r w:rsidRPr="00BB677E">
        <w:rPr>
          <w:rFonts w:asciiTheme="minorHAnsi" w:hAnsiTheme="minorHAnsi" w:cstheme="minorHAnsi"/>
        </w:rPr>
        <w:t>two w zebraniach ogólnych  i </w:t>
      </w:r>
      <w:r w:rsidR="00A33A54" w:rsidRPr="00BB677E">
        <w:rPr>
          <w:rFonts w:asciiTheme="minorHAnsi" w:hAnsiTheme="minorHAnsi" w:cstheme="minorHAnsi"/>
        </w:rPr>
        <w:t xml:space="preserve">grupowych w celu ujednolicenia oddziaływań wychowawczych; </w:t>
      </w:r>
    </w:p>
    <w:p w14:paraId="4E8DCD3C" w14:textId="1FFF6B26" w:rsidR="009A4B24" w:rsidRPr="00BB677E" w:rsidRDefault="007C42F9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7) u</w:t>
      </w:r>
      <w:r w:rsidR="00A33A54" w:rsidRPr="00BB677E">
        <w:rPr>
          <w:rFonts w:asciiTheme="minorHAnsi" w:hAnsiTheme="minorHAnsi" w:cstheme="minorHAnsi"/>
        </w:rPr>
        <w:t xml:space="preserve">dzielanie nauczycielom rzetelnej informacji o dziecku; </w:t>
      </w:r>
    </w:p>
    <w:p w14:paraId="31075954" w14:textId="62A7A8DF" w:rsidR="009A4B24" w:rsidRPr="00BB677E" w:rsidRDefault="007C42F9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8) p</w:t>
      </w:r>
      <w:r w:rsidR="00A33A54" w:rsidRPr="00BB677E">
        <w:rPr>
          <w:rFonts w:asciiTheme="minorHAnsi" w:hAnsiTheme="minorHAnsi" w:cstheme="minorHAnsi"/>
        </w:rPr>
        <w:t xml:space="preserve">rzyprowadzanie do przedszkola dzieci zdrowych, których stan nie zagraża im samym oraz innym dzieciom i pracownikom przedszkola; </w:t>
      </w:r>
    </w:p>
    <w:p w14:paraId="0BA02F2D" w14:textId="35EFCDA2" w:rsidR="009A4B24" w:rsidRPr="00BB677E" w:rsidRDefault="007C42F9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9) w</w:t>
      </w:r>
      <w:r w:rsidR="00A33A54" w:rsidRPr="00BB677E">
        <w:rPr>
          <w:rFonts w:asciiTheme="minorHAnsi" w:hAnsiTheme="minorHAnsi" w:cstheme="minorHAnsi"/>
        </w:rPr>
        <w:t xml:space="preserve">spieranie nauczycieli w celu osiągnięcia gotowości szkolnej dziecka. </w:t>
      </w:r>
    </w:p>
    <w:p w14:paraId="71570B19" w14:textId="77777777" w:rsidR="006510C7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7 </w:t>
      </w:r>
    </w:p>
    <w:p w14:paraId="2CF63612" w14:textId="52BF36CD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Organy przedszkola </w:t>
      </w:r>
    </w:p>
    <w:p w14:paraId="47806692" w14:textId="1010F161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B3082E" w:rsidRPr="00BB677E">
        <w:rPr>
          <w:rStyle w:val="Nagwek3Znak"/>
          <w:rFonts w:asciiTheme="minorHAnsi" w:hAnsiTheme="minorHAnsi" w:cstheme="minorHAnsi"/>
        </w:rPr>
        <w:t>5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Organami przedszkola są: </w:t>
      </w:r>
    </w:p>
    <w:p w14:paraId="23EBBD61" w14:textId="77777777" w:rsidR="009A4B24" w:rsidRPr="00BB677E" w:rsidRDefault="00A33A54" w:rsidP="008B5F4E">
      <w:pPr>
        <w:numPr>
          <w:ilvl w:val="0"/>
          <w:numId w:val="18"/>
        </w:numPr>
        <w:spacing w:before="120" w:after="120" w:line="360" w:lineRule="auto"/>
        <w:ind w:left="521" w:right="320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przedszkola; </w:t>
      </w:r>
    </w:p>
    <w:p w14:paraId="6E09B952" w14:textId="77777777" w:rsidR="00B3082E" w:rsidRPr="00BB677E" w:rsidRDefault="00A33A54" w:rsidP="008B5F4E">
      <w:pPr>
        <w:numPr>
          <w:ilvl w:val="0"/>
          <w:numId w:val="18"/>
        </w:numPr>
        <w:spacing w:before="120" w:after="120" w:line="360" w:lineRule="auto"/>
        <w:ind w:left="521" w:right="320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pedagogiczna; </w:t>
      </w:r>
    </w:p>
    <w:p w14:paraId="25CCF53A" w14:textId="7508CF68" w:rsidR="009A4B24" w:rsidRPr="00BB677E" w:rsidRDefault="00A33A54" w:rsidP="008B5F4E">
      <w:pPr>
        <w:spacing w:before="120" w:after="120" w:line="360" w:lineRule="auto"/>
        <w:ind w:left="271" w:right="3201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3) rada rodziców. </w:t>
      </w:r>
    </w:p>
    <w:p w14:paraId="42E87462" w14:textId="03667696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2. Głównym cele</w:t>
      </w:r>
      <w:r w:rsidR="00FF1AC1" w:rsidRPr="00BB677E">
        <w:rPr>
          <w:rFonts w:asciiTheme="minorHAnsi" w:hAnsiTheme="minorHAnsi" w:cstheme="minorHAnsi"/>
        </w:rPr>
        <w:t>m działania organów przedszkola</w:t>
      </w:r>
      <w:r w:rsidRPr="00BB677E">
        <w:rPr>
          <w:rFonts w:asciiTheme="minorHAnsi" w:hAnsiTheme="minorHAnsi" w:cstheme="minorHAnsi"/>
        </w:rPr>
        <w:t xml:space="preserve"> jest współdziałanie ze sobą, w ramach swoich kompetencji realizując cele i zadania przedszkola. </w:t>
      </w:r>
    </w:p>
    <w:p w14:paraId="6AC5A3EC" w14:textId="4D72B366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B3082E" w:rsidRPr="00BB677E">
        <w:rPr>
          <w:rStyle w:val="Nagwek3Znak"/>
          <w:rFonts w:asciiTheme="minorHAnsi" w:hAnsiTheme="minorHAnsi" w:cstheme="minorHAnsi"/>
        </w:rPr>
        <w:t>6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Dyrektor przedszkola kieruje bieżącą działalnością przedszkola i reprezentuje go na zewnątrz, jest kierownikiem zakładu pracy dla zatrudnionych w przedszkolu nauczycieli, pracowników obsługi i administracji.  </w:t>
      </w:r>
    </w:p>
    <w:p w14:paraId="3B2E8A26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Do obowiązków i kompetencji dyrektora przedszkola należy: </w:t>
      </w:r>
    </w:p>
    <w:p w14:paraId="03769F90" w14:textId="77777777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kierowanie działalnością opiekuńczo-wychowawczą i dydaktyczną, a w szczególności: </w:t>
      </w:r>
    </w:p>
    <w:p w14:paraId="78D3FCEC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kształtowanie twórczej atmosfery pracy, tworzenie warunków sprzyjających podnoszeniu jej jakości, </w:t>
      </w:r>
    </w:p>
    <w:p w14:paraId="779AF0FA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koordynowanie opieki i wychowania dzieci poprzez i tworzenie optymalnych  warunków ich rozwoju, </w:t>
      </w:r>
    </w:p>
    <w:p w14:paraId="0E1BA1C8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sprawowanie funkcji przewodniczącego rady pedagogicznej i realizowanie jej uchwał zgodnie z Regulaminem Rady Pedagogicznej, </w:t>
      </w:r>
    </w:p>
    <w:p w14:paraId="551A2BFA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dbanie o autorytet członków rady pedagogicznej, ochronę praw i godności nauczyciela, </w:t>
      </w:r>
    </w:p>
    <w:p w14:paraId="68160A1B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sprawowanie nadzoru pedagogicznego według zasad określonych odrębnymi przepisami, w tym opracowanie planu nadzoru pedagogicznego i przedstawianie go członkom rady pedagogicznej,  </w:t>
      </w:r>
    </w:p>
    <w:p w14:paraId="308EAA6A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przekazywanie radzie pedagogicznej nie rzadziej niż dwa razy w roku szkolnym wniosków ze sprawowanego nadzoru pedagogicznego oraz informacji o działalności przedszkola, </w:t>
      </w:r>
    </w:p>
    <w:p w14:paraId="6C2C80F8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wspomaganie rozwoju zawodowego nauczycieli poprzez organizację szkoleń, narad, konferencji oraz współpracę z placówkami doskonalenia nauczycieli, </w:t>
      </w:r>
    </w:p>
    <w:p w14:paraId="025C897B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inspirowanie nauczycieli do podejmowania nowatorskich i innowacyjnych rozwiązań w pracy wychowawczo-dydaktycznej,  </w:t>
      </w:r>
    </w:p>
    <w:p w14:paraId="3312F001" w14:textId="267641DF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organizowanie pomocy psychologiczno-pedagogiczn</w:t>
      </w:r>
      <w:r w:rsidR="007C42F9" w:rsidRPr="00BB677E">
        <w:rPr>
          <w:rFonts w:asciiTheme="minorHAnsi" w:hAnsiTheme="minorHAnsi" w:cstheme="minorHAnsi"/>
        </w:rPr>
        <w:t>ej zgodnie z rozporządzeniem  w </w:t>
      </w:r>
      <w:r w:rsidRPr="00BB677E">
        <w:rPr>
          <w:rFonts w:asciiTheme="minorHAnsi" w:hAnsiTheme="minorHAnsi" w:cstheme="minorHAnsi"/>
        </w:rPr>
        <w:t xml:space="preserve">sprawie zasad organizacji i udzielania pomocy </w:t>
      </w:r>
      <w:r w:rsidR="007C42F9" w:rsidRPr="00BB677E">
        <w:rPr>
          <w:rFonts w:asciiTheme="minorHAnsi" w:hAnsiTheme="minorHAnsi" w:cstheme="minorHAnsi"/>
        </w:rPr>
        <w:t>psychologiczno-pedagogicznej  w </w:t>
      </w:r>
      <w:r w:rsidRPr="00BB677E">
        <w:rPr>
          <w:rFonts w:asciiTheme="minorHAnsi" w:hAnsiTheme="minorHAnsi" w:cstheme="minorHAnsi"/>
        </w:rPr>
        <w:t xml:space="preserve">publicznych przedszkolach, szkołach i placówkach, </w:t>
      </w:r>
    </w:p>
    <w:p w14:paraId="788E124E" w14:textId="77777777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koordynowanie współdziałania organów przedszkola, zapewnienie im swobodnego działania zgodnie z prawem oraz wymiany informacji między nimi, </w:t>
      </w:r>
    </w:p>
    <w:p w14:paraId="7D61372A" w14:textId="58759156" w:rsidR="009A4B24" w:rsidRPr="00BB677E" w:rsidRDefault="00A33A54" w:rsidP="008B5F4E">
      <w:pPr>
        <w:numPr>
          <w:ilvl w:val="0"/>
          <w:numId w:val="1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współpraca z radą rodziców, organem prowadzącym oraz organem </w:t>
      </w:r>
      <w:r w:rsidR="000D76CB" w:rsidRPr="00BB677E">
        <w:rPr>
          <w:rFonts w:asciiTheme="minorHAnsi" w:hAnsiTheme="minorHAnsi" w:cstheme="minorHAnsi"/>
        </w:rPr>
        <w:t>nadzoru pedagogicznego;</w:t>
      </w:r>
      <w:r w:rsidRPr="00BB677E">
        <w:rPr>
          <w:rFonts w:asciiTheme="minorHAnsi" w:hAnsiTheme="minorHAnsi" w:cstheme="minorHAnsi"/>
        </w:rPr>
        <w:t xml:space="preserve"> </w:t>
      </w:r>
    </w:p>
    <w:p w14:paraId="158E37C7" w14:textId="77777777" w:rsidR="009A4B24" w:rsidRPr="00BB677E" w:rsidRDefault="00A33A54" w:rsidP="008B5F4E">
      <w:pPr>
        <w:numPr>
          <w:ilvl w:val="0"/>
          <w:numId w:val="20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organizowanie działalności przedszkola, a w szczególności: </w:t>
      </w:r>
    </w:p>
    <w:p w14:paraId="0BFE87F7" w14:textId="77777777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opracowywanie arkusza organizacji przedszkola,  </w:t>
      </w:r>
    </w:p>
    <w:p w14:paraId="3EB2CAD3" w14:textId="77777777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opracowanie projektu planu finansowego przedszkola,  </w:t>
      </w:r>
    </w:p>
    <w:p w14:paraId="6C1BCE0D" w14:textId="59E2C702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dysponowanie środkami finansowymi przedszkola i </w:t>
      </w:r>
      <w:r w:rsidR="007C42F9" w:rsidRPr="00BB677E">
        <w:rPr>
          <w:rFonts w:asciiTheme="minorHAnsi" w:hAnsiTheme="minorHAnsi" w:cstheme="minorHAnsi"/>
        </w:rPr>
        <w:t>ponoszenie odpowiedzialności za </w:t>
      </w:r>
      <w:r w:rsidRPr="00BB677E">
        <w:rPr>
          <w:rFonts w:asciiTheme="minorHAnsi" w:hAnsiTheme="minorHAnsi" w:cstheme="minorHAnsi"/>
        </w:rPr>
        <w:t xml:space="preserve">prawidłowe ich wykorzystanie, </w:t>
      </w:r>
    </w:p>
    <w:p w14:paraId="01BCBAEB" w14:textId="77777777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sprawowanie nadzoru nad działalnością administracyjną i gospodarczą przedszkola, </w:t>
      </w:r>
    </w:p>
    <w:p w14:paraId="405B75F4" w14:textId="0E80B415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tworzenie warunków do jak najlepszej realizacji zadań przedszkola, a w szczególności należytego stanu higieniczno-sanitarnego, bezpiec</w:t>
      </w:r>
      <w:r w:rsidR="007C42F9" w:rsidRPr="00BB677E">
        <w:rPr>
          <w:rFonts w:asciiTheme="minorHAnsi" w:hAnsiTheme="minorHAnsi" w:cstheme="minorHAnsi"/>
        </w:rPr>
        <w:t>znych warunków pobytu dziecka w </w:t>
      </w:r>
      <w:r w:rsidRPr="00BB677E">
        <w:rPr>
          <w:rFonts w:asciiTheme="minorHAnsi" w:hAnsiTheme="minorHAnsi" w:cstheme="minorHAnsi"/>
        </w:rPr>
        <w:t>budynku</w:t>
      </w:r>
      <w:r w:rsidR="007C42F9" w:rsidRPr="00BB677E">
        <w:rPr>
          <w:rFonts w:asciiTheme="minorHAnsi" w:hAnsiTheme="minorHAnsi" w:cstheme="minorHAnsi"/>
        </w:rPr>
        <w:t>, na placu zabaw</w:t>
      </w:r>
      <w:r w:rsidRPr="00BB677E">
        <w:rPr>
          <w:rFonts w:asciiTheme="minorHAnsi" w:hAnsiTheme="minorHAnsi" w:cstheme="minorHAnsi"/>
        </w:rPr>
        <w:t xml:space="preserve"> oraz podczas zajęć organizowanych poza terenem przedszkola, właściwego wyposażenia w sprzęt i pomoce dydaktyczne, </w:t>
      </w:r>
    </w:p>
    <w:p w14:paraId="0FC8EE68" w14:textId="77777777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zapewnienie pracownikom właściwych warunków pracy zgodnie z przepisami </w:t>
      </w:r>
    </w:p>
    <w:p w14:paraId="2A6ED151" w14:textId="77777777" w:rsidR="009A4B24" w:rsidRPr="00BB677E" w:rsidRDefault="00A33A54" w:rsidP="008B5F4E">
      <w:pPr>
        <w:spacing w:before="120" w:after="120" w:line="360" w:lineRule="auto"/>
        <w:ind w:left="86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Kodeksu Pracy, bhp i ppoż.,  </w:t>
      </w:r>
    </w:p>
    <w:p w14:paraId="7860D97A" w14:textId="400A8CBD" w:rsidR="009A4B24" w:rsidRPr="00BB677E" w:rsidRDefault="00A33A54" w:rsidP="008B5F4E">
      <w:pPr>
        <w:numPr>
          <w:ilvl w:val="1"/>
          <w:numId w:val="20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dokumentacji kancelaryjno-archiwalnej zgod</w:t>
      </w:r>
      <w:r w:rsidR="000D76CB" w:rsidRPr="00BB677E">
        <w:rPr>
          <w:rFonts w:asciiTheme="minorHAnsi" w:hAnsiTheme="minorHAnsi" w:cstheme="minorHAnsi"/>
        </w:rPr>
        <w:t>nie z obowiązującymi przepisami;</w:t>
      </w:r>
      <w:r w:rsidRPr="00BB677E">
        <w:rPr>
          <w:rFonts w:asciiTheme="minorHAnsi" w:hAnsiTheme="minorHAnsi" w:cstheme="minorHAnsi"/>
        </w:rPr>
        <w:t xml:space="preserve"> </w:t>
      </w:r>
    </w:p>
    <w:p w14:paraId="36842158" w14:textId="77777777" w:rsidR="009A4B24" w:rsidRPr="00BB677E" w:rsidRDefault="00A33A54" w:rsidP="008B5F4E">
      <w:pPr>
        <w:numPr>
          <w:ilvl w:val="0"/>
          <w:numId w:val="20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prowadzenie spraw kadrowych i socjalnych, a w szczególności: </w:t>
      </w:r>
    </w:p>
    <w:p w14:paraId="060008E9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kierowanie polityką kadrową przedszkola, zatrudnianie i zwalnianie nauczycieli oraz innych pracowników zgodnie z odrębnymi przepisami prawa,  </w:t>
      </w:r>
    </w:p>
    <w:p w14:paraId="4A628140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ustalanie zakresu obowiązków, uprawnień i odpowiedzialności na poszczególnych stanowiskach pracy, </w:t>
      </w:r>
    </w:p>
    <w:p w14:paraId="40054D57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dokonywanie oceny pracy nauczycieli, </w:t>
      </w:r>
    </w:p>
    <w:p w14:paraId="2674DB53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wykonywanie czynności związanych z awansem zawodowym nauczycieli, </w:t>
      </w:r>
    </w:p>
    <w:p w14:paraId="6C0EB506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opracowywanie regulaminu pracy oraz innych regulaminów o charakterze wewnętrznym, </w:t>
      </w:r>
    </w:p>
    <w:p w14:paraId="0B439806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przyznawanie nagród oraz wymierzanie kar porządkowych nauczycielom i innym pracownikom przedszkola, </w:t>
      </w:r>
    </w:p>
    <w:p w14:paraId="3B2BE6F0" w14:textId="77777777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występowanie z wnioskami, po zasięgnięciu opinii rady pedagogicznej w sprawach odznaczeń, nagród i innych wyróżnień dla nauczycieli oraz pozostałych pracowników przedszkola, </w:t>
      </w:r>
    </w:p>
    <w:p w14:paraId="1E4746FA" w14:textId="16B652C0" w:rsidR="009A4B24" w:rsidRPr="00BB677E" w:rsidRDefault="00A33A54" w:rsidP="008B5F4E">
      <w:pPr>
        <w:numPr>
          <w:ilvl w:val="2"/>
          <w:numId w:val="21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wykonywanie innych zadań związanych z pracą naucz</w:t>
      </w:r>
      <w:r w:rsidR="007C42F9" w:rsidRPr="00BB677E">
        <w:rPr>
          <w:rFonts w:asciiTheme="minorHAnsi" w:hAnsiTheme="minorHAnsi" w:cstheme="minorHAnsi"/>
        </w:rPr>
        <w:t>ycieli i pracowników obsługi  i </w:t>
      </w:r>
      <w:r w:rsidR="000D76CB" w:rsidRPr="00BB677E">
        <w:rPr>
          <w:rFonts w:asciiTheme="minorHAnsi" w:hAnsiTheme="minorHAnsi" w:cstheme="minorHAnsi"/>
        </w:rPr>
        <w:t>administracji;</w:t>
      </w:r>
      <w:r w:rsidRPr="00BB677E">
        <w:rPr>
          <w:rFonts w:asciiTheme="minorHAnsi" w:hAnsiTheme="minorHAnsi" w:cstheme="minorHAnsi"/>
        </w:rPr>
        <w:t xml:space="preserve">  </w:t>
      </w:r>
    </w:p>
    <w:p w14:paraId="2F7AAABB" w14:textId="77777777" w:rsidR="009A4B24" w:rsidRPr="00BB677E" w:rsidRDefault="00A33A54" w:rsidP="008B5F4E">
      <w:pPr>
        <w:numPr>
          <w:ilvl w:val="0"/>
          <w:numId w:val="2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przedszkola może wyrazić zgodę na podjęcie w przedszkolu działalności przez wolontariuszy, stowarzyszenia i inne organizacje, których statutowym celem jest działalność wychowawcza lub wzbogacenie i rozszerzenie form działalności dydaktycznej, wychowawczej, opiekuńczej i innowacyjnej przedszkola. </w:t>
      </w:r>
    </w:p>
    <w:p w14:paraId="0FF48D78" w14:textId="77777777" w:rsidR="009A4B24" w:rsidRPr="00BB677E" w:rsidRDefault="00A33A54" w:rsidP="008B5F4E">
      <w:pPr>
        <w:numPr>
          <w:ilvl w:val="0"/>
          <w:numId w:val="22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współdziała ze szkołami wyższymi w organizacji praktyk pedagogicznych. </w:t>
      </w:r>
    </w:p>
    <w:p w14:paraId="33E3FDA6" w14:textId="77777777" w:rsidR="009A4B24" w:rsidRPr="00BB677E" w:rsidRDefault="00A33A54" w:rsidP="008B5F4E">
      <w:pPr>
        <w:numPr>
          <w:ilvl w:val="0"/>
          <w:numId w:val="2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przedszkola współpracuje z organem prowadzącym i organem nadzoru pedagogicznego w zakresie określonym ustawami i przepisami wykonawczymi do ustaw. </w:t>
      </w:r>
    </w:p>
    <w:p w14:paraId="4C86A6F7" w14:textId="77777777" w:rsidR="009A4B24" w:rsidRPr="00BB677E" w:rsidRDefault="00A33A54" w:rsidP="008B5F4E">
      <w:pPr>
        <w:numPr>
          <w:ilvl w:val="0"/>
          <w:numId w:val="2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dąży do zapewnienia wysokiej jakości pracy przedszkola  i realizacji przypisanych jej zadań. </w:t>
      </w:r>
    </w:p>
    <w:p w14:paraId="64C02D84" w14:textId="77777777" w:rsidR="009A4B24" w:rsidRPr="00BB677E" w:rsidRDefault="00A33A54" w:rsidP="008B5F4E">
      <w:pPr>
        <w:numPr>
          <w:ilvl w:val="0"/>
          <w:numId w:val="2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 przyjmuje skargi i wnioski dotyczące organizacji pracy przedszkola, przekazane na piśmie, drogą elektroniczną lub złożone ustnie do protokołu. </w:t>
      </w:r>
    </w:p>
    <w:p w14:paraId="3B9F0E59" w14:textId="480EF615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04744F" w:rsidRPr="00BB677E">
        <w:rPr>
          <w:rStyle w:val="Nagwek3Znak"/>
          <w:rFonts w:asciiTheme="minorHAnsi" w:hAnsiTheme="minorHAnsi" w:cstheme="minorHAnsi"/>
        </w:rPr>
        <w:t>7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Rada pedagogiczna jest kolegialnym organem przedszkola w zakresie realizacji jej statutowych zadań dotyczących wychowania, kształcenia i opieki. </w:t>
      </w:r>
    </w:p>
    <w:p w14:paraId="5FF64DAA" w14:textId="77777777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skład rady pedagogicznej wchodzą dyrektor przedszkola oraz wszyscy nauczyciele zatrudnieni w przedszkolu. </w:t>
      </w:r>
    </w:p>
    <w:p w14:paraId="070E4ABA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Przewodniczącym rady pedagogicznej jest dyrektor przedszkola. </w:t>
      </w:r>
    </w:p>
    <w:p w14:paraId="4A557E7D" w14:textId="77777777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Zebrania plenarne rady pedagogicznej są organizowane przed rozpoczęciem roku szkolnego, po zakończeniu pierwszego półrocza, po zakończeniu rocznych zajęć  i w miarę potrzeb, oraz na wniosek przewodniczącego lub 1/3 członków rady pedagogicznej, organu prowadzącego, organu nadzoru pedagogicznego.  </w:t>
      </w:r>
    </w:p>
    <w:p w14:paraId="4CE24EBC" w14:textId="77777777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Zebrania są protokołowane zgodnie z zasadami określonymi w Regulaminie Rady Pedagogicznej. </w:t>
      </w:r>
    </w:p>
    <w:p w14:paraId="20F36D85" w14:textId="1E0764EC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W zebraniach rady pedagogicznej mogą brać udział z głosem doradczym osoby zapraszane przez jej przewodniczącego, za zgodą lub</w:t>
      </w:r>
      <w:r w:rsidR="0021138B" w:rsidRPr="00BB677E">
        <w:rPr>
          <w:rFonts w:asciiTheme="minorHAnsi" w:hAnsiTheme="minorHAnsi" w:cstheme="minorHAnsi"/>
        </w:rPr>
        <w:t xml:space="preserve"> na wniosek rady pedagogicznej,</w:t>
      </w:r>
      <w:r w:rsidRPr="00BB677E">
        <w:rPr>
          <w:rFonts w:asciiTheme="minorHAnsi" w:hAnsiTheme="minorHAnsi" w:cstheme="minorHAnsi"/>
        </w:rPr>
        <w:t xml:space="preserve"> w tym przedstawiciele stowarzyszeń i innych organizacji, których celem statutowym jest działalność opiekuńczo-wychowawcza. </w:t>
      </w:r>
    </w:p>
    <w:p w14:paraId="35BD5E62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pedagogiczna podejmuje swoje decyzje w formie uchwał.  </w:t>
      </w:r>
    </w:p>
    <w:p w14:paraId="3CDAB1FD" w14:textId="7E31776C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Uchwały rady pedagogicznej podejmowane są zwykłą wię</w:t>
      </w:r>
      <w:r w:rsidR="0021138B" w:rsidRPr="00BB677E">
        <w:rPr>
          <w:rFonts w:asciiTheme="minorHAnsi" w:hAnsiTheme="minorHAnsi" w:cstheme="minorHAnsi"/>
        </w:rPr>
        <w:t>kszością głosów, w obecności co </w:t>
      </w:r>
      <w:r w:rsidRPr="00BB677E">
        <w:rPr>
          <w:rFonts w:asciiTheme="minorHAnsi" w:hAnsiTheme="minorHAnsi" w:cstheme="minorHAnsi"/>
        </w:rPr>
        <w:t xml:space="preserve">najmniej 1/2 liczby jej członków.  </w:t>
      </w:r>
    </w:p>
    <w:p w14:paraId="2CEB0F54" w14:textId="77777777" w:rsidR="009A4B24" w:rsidRPr="00BB677E" w:rsidRDefault="00A33A54" w:rsidP="008B5F4E">
      <w:pPr>
        <w:numPr>
          <w:ilvl w:val="0"/>
          <w:numId w:val="2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przedszkola wstrzymuje wykonanie uchwały rady pedagogicznej, jeśli jest ona niezgodna z prawem i powiadamia o tym organ prowadzący przedszkole oraz organ sprawujący nadzór pedagogiczny.  </w:t>
      </w:r>
    </w:p>
    <w:p w14:paraId="50B7C9E1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kompetencji stanowiących rady pedagogicznej należy w szczególności: </w:t>
      </w:r>
    </w:p>
    <w:p w14:paraId="35C897B4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zatwierdzenie planów pracy; </w:t>
      </w:r>
    </w:p>
    <w:p w14:paraId="6B709B7F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podejmowanie uchwał w sprawie eksperymentów pedagogicznych, po zaopiniowaniu ich projektów przez radę rodziców;  </w:t>
      </w:r>
    </w:p>
    <w:p w14:paraId="5A0A3F70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ustalanie organizacji doskonalenia zawodowego nauczycieli;   </w:t>
      </w:r>
    </w:p>
    <w:p w14:paraId="56307F88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podejmowanie uchwał w sprawie skreślenia dziecka z listy wychowanków;  </w:t>
      </w:r>
    </w:p>
    <w:p w14:paraId="1D996810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ustalenie sposobu wykorzystania wyników nadzoru pedagogicznego, w tym sprawowanego nad placówką przez organ sprawujący nadzór pedagogiczny, w celu doskonalenia pracy przedszkola. </w:t>
      </w:r>
    </w:p>
    <w:p w14:paraId="2139F79E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pedagogiczna opiniuje w szczególności: </w:t>
      </w:r>
    </w:p>
    <w:p w14:paraId="47DD3F04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organizację pracy przedszkola, w tym tygodniowy rozkład dnia; </w:t>
      </w:r>
    </w:p>
    <w:p w14:paraId="0DC75565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projekt planu finansowego przedszkola; </w:t>
      </w:r>
    </w:p>
    <w:p w14:paraId="3323CE79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wnioski dyrektora przedszkola o przyznanie nauczycielom odznaczeń, nagród  i innych wyróżnień; </w:t>
      </w:r>
    </w:p>
    <w:p w14:paraId="2545AD0A" w14:textId="1DA5E5A9" w:rsidR="0021138B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propozycje dyrektora przedszkola w sprawie przydziału nauczycielom stałych prac </w:t>
      </w:r>
      <w:r w:rsidR="002C169C" w:rsidRPr="00BB677E">
        <w:rPr>
          <w:rFonts w:asciiTheme="minorHAnsi" w:hAnsiTheme="minorHAnsi" w:cstheme="minorHAnsi"/>
        </w:rPr>
        <w:t xml:space="preserve">i zajęć </w:t>
      </w:r>
      <w:r w:rsidRPr="00BB677E">
        <w:rPr>
          <w:rFonts w:asciiTheme="minorHAnsi" w:hAnsiTheme="minorHAnsi" w:cstheme="minorHAnsi"/>
        </w:rPr>
        <w:t xml:space="preserve">w ramach wynagrodzenia zasadniczego oraz dodatkowo płatnych zajęć dydaktyczno-wychowawczych i opiekuńczych; </w:t>
      </w:r>
    </w:p>
    <w:p w14:paraId="7FB4B612" w14:textId="7148CB36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programy wychowania przedszkolnego.  </w:t>
      </w:r>
    </w:p>
    <w:p w14:paraId="52B9C0A2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pedagogiczna w ramach swoich kompetencji podejmuje następujące działania: </w:t>
      </w:r>
    </w:p>
    <w:p w14:paraId="3B1FD680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przygotowuje projekt statutu i zmian do statutu;  </w:t>
      </w:r>
    </w:p>
    <w:p w14:paraId="4F74C98F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może występować z wnioskiem o odwołanie nauczyciela z funkcji dyrektora przedszkola lub z innych funkcji kierowniczych w przedszkolu; </w:t>
      </w:r>
    </w:p>
    <w:p w14:paraId="4E6563B7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uczestniczy w rozwiązywaniu spraw wewnętrznych przedszkola; </w:t>
      </w:r>
    </w:p>
    <w:p w14:paraId="22AF4B7C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wybiera swoich przedstawicieli do udziału w konkursie na stanowisko dyrektora przedszkola; </w:t>
      </w:r>
    </w:p>
    <w:p w14:paraId="39EF8C05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wybiera przedstawiciela do zespołu rozpatrującego odwołanie nauczyciela od oceny pracy; </w:t>
      </w:r>
    </w:p>
    <w:p w14:paraId="35DB6998" w14:textId="77777777" w:rsidR="009A4B24" w:rsidRPr="00BB677E" w:rsidRDefault="00A33A54" w:rsidP="008B5F4E">
      <w:pPr>
        <w:numPr>
          <w:ilvl w:val="1"/>
          <w:numId w:val="23"/>
        </w:numPr>
        <w:spacing w:before="120" w:after="120" w:line="360" w:lineRule="auto"/>
        <w:ind w:hanging="348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zgłasza i opiniuje kandydatów na członków komisji dyscyplinarnej dla nauczycieli. </w:t>
      </w:r>
    </w:p>
    <w:p w14:paraId="3D6EB486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pedagogiczna działa zgodnie z przyjętym przez siebie regulaminem działalności. </w:t>
      </w:r>
    </w:p>
    <w:p w14:paraId="5B105D62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Członkowie rady pedagogicznej są zobowiązani do nieujawniania spraw poruszanych na posiedzeniach rady, które mogą naruszać dobro osobiste dzieci lub ich rodziców,  a także nauczycieli i innych pracowników przedszkola.  </w:t>
      </w:r>
    </w:p>
    <w:p w14:paraId="1DDB573D" w14:textId="77777777" w:rsidR="009A4B24" w:rsidRPr="00BB677E" w:rsidRDefault="00A33A54" w:rsidP="008B5F4E">
      <w:pPr>
        <w:numPr>
          <w:ilvl w:val="0"/>
          <w:numId w:val="23"/>
        </w:numPr>
        <w:spacing w:before="120" w:after="120" w:line="360" w:lineRule="auto"/>
        <w:ind w:hanging="41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związku z niepowołaniem w przedszkolu rady przedszkola, jej kompetencje przejmuje rada pedagogiczna. </w:t>
      </w:r>
    </w:p>
    <w:p w14:paraId="02AE8273" w14:textId="49A0F2E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2</w:t>
      </w:r>
      <w:r w:rsidR="00E07A91" w:rsidRPr="00BB677E">
        <w:rPr>
          <w:rStyle w:val="Nagwek3Znak"/>
          <w:rFonts w:asciiTheme="minorHAnsi" w:hAnsiTheme="minorHAnsi" w:cstheme="minorHAnsi"/>
        </w:rPr>
        <w:t>8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Rada pedagogiczna w celu realizacji swoich zadań tworzy zespoły zadaniowe. </w:t>
      </w:r>
    </w:p>
    <w:p w14:paraId="7BCF2D98" w14:textId="77777777" w:rsidR="009A4B24" w:rsidRPr="00BB677E" w:rsidRDefault="00A33A54" w:rsidP="008B5F4E">
      <w:pPr>
        <w:numPr>
          <w:ilvl w:val="0"/>
          <w:numId w:val="2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przedszkolu funkcjonują:  </w:t>
      </w:r>
    </w:p>
    <w:p w14:paraId="56152CC9" w14:textId="77777777" w:rsidR="009A4B24" w:rsidRPr="00BB677E" w:rsidRDefault="00A33A54" w:rsidP="008B5F4E">
      <w:pPr>
        <w:numPr>
          <w:ilvl w:val="1"/>
          <w:numId w:val="2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stałe zespoły zadaniowe do spraw: </w:t>
      </w:r>
    </w:p>
    <w:p w14:paraId="056402A6" w14:textId="77777777" w:rsidR="009A4B24" w:rsidRPr="00BB677E" w:rsidRDefault="00A33A54" w:rsidP="008B5F4E">
      <w:pPr>
        <w:numPr>
          <w:ilvl w:val="2"/>
          <w:numId w:val="24"/>
        </w:numPr>
        <w:spacing w:before="120" w:after="120" w:line="360" w:lineRule="auto"/>
        <w:ind w:left="819" w:hanging="25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uchylony </w:t>
      </w:r>
    </w:p>
    <w:p w14:paraId="68C655CC" w14:textId="77777777" w:rsidR="009A4B24" w:rsidRPr="00BB677E" w:rsidRDefault="00A33A54" w:rsidP="008B5F4E">
      <w:pPr>
        <w:numPr>
          <w:ilvl w:val="2"/>
          <w:numId w:val="24"/>
        </w:numPr>
        <w:spacing w:before="120" w:after="120" w:line="360" w:lineRule="auto"/>
        <w:ind w:left="819" w:hanging="25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dokumentacji przedszkola, </w:t>
      </w:r>
    </w:p>
    <w:p w14:paraId="1BD6557E" w14:textId="77777777" w:rsidR="009A4B24" w:rsidRPr="00BB677E" w:rsidRDefault="00A33A54" w:rsidP="008B5F4E">
      <w:pPr>
        <w:numPr>
          <w:ilvl w:val="2"/>
          <w:numId w:val="24"/>
        </w:numPr>
        <w:spacing w:before="120" w:after="120" w:line="360" w:lineRule="auto"/>
        <w:ind w:left="819" w:hanging="25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kontroli zarządczej, </w:t>
      </w:r>
    </w:p>
    <w:p w14:paraId="089A8936" w14:textId="77777777" w:rsidR="009A4B24" w:rsidRPr="00BB677E" w:rsidRDefault="00A33A54" w:rsidP="008B5F4E">
      <w:pPr>
        <w:numPr>
          <w:ilvl w:val="2"/>
          <w:numId w:val="24"/>
        </w:numPr>
        <w:spacing w:before="120" w:after="120" w:line="360" w:lineRule="auto"/>
        <w:ind w:left="819" w:hanging="25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pozyskiwania środków zewnętrznych; </w:t>
      </w:r>
    </w:p>
    <w:p w14:paraId="2B8E8634" w14:textId="77777777" w:rsidR="009A4B24" w:rsidRPr="00BB677E" w:rsidRDefault="00A33A54" w:rsidP="008B5F4E">
      <w:pPr>
        <w:numPr>
          <w:ilvl w:val="1"/>
          <w:numId w:val="2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doraźne zespoły zadaniowe zgodnie z aktualnymi potrzebami. </w:t>
      </w:r>
    </w:p>
    <w:p w14:paraId="15BF4B77" w14:textId="77777777" w:rsidR="009A4B24" w:rsidRPr="00BB677E" w:rsidRDefault="00A33A54" w:rsidP="008B5F4E">
      <w:pPr>
        <w:numPr>
          <w:ilvl w:val="0"/>
          <w:numId w:val="2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Pracą zespołu kieruje przewodniczący, powołany przez dyrektora na wniosek członków zespołu. </w:t>
      </w:r>
    </w:p>
    <w:p w14:paraId="66BECE26" w14:textId="77777777" w:rsidR="009A4B24" w:rsidRPr="00BB677E" w:rsidRDefault="00A33A54" w:rsidP="008B5F4E">
      <w:pPr>
        <w:numPr>
          <w:ilvl w:val="0"/>
          <w:numId w:val="2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pracach zespołu mogą brać udział również osoby niebędące pracownikami przedszkola. </w:t>
      </w:r>
    </w:p>
    <w:p w14:paraId="40F7714E" w14:textId="77777777" w:rsidR="009A4B24" w:rsidRPr="00BB677E" w:rsidRDefault="00A33A54" w:rsidP="008B5F4E">
      <w:pPr>
        <w:numPr>
          <w:ilvl w:val="0"/>
          <w:numId w:val="2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Zespół realizuje zadania zawarte w planie pracy zespołu na dany rok szkolny.  </w:t>
      </w:r>
    </w:p>
    <w:p w14:paraId="6FC28D95" w14:textId="77777777" w:rsidR="009A4B24" w:rsidRPr="00BB677E" w:rsidRDefault="00A33A54" w:rsidP="008B5F4E">
      <w:pPr>
        <w:numPr>
          <w:ilvl w:val="0"/>
          <w:numId w:val="2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Podsumowanie pracy zespołu odbywa się podczas ostatniego zebrania rady pedagogicznej w danym roku szkolnym. </w:t>
      </w:r>
    </w:p>
    <w:p w14:paraId="15BE7B93" w14:textId="093B40E3" w:rsidR="009A4B24" w:rsidRPr="00BB677E" w:rsidRDefault="0028638A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 xml:space="preserve">§ </w:t>
      </w:r>
      <w:r w:rsidR="00A33A54" w:rsidRPr="00BB677E">
        <w:rPr>
          <w:rStyle w:val="Nagwek3Znak"/>
          <w:rFonts w:asciiTheme="minorHAnsi" w:hAnsiTheme="minorHAnsi" w:cstheme="minorHAnsi"/>
        </w:rPr>
        <w:t>2</w:t>
      </w:r>
      <w:r w:rsidR="00CC78C9" w:rsidRPr="00BB677E">
        <w:rPr>
          <w:rStyle w:val="Nagwek3Znak"/>
          <w:rFonts w:asciiTheme="minorHAnsi" w:hAnsiTheme="minorHAnsi" w:cstheme="minorHAnsi"/>
        </w:rPr>
        <w:t>9</w:t>
      </w:r>
      <w:r w:rsidR="00A33A54" w:rsidRPr="00BB677E">
        <w:rPr>
          <w:rStyle w:val="Nagwek3Znak"/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1. Rada rodziców jest organem społecznie działającym na rzecz przedszkola, wspierającym jego działalność statutową, stanowiącym reprezentację rodziców wszystkich wychowanków. Decyzje rady rodziców są jawne. </w:t>
      </w:r>
    </w:p>
    <w:p w14:paraId="4797865A" w14:textId="77777777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skład rady rodziców wchodzi po jednym przedstawicielu rad oddziałowych, wybranych  w tajnych wyborach przez zebranie rodziców dzieci danego oddziału. </w:t>
      </w:r>
    </w:p>
    <w:p w14:paraId="1B09FD45" w14:textId="77777777" w:rsidR="009A4B24" w:rsidRPr="00BB677E" w:rsidRDefault="00A33A54" w:rsidP="008B5F4E">
      <w:pPr>
        <w:numPr>
          <w:ilvl w:val="0"/>
          <w:numId w:val="25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wyborach, o których mowa w ust. 2 jednego wychowanka reprezentuje jeden rodzic. </w:t>
      </w:r>
    </w:p>
    <w:p w14:paraId="6945F9FC" w14:textId="644CC29C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rodziców uchwala regulamin swojej działalności, </w:t>
      </w:r>
      <w:r w:rsidR="0021138B" w:rsidRPr="00BB677E">
        <w:rPr>
          <w:rFonts w:asciiTheme="minorHAnsi" w:hAnsiTheme="minorHAnsi" w:cstheme="minorHAnsi"/>
        </w:rPr>
        <w:t>który nie może być sprzeczny  z </w:t>
      </w:r>
      <w:r w:rsidRPr="00BB677E">
        <w:rPr>
          <w:rFonts w:asciiTheme="minorHAnsi" w:hAnsiTheme="minorHAnsi" w:cstheme="minorHAnsi"/>
        </w:rPr>
        <w:t xml:space="preserve">przepisami prawa oraz statutem przedszkola i który określa w szczególności:    </w:t>
      </w:r>
    </w:p>
    <w:p w14:paraId="3C94220C" w14:textId="77777777" w:rsidR="009A4B24" w:rsidRPr="00BB677E" w:rsidRDefault="00A33A54" w:rsidP="008B5F4E">
      <w:pPr>
        <w:numPr>
          <w:ilvl w:val="1"/>
          <w:numId w:val="2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tryb wyborów rodziców do rady, o którym mowa w ust. 2; </w:t>
      </w:r>
    </w:p>
    <w:p w14:paraId="19EAF69C" w14:textId="77777777" w:rsidR="009A4B24" w:rsidRPr="00BB677E" w:rsidRDefault="00A33A54" w:rsidP="008B5F4E">
      <w:pPr>
        <w:numPr>
          <w:ilvl w:val="1"/>
          <w:numId w:val="2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wewnętrzną strukturę i tryb pracy rady; </w:t>
      </w:r>
    </w:p>
    <w:p w14:paraId="660386C0" w14:textId="77777777" w:rsidR="009A4B24" w:rsidRPr="00BB677E" w:rsidRDefault="00A33A54" w:rsidP="008B5F4E">
      <w:pPr>
        <w:numPr>
          <w:ilvl w:val="1"/>
          <w:numId w:val="25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zasady wydatkowania funduszy rady. </w:t>
      </w:r>
    </w:p>
    <w:p w14:paraId="305569EA" w14:textId="77777777" w:rsidR="009A4B24" w:rsidRPr="00BB677E" w:rsidRDefault="00A33A54" w:rsidP="008B5F4E">
      <w:pPr>
        <w:numPr>
          <w:ilvl w:val="0"/>
          <w:numId w:val="25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rodziców współdziała z pozostałymi organami przedszkola. </w:t>
      </w:r>
    </w:p>
    <w:p w14:paraId="57CCFAA4" w14:textId="77777777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rodziców może występować do dyrektora, rady pedagogicznej, organu prowadzącego, organu sprawującego nadzór pedagogiczny z wnioskami i opiniami we wszystkich spraw przedszkola.  </w:t>
      </w:r>
    </w:p>
    <w:p w14:paraId="6DB84E1A" w14:textId="77777777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Rada rodziców opiniuje projekt planu finansowego składanego przez dyrektora przedszkola oraz program i harmonogram poprawy efektywności kształcenia lub wychowania przedszkola. </w:t>
      </w:r>
    </w:p>
    <w:p w14:paraId="52992432" w14:textId="39C81160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celu wspierania statutowej działalności przedszkola rad</w:t>
      </w:r>
      <w:r w:rsidR="002C169C" w:rsidRPr="00BB677E">
        <w:rPr>
          <w:rFonts w:asciiTheme="minorHAnsi" w:hAnsiTheme="minorHAnsi" w:cstheme="minorHAnsi"/>
        </w:rPr>
        <w:t>a rodziców gromadzi fundusze  z </w:t>
      </w:r>
      <w:r w:rsidRPr="00BB677E">
        <w:rPr>
          <w:rFonts w:asciiTheme="minorHAnsi" w:hAnsiTheme="minorHAnsi" w:cstheme="minorHAnsi"/>
        </w:rPr>
        <w:t xml:space="preserve">dobrowolnych składek rodziców oraz innych źródeł.  </w:t>
      </w:r>
    </w:p>
    <w:p w14:paraId="580E699B" w14:textId="77777777" w:rsidR="009A4B24" w:rsidRPr="00BB677E" w:rsidRDefault="00A33A54" w:rsidP="008B5F4E">
      <w:pPr>
        <w:numPr>
          <w:ilvl w:val="0"/>
          <w:numId w:val="2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Zasady ustalania, zbierania i wydatkowania funduszy, o których mowa w ust. 8 określa Regulamin Rady Rodziców. </w:t>
      </w:r>
    </w:p>
    <w:p w14:paraId="3BF6382D" w14:textId="77777777" w:rsidR="009A4B24" w:rsidRPr="00BB677E" w:rsidRDefault="00A33A54" w:rsidP="008B5F4E">
      <w:pPr>
        <w:numPr>
          <w:ilvl w:val="0"/>
          <w:numId w:val="25"/>
        </w:numPr>
        <w:spacing w:before="120" w:after="120" w:line="360" w:lineRule="auto"/>
        <w:ind w:hanging="427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Dokumentacja rady rodziców przechowywana jest w przedszkolu. </w:t>
      </w:r>
    </w:p>
    <w:p w14:paraId="6FD5DA28" w14:textId="1EA31001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 xml:space="preserve">§ </w:t>
      </w:r>
      <w:r w:rsidR="00CC78C9" w:rsidRPr="00BB677E">
        <w:rPr>
          <w:rStyle w:val="Nagwek3Znak"/>
          <w:rFonts w:asciiTheme="minorHAnsi" w:hAnsiTheme="minorHAnsi" w:cstheme="minorHAnsi"/>
        </w:rPr>
        <w:t>30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Organy przedszkola współdziałają ze sobą w celu stworzenie jak najlepszych warunków rozwoju wychowanków oraz podnoszenia poziomu jakości pracy przedszkola. </w:t>
      </w:r>
    </w:p>
    <w:p w14:paraId="7A1F1921" w14:textId="1A544AE1" w:rsidR="009A4B24" w:rsidRPr="00BB677E" w:rsidRDefault="00A33A54" w:rsidP="008B5F4E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Organy przedszkola zobowiązane są do współdziałania w celu w</w:t>
      </w:r>
      <w:r w:rsidR="0021138B" w:rsidRPr="00BB677E">
        <w:rPr>
          <w:rFonts w:asciiTheme="minorHAnsi" w:hAnsiTheme="minorHAnsi" w:cstheme="minorHAnsi"/>
        </w:rPr>
        <w:t>ymiany informacji  o </w:t>
      </w:r>
      <w:r w:rsidRPr="00BB677E">
        <w:rPr>
          <w:rFonts w:asciiTheme="minorHAnsi" w:hAnsiTheme="minorHAnsi" w:cstheme="minorHAnsi"/>
        </w:rPr>
        <w:t xml:space="preserve">podejmowanych oraz planowanych działaniach i decyzjach.  </w:t>
      </w:r>
    </w:p>
    <w:p w14:paraId="1613F6B6" w14:textId="22B93D9E" w:rsidR="009A4B24" w:rsidRPr="00BB677E" w:rsidRDefault="00A33A54" w:rsidP="008B5F4E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Organy przedszkola mogą zapraszać na swoje zebrania pr</w:t>
      </w:r>
      <w:r w:rsidR="0021138B" w:rsidRPr="00BB677E">
        <w:rPr>
          <w:rFonts w:asciiTheme="minorHAnsi" w:hAnsiTheme="minorHAnsi" w:cstheme="minorHAnsi"/>
        </w:rPr>
        <w:t>zedstawicieli innych organów  w </w:t>
      </w:r>
      <w:r w:rsidRPr="00BB677E">
        <w:rPr>
          <w:rFonts w:asciiTheme="minorHAnsi" w:hAnsiTheme="minorHAnsi" w:cstheme="minorHAnsi"/>
        </w:rPr>
        <w:t xml:space="preserve">celu wymiany poglądów i informacji. </w:t>
      </w:r>
    </w:p>
    <w:p w14:paraId="16EC5101" w14:textId="77777777" w:rsidR="009A4B24" w:rsidRPr="00BB677E" w:rsidRDefault="00A33A54" w:rsidP="008B5F4E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Rodzice przedstawiają dyrektorowi przedszkola swoje wnioski i opinie w formie pisemnej poprzez swoją reprezentację tzn. radę rodziców. </w:t>
      </w:r>
    </w:p>
    <w:p w14:paraId="02EC3F46" w14:textId="77777777" w:rsidR="009A4B24" w:rsidRPr="00BB677E" w:rsidRDefault="00A33A54" w:rsidP="008B5F4E">
      <w:pPr>
        <w:numPr>
          <w:ilvl w:val="0"/>
          <w:numId w:val="26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Wnioski i opinie rozpatrywane są zgodnie z procedurą rozpatrywania skarg i wniosków. </w:t>
      </w:r>
    </w:p>
    <w:p w14:paraId="3C4424D7" w14:textId="1E2CE008" w:rsidR="009A4B24" w:rsidRPr="00BB677E" w:rsidRDefault="00A33A54" w:rsidP="008B5F4E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Koordynatorem współdziałania poszczególnych organów jest dyrektor przedszkola, który zapewnia każdemu organowi możliwość swobodnego dzia</w:t>
      </w:r>
      <w:r w:rsidR="0021138B" w:rsidRPr="00BB677E">
        <w:rPr>
          <w:rFonts w:asciiTheme="minorHAnsi" w:hAnsiTheme="minorHAnsi" w:cstheme="minorHAnsi"/>
        </w:rPr>
        <w:t>łania i podejmowania decyzji  w </w:t>
      </w:r>
      <w:r w:rsidRPr="00BB677E">
        <w:rPr>
          <w:rFonts w:asciiTheme="minorHAnsi" w:hAnsiTheme="minorHAnsi" w:cstheme="minorHAnsi"/>
        </w:rPr>
        <w:t xml:space="preserve">ramach swoich kompetencji oraz umożliwia bieżącą wymianę informacji. </w:t>
      </w:r>
    </w:p>
    <w:p w14:paraId="1D461FBB" w14:textId="7ADAE00B" w:rsidR="009A4B24" w:rsidRPr="00BB677E" w:rsidRDefault="00A33A54" w:rsidP="008B5F4E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Wszelkie spory pomiędzy organami przedszkola rozstrzy</w:t>
      </w:r>
      <w:r w:rsidR="0021138B" w:rsidRPr="00BB677E">
        <w:rPr>
          <w:rFonts w:asciiTheme="minorHAnsi" w:hAnsiTheme="minorHAnsi" w:cstheme="minorHAnsi"/>
        </w:rPr>
        <w:t>gane są wewnątrz przedszkola, z </w:t>
      </w:r>
      <w:r w:rsidRPr="00BB677E">
        <w:rPr>
          <w:rFonts w:asciiTheme="minorHAnsi" w:hAnsiTheme="minorHAnsi" w:cstheme="minorHAnsi"/>
        </w:rPr>
        <w:t xml:space="preserve">zachowaniem drogi służbowej. </w:t>
      </w:r>
    </w:p>
    <w:p w14:paraId="263C0853" w14:textId="381C0C52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1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  <w:sz w:val="22"/>
        </w:rPr>
        <w:t xml:space="preserve"> 1. </w:t>
      </w:r>
      <w:r w:rsidRPr="00BB677E">
        <w:rPr>
          <w:rFonts w:asciiTheme="minorHAnsi" w:hAnsiTheme="minorHAnsi" w:cstheme="minorHAnsi"/>
        </w:rPr>
        <w:t xml:space="preserve">Spory między radą pedagogiczną i radą rodziców rozstrzyga dyrektor przedszkola przestrzegając następujących zasad: </w:t>
      </w:r>
    </w:p>
    <w:p w14:paraId="68182540" w14:textId="77777777" w:rsidR="009A4B24" w:rsidRPr="00BB677E" w:rsidRDefault="00A33A54" w:rsidP="008B5F4E">
      <w:pPr>
        <w:numPr>
          <w:ilvl w:val="0"/>
          <w:numId w:val="2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 rozstrzygnięciem sporu dyrektor przedszkola jest zobowiązany zapoznać się ze stanowiskiem każdej ze stron, zachowując bezstronność w ocenie tych stanowisk; </w:t>
      </w:r>
    </w:p>
    <w:p w14:paraId="015A04EF" w14:textId="77777777" w:rsidR="009A4B24" w:rsidRPr="00BB677E" w:rsidRDefault="00A33A54" w:rsidP="008B5F4E">
      <w:pPr>
        <w:numPr>
          <w:ilvl w:val="0"/>
          <w:numId w:val="2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dyrektor przedszkola podejmuje działanie na pisemny wniosek któregoś z organów – strony sporu; </w:t>
      </w:r>
    </w:p>
    <w:p w14:paraId="757C01E3" w14:textId="77777777" w:rsidR="009A4B24" w:rsidRPr="00BB677E" w:rsidRDefault="00A33A54" w:rsidP="008B5F4E">
      <w:pPr>
        <w:numPr>
          <w:ilvl w:val="0"/>
          <w:numId w:val="2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 swoim rozstrzygnięciu wraz z uzasadnieniem dyrektor przedszkola informuje na piśmie zainteresowanych w ciągu 14 dni od złożenia informacji o sporze. </w:t>
      </w:r>
    </w:p>
    <w:p w14:paraId="31616318" w14:textId="77777777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W przypadku sporu między organami przedszkola, w którym stroną jest dyrektor przedszkola, powoływany jest zespół mediacyjny, działający zgodnie z następującymi zasadami: </w:t>
      </w:r>
    </w:p>
    <w:p w14:paraId="002357E1" w14:textId="2CD3F919" w:rsidR="009A4B24" w:rsidRPr="00BB677E" w:rsidRDefault="00A33A54" w:rsidP="008B5F4E">
      <w:pPr>
        <w:numPr>
          <w:ilvl w:val="0"/>
          <w:numId w:val="2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 skład zespołu mediacyjnego wchodzi po jednym przedstawicielu organów przedszkola, a dyrektor przedszkola wyznacza s</w:t>
      </w:r>
      <w:r w:rsidR="006C10BB" w:rsidRPr="00BB677E">
        <w:rPr>
          <w:rFonts w:asciiTheme="minorHAnsi" w:hAnsiTheme="minorHAnsi" w:cstheme="minorHAnsi"/>
        </w:rPr>
        <w:t>wojego przedstawiciela do pracy</w:t>
      </w:r>
      <w:r w:rsidRPr="00BB677E">
        <w:rPr>
          <w:rFonts w:asciiTheme="minorHAnsi" w:hAnsiTheme="minorHAnsi" w:cstheme="minorHAnsi"/>
        </w:rPr>
        <w:t xml:space="preserve"> w zespole;  </w:t>
      </w:r>
    </w:p>
    <w:p w14:paraId="66EF0324" w14:textId="3EAB13C8" w:rsidR="009A4B24" w:rsidRPr="00BB677E" w:rsidRDefault="00A33A54" w:rsidP="008B5F4E">
      <w:pPr>
        <w:numPr>
          <w:ilvl w:val="0"/>
          <w:numId w:val="2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zespół mediacyjny w pierwszej kolejności prowad</w:t>
      </w:r>
      <w:r w:rsidR="00787361" w:rsidRPr="00BB677E">
        <w:rPr>
          <w:rFonts w:asciiTheme="minorHAnsi" w:hAnsiTheme="minorHAnsi" w:cstheme="minorHAnsi"/>
        </w:rPr>
        <w:t>zi postępowanie mediacyjne, a w </w:t>
      </w:r>
      <w:r w:rsidRPr="00BB677E">
        <w:rPr>
          <w:rFonts w:asciiTheme="minorHAnsi" w:hAnsiTheme="minorHAnsi" w:cstheme="minorHAnsi"/>
        </w:rPr>
        <w:t xml:space="preserve">przypadku niemożności rozwiązania sporu podejmuje decyzję w drodze głosowania; </w:t>
      </w:r>
    </w:p>
    <w:p w14:paraId="7A5862F4" w14:textId="77777777" w:rsidR="009A4B24" w:rsidRPr="00BB677E" w:rsidRDefault="00A33A54" w:rsidP="008B5F4E">
      <w:pPr>
        <w:numPr>
          <w:ilvl w:val="0"/>
          <w:numId w:val="2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strony sporu są zobowiązane przyjąć rozstrzygnięcie zespołu mediacyjnego jako rozwiązanie ostateczne; </w:t>
      </w:r>
    </w:p>
    <w:p w14:paraId="43F76188" w14:textId="5266CDD1" w:rsidR="009A4B24" w:rsidRPr="001D73E1" w:rsidRDefault="00A33A54" w:rsidP="008B5F4E">
      <w:pPr>
        <w:numPr>
          <w:ilvl w:val="0"/>
          <w:numId w:val="2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każdej ze stron przysługuje prawo wniesienia zażalenia do organu prowadzącego. </w:t>
      </w:r>
      <w:r w:rsidRPr="001D73E1">
        <w:rPr>
          <w:rFonts w:asciiTheme="minorHAnsi" w:hAnsiTheme="minorHAnsi" w:cstheme="minorHAnsi"/>
        </w:rPr>
        <w:t xml:space="preserve"> </w:t>
      </w:r>
    </w:p>
    <w:p w14:paraId="04656F7C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8 </w:t>
      </w:r>
    </w:p>
    <w:p w14:paraId="3465CED7" w14:textId="018172D6" w:rsidR="00F15487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Organizacja i czas pracy przedszkola </w:t>
      </w:r>
    </w:p>
    <w:p w14:paraId="3F191422" w14:textId="782735F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2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Wychowanie przedszkolne obejmuje dzieci w wieku o</w:t>
      </w:r>
      <w:r w:rsidR="00787361" w:rsidRPr="00BB677E">
        <w:rPr>
          <w:rFonts w:asciiTheme="minorHAnsi" w:hAnsiTheme="minorHAnsi" w:cstheme="minorHAnsi"/>
        </w:rPr>
        <w:t>d 3. do 7. roku życia, czyli do </w:t>
      </w:r>
      <w:r w:rsidRPr="00BB677E">
        <w:rPr>
          <w:rFonts w:asciiTheme="minorHAnsi" w:hAnsiTheme="minorHAnsi" w:cstheme="minorHAnsi"/>
        </w:rPr>
        <w:t xml:space="preserve">momentu rozpoczęcia przez nie nauki szkolnej. W szczególnie uzasadnionych przypadkach dyrektor może przyjąć do przedszkola dziecko w wieku 2,5 lat. </w:t>
      </w:r>
    </w:p>
    <w:p w14:paraId="4026251B" w14:textId="77777777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 </w:t>
      </w:r>
    </w:p>
    <w:p w14:paraId="126A64F6" w14:textId="2D2D5C79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3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Dzieci przyjmuje się do przedszkola po przeprowadzeniu postępowania rekrutacyjnego. </w:t>
      </w:r>
    </w:p>
    <w:p w14:paraId="16AFF747" w14:textId="77777777" w:rsidR="009A4B24" w:rsidRPr="00BB677E" w:rsidRDefault="00A33A54" w:rsidP="008B5F4E">
      <w:pPr>
        <w:numPr>
          <w:ilvl w:val="0"/>
          <w:numId w:val="29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Postępowanie rekrutacyjne odbywa się na wniosek rodzica. </w:t>
      </w:r>
    </w:p>
    <w:p w14:paraId="77AE2453" w14:textId="77777777" w:rsidR="009A4B24" w:rsidRPr="00BB677E" w:rsidRDefault="00A33A54" w:rsidP="008B5F4E">
      <w:pPr>
        <w:numPr>
          <w:ilvl w:val="0"/>
          <w:numId w:val="29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przedszkola przyjmuje się dzieci zamieszkałe na terenie miasta Skierniewice. </w:t>
      </w:r>
    </w:p>
    <w:p w14:paraId="6EB47391" w14:textId="77777777" w:rsidR="009A4B24" w:rsidRPr="00BB677E" w:rsidRDefault="00A33A54" w:rsidP="008B5F4E">
      <w:pPr>
        <w:numPr>
          <w:ilvl w:val="0"/>
          <w:numId w:val="2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większej liczby kandydatów spełniających warunek, o którym mowa w ust. 3 niż liczba wolnych miejsc w przedszkolu, na pierwszym etapie postępowania rekrutacyjnego bierze się pod uwagę następujące kryteria: </w:t>
      </w:r>
    </w:p>
    <w:p w14:paraId="1BC285C7" w14:textId="77777777" w:rsidR="009A4B24" w:rsidRPr="00BB677E" w:rsidRDefault="00A33A54" w:rsidP="008B5F4E">
      <w:pPr>
        <w:numPr>
          <w:ilvl w:val="1"/>
          <w:numId w:val="29"/>
        </w:numPr>
        <w:spacing w:before="120" w:after="120" w:line="360" w:lineRule="auto"/>
        <w:ind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wielodzietność rodziny kandydata;  </w:t>
      </w:r>
    </w:p>
    <w:p w14:paraId="1092DFC3" w14:textId="77777777" w:rsidR="009A4B24" w:rsidRPr="00BB677E" w:rsidRDefault="00A33A54" w:rsidP="008B5F4E">
      <w:pPr>
        <w:numPr>
          <w:ilvl w:val="1"/>
          <w:numId w:val="29"/>
        </w:numPr>
        <w:spacing w:before="120" w:after="120" w:line="360" w:lineRule="auto"/>
        <w:ind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niepełnosprawność kandydata;  </w:t>
      </w:r>
    </w:p>
    <w:p w14:paraId="6D9F05B7" w14:textId="77777777" w:rsidR="009A4B24" w:rsidRPr="00BB677E" w:rsidRDefault="00A33A54" w:rsidP="008B5F4E">
      <w:pPr>
        <w:numPr>
          <w:ilvl w:val="1"/>
          <w:numId w:val="29"/>
        </w:numPr>
        <w:spacing w:before="120" w:after="120" w:line="360" w:lineRule="auto"/>
        <w:ind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niepełnosprawność jednego z rodziców kandydata;  </w:t>
      </w:r>
    </w:p>
    <w:p w14:paraId="08AB416F" w14:textId="77777777" w:rsidR="009A4B24" w:rsidRPr="00BB677E" w:rsidRDefault="00A33A54" w:rsidP="008B5F4E">
      <w:pPr>
        <w:numPr>
          <w:ilvl w:val="1"/>
          <w:numId w:val="29"/>
        </w:numPr>
        <w:spacing w:before="120" w:after="120" w:line="360" w:lineRule="auto"/>
        <w:ind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niepełnosprawność obojga rodziców kandydata;  </w:t>
      </w:r>
    </w:p>
    <w:p w14:paraId="583BCEB4" w14:textId="77777777" w:rsidR="008E0DE8" w:rsidRPr="00BB677E" w:rsidRDefault="00A33A54" w:rsidP="008B5F4E">
      <w:pPr>
        <w:numPr>
          <w:ilvl w:val="1"/>
          <w:numId w:val="29"/>
        </w:numPr>
        <w:tabs>
          <w:tab w:val="left" w:pos="426"/>
        </w:tabs>
        <w:spacing w:before="120" w:after="120" w:line="360" w:lineRule="auto"/>
        <w:ind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niepełnosprawność rodzeństwa kandydata;  </w:t>
      </w:r>
    </w:p>
    <w:p w14:paraId="02E9E299" w14:textId="59A00E2C" w:rsidR="008E0DE8" w:rsidRPr="00BB677E" w:rsidRDefault="00A33A54" w:rsidP="008B5F4E">
      <w:pPr>
        <w:spacing w:before="120" w:after="120" w:line="360" w:lineRule="auto"/>
        <w:ind w:left="271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6) </w:t>
      </w:r>
      <w:r w:rsidR="00787361" w:rsidRPr="00BB677E">
        <w:rPr>
          <w:rFonts w:asciiTheme="minorHAnsi" w:hAnsiTheme="minorHAnsi" w:cstheme="minorHAnsi"/>
        </w:rPr>
        <w:t xml:space="preserve">  </w:t>
      </w:r>
      <w:r w:rsidRPr="00BB677E">
        <w:rPr>
          <w:rFonts w:asciiTheme="minorHAnsi" w:hAnsiTheme="minorHAnsi" w:cstheme="minorHAnsi"/>
        </w:rPr>
        <w:t xml:space="preserve">samotne wychowywanie kandydata w rodzinie; </w:t>
      </w:r>
    </w:p>
    <w:p w14:paraId="2CF9EDDB" w14:textId="0BE52E78" w:rsidR="009A4B24" w:rsidRPr="00BB677E" w:rsidRDefault="00A33A54" w:rsidP="008B5F4E">
      <w:pPr>
        <w:spacing w:before="120" w:after="120" w:line="360" w:lineRule="auto"/>
        <w:ind w:left="271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7) </w:t>
      </w:r>
      <w:r w:rsidR="00787361" w:rsidRPr="00BB677E">
        <w:rPr>
          <w:rFonts w:asciiTheme="minorHAnsi" w:hAnsiTheme="minorHAnsi" w:cstheme="minorHAnsi"/>
        </w:rPr>
        <w:t xml:space="preserve">  </w:t>
      </w:r>
      <w:r w:rsidRPr="00BB677E">
        <w:rPr>
          <w:rFonts w:asciiTheme="minorHAnsi" w:hAnsiTheme="minorHAnsi" w:cstheme="minorHAnsi"/>
        </w:rPr>
        <w:t xml:space="preserve">objęcie kandydata pieczą zastępczą.  </w:t>
      </w:r>
    </w:p>
    <w:p w14:paraId="0B26BCAF" w14:textId="77777777" w:rsidR="009A4B24" w:rsidRPr="00BB677E" w:rsidRDefault="00A33A54" w:rsidP="008B5F4E">
      <w:pPr>
        <w:numPr>
          <w:ilvl w:val="0"/>
          <w:numId w:val="29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Kryteria, o których mowa w ust. 4, mają jednakową wartość.  </w:t>
      </w:r>
    </w:p>
    <w:p w14:paraId="5E097438" w14:textId="32D064DA" w:rsidR="009A4B24" w:rsidRPr="00BB677E" w:rsidRDefault="00A33A54" w:rsidP="008B5F4E">
      <w:pPr>
        <w:numPr>
          <w:ilvl w:val="0"/>
          <w:numId w:val="2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równorzędnych wyników uzyskanych na pierwszym etapie postępowania rekrutacyjnego lub jeżeli po zakończeniu tego etapu przedszkole, nadal dysponuje wolnymi </w:t>
      </w:r>
      <w:r w:rsidRPr="00BB677E">
        <w:rPr>
          <w:rFonts w:asciiTheme="minorHAnsi" w:hAnsiTheme="minorHAnsi" w:cstheme="minorHAnsi"/>
        </w:rPr>
        <w:lastRenderedPageBreak/>
        <w:t>miejscami, na drugim etapie postępowania rekrutacyjnego brane są pod uwagę kryteria określone przez organ prowadzący, z uwzględnieniem zapewnienia jak najpełniejszej realizacji potrzeb dziecka i jego rodziny, zwłaszcza potrzeb rodziny, w której rodzice albo rodzic samotnie wychowujący kandydata mu</w:t>
      </w:r>
      <w:r w:rsidR="00787361" w:rsidRPr="00BB677E">
        <w:rPr>
          <w:rFonts w:asciiTheme="minorHAnsi" w:hAnsiTheme="minorHAnsi" w:cstheme="minorHAnsi"/>
        </w:rPr>
        <w:t>szą pogodzić obowiązki zawodowe</w:t>
      </w:r>
      <w:r w:rsidRPr="00BB677E">
        <w:rPr>
          <w:rFonts w:asciiTheme="minorHAnsi" w:hAnsiTheme="minorHAnsi" w:cstheme="minorHAnsi"/>
        </w:rPr>
        <w:t xml:space="preserve"> z obowiązkami rodzinnymi, oraz lokalnych potrzeb społecznych. Organ prowadzący określa dokumenty niezbędne do potwierdzenia tych kryteriów.  </w:t>
      </w:r>
    </w:p>
    <w:p w14:paraId="2BBC7CB5" w14:textId="77777777" w:rsidR="009A4B24" w:rsidRPr="00BB677E" w:rsidRDefault="00A33A54" w:rsidP="008B5F4E">
      <w:pPr>
        <w:numPr>
          <w:ilvl w:val="0"/>
          <w:numId w:val="2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Organ prowadzący określa nie więcej niż 6 kryteriów, o których mowa w ust. 6, oraz przyznaje każdemu kryterium określoną liczbę punktów, przy czym każde kryterium może mieć różną wartość.  </w:t>
      </w:r>
    </w:p>
    <w:p w14:paraId="790908F6" w14:textId="7E3A12E4" w:rsidR="009A4B24" w:rsidRPr="00BB677E" w:rsidRDefault="00A33A54" w:rsidP="008B5F4E">
      <w:pPr>
        <w:numPr>
          <w:ilvl w:val="0"/>
          <w:numId w:val="2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Termin przeprowadzania postępowania rekrutacyjnego i postępowania uzupełniającego</w:t>
      </w:r>
      <w:r w:rsidR="00787361" w:rsidRPr="00BB677E">
        <w:rPr>
          <w:rFonts w:asciiTheme="minorHAnsi" w:hAnsiTheme="minorHAnsi" w:cstheme="minorHAnsi"/>
        </w:rPr>
        <w:t xml:space="preserve">  w </w:t>
      </w:r>
      <w:r w:rsidRPr="00BB677E">
        <w:rPr>
          <w:rFonts w:asciiTheme="minorHAnsi" w:hAnsiTheme="minorHAnsi" w:cstheme="minorHAnsi"/>
        </w:rPr>
        <w:t>tym terminy składania dokumentów, kryteria brane pod uwagę w postępowaniu rekrutacyjnym oraz postępowaniu uzupełniają</w:t>
      </w:r>
      <w:r w:rsidR="00787361" w:rsidRPr="00BB677E">
        <w:rPr>
          <w:rFonts w:asciiTheme="minorHAnsi" w:hAnsiTheme="minorHAnsi" w:cstheme="minorHAnsi"/>
        </w:rPr>
        <w:t>cym oraz dokumenty niezbędne do </w:t>
      </w:r>
      <w:r w:rsidRPr="00BB677E">
        <w:rPr>
          <w:rFonts w:asciiTheme="minorHAnsi" w:hAnsiTheme="minorHAnsi" w:cstheme="minorHAnsi"/>
        </w:rPr>
        <w:t xml:space="preserve">potwierdzenia spełniania tych kryteriów, a także liczbę </w:t>
      </w:r>
      <w:r w:rsidR="00787361" w:rsidRPr="00BB677E">
        <w:rPr>
          <w:rFonts w:asciiTheme="minorHAnsi" w:hAnsiTheme="minorHAnsi" w:cstheme="minorHAnsi"/>
        </w:rPr>
        <w:t>punktów możliwą do uzyskania za </w:t>
      </w:r>
      <w:r w:rsidRPr="00BB677E">
        <w:rPr>
          <w:rFonts w:asciiTheme="minorHAnsi" w:hAnsiTheme="minorHAnsi" w:cstheme="minorHAnsi"/>
        </w:rPr>
        <w:t xml:space="preserve">poszczególne kryteria określa do końca stycznia organ prowadzący. </w:t>
      </w:r>
    </w:p>
    <w:p w14:paraId="6AA9C412" w14:textId="4531F520" w:rsidR="009A4B24" w:rsidRPr="00BB677E" w:rsidRDefault="00A33A54" w:rsidP="008B5F4E">
      <w:pPr>
        <w:numPr>
          <w:ilvl w:val="0"/>
          <w:numId w:val="2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Kandydaci zamieszkali poza obszarem miasta Skierniewice mogą być przyjęci do przedszkola, jeżeli po przeprowadzeniu postępowania rekrutacyjnego, przedszkole nadal dysponuje wolnymi miejscami. W przypadku większej liczby kandydatów zamieszkałych poza obszarem miasta przeprowadza się postępowani</w:t>
      </w:r>
      <w:r w:rsidR="006C10BB" w:rsidRPr="00BB677E">
        <w:rPr>
          <w:rFonts w:asciiTheme="minorHAnsi" w:hAnsiTheme="minorHAnsi" w:cstheme="minorHAnsi"/>
        </w:rPr>
        <w:t>e</w:t>
      </w:r>
      <w:r w:rsidRPr="00BB677E">
        <w:rPr>
          <w:rFonts w:asciiTheme="minorHAnsi" w:hAnsiTheme="minorHAnsi" w:cstheme="minorHAnsi"/>
        </w:rPr>
        <w:t xml:space="preserve"> rekrutacyjne</w:t>
      </w:r>
      <w:r w:rsidR="00B0417B" w:rsidRPr="00BB677E">
        <w:rPr>
          <w:rFonts w:asciiTheme="minorHAnsi" w:hAnsiTheme="minorHAnsi" w:cstheme="minorHAnsi"/>
        </w:rPr>
        <w:t xml:space="preserve"> na kolejny rok szkolny</w:t>
      </w:r>
      <w:r w:rsidRPr="00BB677E">
        <w:rPr>
          <w:rFonts w:asciiTheme="minorHAnsi" w:hAnsiTheme="minorHAnsi" w:cstheme="minorHAnsi"/>
        </w:rPr>
        <w:t xml:space="preserve">.  </w:t>
      </w:r>
    </w:p>
    <w:p w14:paraId="0DD3C660" w14:textId="442D7778" w:rsidR="009A4B24" w:rsidRPr="00BB677E" w:rsidRDefault="00A33A54" w:rsidP="008B5F4E">
      <w:pPr>
        <w:numPr>
          <w:ilvl w:val="0"/>
          <w:numId w:val="29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Rodzice dzieci przyjętych </w:t>
      </w:r>
      <w:r w:rsidR="00100F49" w:rsidRPr="00BB677E">
        <w:rPr>
          <w:rFonts w:asciiTheme="minorHAnsi" w:hAnsiTheme="minorHAnsi" w:cstheme="minorHAnsi"/>
        </w:rPr>
        <w:t>do</w:t>
      </w:r>
      <w:r w:rsidRPr="00BB677E">
        <w:rPr>
          <w:rFonts w:asciiTheme="minorHAnsi" w:hAnsiTheme="minorHAnsi" w:cstheme="minorHAnsi"/>
        </w:rPr>
        <w:t xml:space="preserve"> przedszkola corocznie składają na kolejny rok szkolny deklarację o kontynuowaniu wychowania przedszkolnego w terminie </w:t>
      </w:r>
      <w:r w:rsidR="00787361" w:rsidRPr="00BB677E">
        <w:rPr>
          <w:rFonts w:asciiTheme="minorHAnsi" w:hAnsiTheme="minorHAnsi" w:cstheme="minorHAnsi"/>
        </w:rPr>
        <w:t>określonym w </w:t>
      </w:r>
      <w:r w:rsidR="00A903DF" w:rsidRPr="00BB677E">
        <w:rPr>
          <w:rFonts w:asciiTheme="minorHAnsi" w:hAnsiTheme="minorHAnsi" w:cstheme="minorHAnsi"/>
        </w:rPr>
        <w:t>zarz</w:t>
      </w:r>
      <w:r w:rsidR="00B0417B" w:rsidRPr="00BB677E">
        <w:rPr>
          <w:rFonts w:asciiTheme="minorHAnsi" w:hAnsiTheme="minorHAnsi" w:cstheme="minorHAnsi"/>
        </w:rPr>
        <w:t xml:space="preserve">ądzeniu organu prowadzącego do </w:t>
      </w:r>
      <w:r w:rsidRPr="00BB677E">
        <w:rPr>
          <w:rFonts w:asciiTheme="minorHAnsi" w:hAnsiTheme="minorHAnsi" w:cstheme="minorHAnsi"/>
        </w:rPr>
        <w:t xml:space="preserve">postępowania rekrutacyjnego. </w:t>
      </w:r>
    </w:p>
    <w:p w14:paraId="106E1091" w14:textId="2F3D3BDC" w:rsidR="009A4B24" w:rsidRPr="00BB677E" w:rsidRDefault="00A33A54" w:rsidP="008B5F4E">
      <w:pPr>
        <w:numPr>
          <w:ilvl w:val="0"/>
          <w:numId w:val="29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Szczegółowe zasady rekrutacji zawarte są w Regulaminie rekrutacji do Przedszkola nr 3</w:t>
      </w:r>
      <w:r w:rsidR="006C10BB" w:rsidRPr="00BB677E">
        <w:rPr>
          <w:rFonts w:asciiTheme="minorHAnsi" w:hAnsiTheme="minorHAnsi" w:cstheme="minorHAnsi"/>
        </w:rPr>
        <w:t xml:space="preserve"> z Oddziałami Integracyjnymi</w:t>
      </w:r>
      <w:r w:rsidRPr="00BB677E">
        <w:rPr>
          <w:rFonts w:asciiTheme="minorHAnsi" w:hAnsiTheme="minorHAnsi" w:cstheme="minorHAnsi"/>
        </w:rPr>
        <w:t xml:space="preserve">. </w:t>
      </w:r>
    </w:p>
    <w:p w14:paraId="697E4D49" w14:textId="28548D7D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4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Przedszkole jest czynne w godz. od 6.30 do 17.00, od poniedziałku do piątku, przez cały rok z wyjątkiem miesięcznej przerwy wakacyjnej.  </w:t>
      </w:r>
    </w:p>
    <w:p w14:paraId="2D67D5B8" w14:textId="77777777" w:rsidR="009A4B24" w:rsidRPr="00BB677E" w:rsidRDefault="00A33A54" w:rsidP="008B5F4E">
      <w:pPr>
        <w:numPr>
          <w:ilvl w:val="0"/>
          <w:numId w:val="30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Termin przerwy wakacyjnej ustala organ prowadzący na wniosek dyrektora.  </w:t>
      </w:r>
    </w:p>
    <w:p w14:paraId="037EB26A" w14:textId="77777777" w:rsidR="009A4B24" w:rsidRPr="00BB677E" w:rsidRDefault="00A33A54" w:rsidP="008B5F4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czasie przerwy wakacyjnej dzieci mają zapewnioną opiekę w przedszkolach dyżurujących na terenie miasta. </w:t>
      </w:r>
    </w:p>
    <w:p w14:paraId="2E8F3352" w14:textId="7AA909BB" w:rsidR="009A4B24" w:rsidRPr="00BB677E" w:rsidRDefault="00A33A54" w:rsidP="008B5F4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Szczegółowe zasady organizacji przedszkola określa arkusz organizac</w:t>
      </w:r>
      <w:r w:rsidR="006C10BB" w:rsidRPr="00BB677E">
        <w:rPr>
          <w:rFonts w:asciiTheme="minorHAnsi" w:hAnsiTheme="minorHAnsi" w:cstheme="minorHAnsi"/>
        </w:rPr>
        <w:t>yjny opracowany przez dyrektora</w:t>
      </w:r>
      <w:r w:rsidRPr="00BB677E">
        <w:rPr>
          <w:rFonts w:asciiTheme="minorHAnsi" w:hAnsiTheme="minorHAnsi" w:cstheme="minorHAnsi"/>
        </w:rPr>
        <w:t xml:space="preserve"> i zatwierdzony przez organ prowadzący. </w:t>
      </w:r>
    </w:p>
    <w:p w14:paraId="46B0AE13" w14:textId="77777777" w:rsidR="009A4B24" w:rsidRPr="00BB677E" w:rsidRDefault="00A33A54" w:rsidP="008B5F4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Szczegółową organizację pracy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  </w:t>
      </w:r>
    </w:p>
    <w:p w14:paraId="0312EE37" w14:textId="6BA92712" w:rsidR="009A4B24" w:rsidRPr="00BB677E" w:rsidRDefault="00A33A54" w:rsidP="008B5F4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 podstawie ramowego rozkładu dnia nauczyciel lub nauczyciele, którym powierzono opiekę nad danym oddziałem, ustalają dla tego oddzi</w:t>
      </w:r>
      <w:r w:rsidR="00787361" w:rsidRPr="00BB677E">
        <w:rPr>
          <w:rFonts w:asciiTheme="minorHAnsi" w:hAnsiTheme="minorHAnsi" w:cstheme="minorHAnsi"/>
        </w:rPr>
        <w:t>ału szczegółowy rozkład dnia, z </w:t>
      </w:r>
      <w:r w:rsidRPr="00BB677E">
        <w:rPr>
          <w:rFonts w:asciiTheme="minorHAnsi" w:hAnsiTheme="minorHAnsi" w:cstheme="minorHAnsi"/>
        </w:rPr>
        <w:t xml:space="preserve">uwzględnieniem potrzeb i zainteresowań dzieci. </w:t>
      </w:r>
    </w:p>
    <w:p w14:paraId="08496942" w14:textId="77777777" w:rsidR="009A4B24" w:rsidRPr="00BB677E" w:rsidRDefault="00A33A54" w:rsidP="008B5F4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 bezpłatnych zajęć w przedszkolu, w czasie których realizowana jest podstawa programowa trwa od godz. 8.00 do godz.13.00.    </w:t>
      </w:r>
    </w:p>
    <w:p w14:paraId="0357C214" w14:textId="6EAAC49C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5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</w:t>
      </w:r>
      <w:r w:rsidRPr="00BB677E">
        <w:rPr>
          <w:rFonts w:asciiTheme="minorHAnsi" w:hAnsiTheme="minorHAnsi" w:cstheme="minorHAnsi"/>
          <w:color w:val="auto"/>
        </w:rPr>
        <w:t>Przedszkole jest placówką 1</w:t>
      </w:r>
      <w:r w:rsidR="00394553" w:rsidRPr="00BB677E">
        <w:rPr>
          <w:rFonts w:asciiTheme="minorHAnsi" w:hAnsiTheme="minorHAnsi" w:cstheme="minorHAnsi"/>
          <w:color w:val="auto"/>
        </w:rPr>
        <w:t>2</w:t>
      </w:r>
      <w:r w:rsidRPr="00BB677E">
        <w:rPr>
          <w:rFonts w:asciiTheme="minorHAnsi" w:hAnsiTheme="minorHAnsi" w:cstheme="minorHAnsi"/>
          <w:color w:val="auto"/>
        </w:rPr>
        <w:t xml:space="preserve"> oddziałową. </w:t>
      </w:r>
    </w:p>
    <w:p w14:paraId="58BD2D1B" w14:textId="77777777" w:rsidR="009A4B24" w:rsidRPr="00BB677E" w:rsidRDefault="00A33A54" w:rsidP="008B5F4E">
      <w:pPr>
        <w:numPr>
          <w:ilvl w:val="0"/>
          <w:numId w:val="3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Oddział przedszkola obejmuje dzieci w zbliżonym wieku, z uwzględnieniem ich potrzeb, zainteresowań, uzdolnień oraz rodzaju niepełnosprawności. </w:t>
      </w:r>
    </w:p>
    <w:p w14:paraId="6C784A10" w14:textId="67D1E338" w:rsidR="009A4B24" w:rsidRPr="00BB677E" w:rsidRDefault="00A33A54" w:rsidP="008B5F4E">
      <w:pPr>
        <w:numPr>
          <w:ilvl w:val="0"/>
          <w:numId w:val="31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Liczba dzieci w oddziale przed</w:t>
      </w:r>
      <w:r w:rsidR="000D76CB" w:rsidRPr="00BB677E">
        <w:rPr>
          <w:rFonts w:asciiTheme="minorHAnsi" w:hAnsiTheme="minorHAnsi" w:cstheme="minorHAnsi"/>
        </w:rPr>
        <w:t>szkola wynosi nie więcej niż 25:</w:t>
      </w:r>
      <w:r w:rsidRPr="00BB677E">
        <w:rPr>
          <w:rFonts w:asciiTheme="minorHAnsi" w:hAnsiTheme="minorHAnsi" w:cstheme="minorHAnsi"/>
        </w:rPr>
        <w:t xml:space="preserve">  </w:t>
      </w:r>
    </w:p>
    <w:p w14:paraId="5AEE66A6" w14:textId="39F666D2" w:rsidR="00512FAF" w:rsidRPr="00BB677E" w:rsidRDefault="000D76CB" w:rsidP="008B5F4E">
      <w:pPr>
        <w:spacing w:before="120" w:after="120" w:line="360" w:lineRule="auto"/>
        <w:ind w:left="283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</w:t>
      </w:r>
      <w:r w:rsidR="002E4DD6" w:rsidRPr="00BB677E">
        <w:rPr>
          <w:rFonts w:asciiTheme="minorHAnsi" w:hAnsiTheme="minorHAnsi" w:cstheme="minorHAnsi"/>
        </w:rPr>
        <w:t>)</w:t>
      </w:r>
      <w:r w:rsidR="00A33A54" w:rsidRPr="00BB677E">
        <w:rPr>
          <w:rFonts w:asciiTheme="minorHAnsi" w:hAnsiTheme="minorHAnsi" w:cstheme="minorHAnsi"/>
        </w:rPr>
        <w:t xml:space="preserve"> </w:t>
      </w:r>
      <w:r w:rsidR="00787361" w:rsidRPr="00BB677E">
        <w:rPr>
          <w:rFonts w:asciiTheme="minorHAnsi" w:hAnsiTheme="minorHAnsi" w:cstheme="minorHAnsi"/>
          <w:color w:val="auto"/>
        </w:rPr>
        <w:t>w</w:t>
      </w:r>
      <w:r w:rsidR="00A33A54" w:rsidRPr="00BB677E">
        <w:rPr>
          <w:rFonts w:asciiTheme="minorHAnsi" w:hAnsiTheme="minorHAnsi" w:cstheme="minorHAnsi"/>
          <w:color w:val="auto"/>
        </w:rPr>
        <w:t xml:space="preserve"> roku szkolnym 202</w:t>
      </w:r>
      <w:r w:rsidR="00394553" w:rsidRPr="00BB677E">
        <w:rPr>
          <w:rFonts w:asciiTheme="minorHAnsi" w:hAnsiTheme="minorHAnsi" w:cstheme="minorHAnsi"/>
          <w:color w:val="auto"/>
        </w:rPr>
        <w:t>2</w:t>
      </w:r>
      <w:r w:rsidR="00A33A54" w:rsidRPr="00BB677E">
        <w:rPr>
          <w:rFonts w:asciiTheme="minorHAnsi" w:hAnsiTheme="minorHAnsi" w:cstheme="minorHAnsi"/>
          <w:color w:val="auto"/>
        </w:rPr>
        <w:t>/202</w:t>
      </w:r>
      <w:r w:rsidR="00394553" w:rsidRPr="00BB677E">
        <w:rPr>
          <w:rFonts w:asciiTheme="minorHAnsi" w:hAnsiTheme="minorHAnsi" w:cstheme="minorHAnsi"/>
          <w:color w:val="auto"/>
        </w:rPr>
        <w:t>3</w:t>
      </w:r>
      <w:r w:rsidR="00A33A54" w:rsidRPr="00BB677E">
        <w:rPr>
          <w:rFonts w:asciiTheme="minorHAnsi" w:hAnsiTheme="minorHAnsi" w:cstheme="minorHAnsi"/>
          <w:color w:val="auto"/>
        </w:rPr>
        <w:t xml:space="preserve"> liczbę </w:t>
      </w:r>
      <w:r w:rsidR="00A33A54" w:rsidRPr="00BB677E">
        <w:rPr>
          <w:rFonts w:asciiTheme="minorHAnsi" w:hAnsiTheme="minorHAnsi" w:cstheme="minorHAnsi"/>
        </w:rPr>
        <w:t xml:space="preserve">dzieci w oddziale przedszkolnym można zwiększyć do 28 dzieci, jeżeli zwiększenie </w:t>
      </w:r>
      <w:r w:rsidR="00512FAF" w:rsidRPr="00BB677E">
        <w:rPr>
          <w:rFonts w:asciiTheme="minorHAnsi" w:hAnsiTheme="minorHAnsi" w:cstheme="minorHAnsi"/>
        </w:rPr>
        <w:t xml:space="preserve">dotyczyło </w:t>
      </w:r>
      <w:r w:rsidR="00A33A54" w:rsidRPr="00BB677E">
        <w:rPr>
          <w:rFonts w:asciiTheme="minorHAnsi" w:hAnsiTheme="minorHAnsi" w:cstheme="minorHAnsi"/>
        </w:rPr>
        <w:t xml:space="preserve">przyjęcia </w:t>
      </w:r>
      <w:r w:rsidR="00787361" w:rsidRPr="00BB677E">
        <w:rPr>
          <w:rFonts w:asciiTheme="minorHAnsi" w:hAnsiTheme="minorHAnsi" w:cstheme="minorHAnsi"/>
        </w:rPr>
        <w:t>dzieci pochodzących z Ukrainy w </w:t>
      </w:r>
      <w:r w:rsidR="00A33A54" w:rsidRPr="00BB677E">
        <w:rPr>
          <w:rFonts w:asciiTheme="minorHAnsi" w:hAnsiTheme="minorHAnsi" w:cstheme="minorHAnsi"/>
        </w:rPr>
        <w:t>związku z  działaniami wojennymi</w:t>
      </w:r>
      <w:r w:rsidRPr="00BB677E">
        <w:rPr>
          <w:rFonts w:asciiTheme="minorHAnsi" w:hAnsiTheme="minorHAnsi" w:cstheme="minorHAnsi"/>
        </w:rPr>
        <w:t>;</w:t>
      </w:r>
    </w:p>
    <w:p w14:paraId="386CF03C" w14:textId="27A09922" w:rsidR="002E4DD6" w:rsidRPr="00BB677E" w:rsidRDefault="000D76CB" w:rsidP="008B5F4E">
      <w:pPr>
        <w:spacing w:before="120" w:after="120" w:line="360" w:lineRule="auto"/>
        <w:ind w:left="283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2</w:t>
      </w:r>
      <w:r w:rsidR="00887621" w:rsidRPr="00BB677E">
        <w:rPr>
          <w:rFonts w:asciiTheme="minorHAnsi" w:hAnsiTheme="minorHAnsi" w:cstheme="minorHAnsi"/>
        </w:rPr>
        <w:t xml:space="preserve">) oddział w którym zwiększono liczbę dzieci </w:t>
      </w:r>
      <w:r w:rsidR="00151A23" w:rsidRPr="00BB677E">
        <w:rPr>
          <w:rFonts w:asciiTheme="minorHAnsi" w:hAnsiTheme="minorHAnsi" w:cstheme="minorHAnsi"/>
        </w:rPr>
        <w:t xml:space="preserve">może </w:t>
      </w:r>
      <w:r w:rsidR="002B63B1" w:rsidRPr="00BB677E">
        <w:rPr>
          <w:rFonts w:asciiTheme="minorHAnsi" w:hAnsiTheme="minorHAnsi" w:cstheme="minorHAnsi"/>
        </w:rPr>
        <w:t>funkcjonować ze zwiększoną liczbą dzieci do ukończenia</w:t>
      </w:r>
      <w:r w:rsidR="00154E34" w:rsidRPr="00BB677E">
        <w:rPr>
          <w:rFonts w:asciiTheme="minorHAnsi" w:hAnsiTheme="minorHAnsi" w:cstheme="minorHAnsi"/>
        </w:rPr>
        <w:t xml:space="preserve"> wychowania przedszkolnego przez dz</w:t>
      </w:r>
      <w:r w:rsidRPr="00BB677E">
        <w:rPr>
          <w:rFonts w:asciiTheme="minorHAnsi" w:hAnsiTheme="minorHAnsi" w:cstheme="minorHAnsi"/>
        </w:rPr>
        <w:t>ieci będące obywatelami Ukrainy;</w:t>
      </w:r>
    </w:p>
    <w:p w14:paraId="6581EE5B" w14:textId="77777777" w:rsidR="009A4B24" w:rsidRPr="00BB677E" w:rsidRDefault="00A33A54" w:rsidP="008B5F4E">
      <w:pPr>
        <w:numPr>
          <w:ilvl w:val="0"/>
          <w:numId w:val="3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uzasadnionych przypadkach, w czasie absencji dzieci i nauczycieli, np. w okresach między świątecznych, dyrektor przedszkola może podjąć decyzję o łączeniu oddziałów. </w:t>
      </w:r>
    </w:p>
    <w:p w14:paraId="44A20ED9" w14:textId="77777777" w:rsidR="009A4B24" w:rsidRPr="00BB677E" w:rsidRDefault="00A33A54" w:rsidP="008B5F4E">
      <w:pPr>
        <w:numPr>
          <w:ilvl w:val="0"/>
          <w:numId w:val="31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Ze względu na organizację pracy przedszkola w godz. od 6:30 do 8:00 i  15.30-17.00 dzieci łączone są  w grupy międzyoddziałowe. </w:t>
      </w:r>
    </w:p>
    <w:p w14:paraId="2D825AAE" w14:textId="3E923318" w:rsidR="009A4B24" w:rsidRPr="00BB677E" w:rsidRDefault="00A33A54" w:rsidP="008B5F4E">
      <w:pPr>
        <w:numPr>
          <w:ilvl w:val="0"/>
          <w:numId w:val="31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Liczba dzieci po połączeniu oddziałów nie może przekroczyć 25 osób. </w:t>
      </w:r>
      <w:r w:rsidR="00E13AB9" w:rsidRPr="00BB677E">
        <w:rPr>
          <w:rFonts w:asciiTheme="minorHAnsi" w:hAnsiTheme="minorHAnsi" w:cstheme="minorHAnsi"/>
        </w:rPr>
        <w:t>Jeżeli w grupie tej będą dzieci z Ukrainy liczebność może wynosić 28.</w:t>
      </w:r>
    </w:p>
    <w:p w14:paraId="7CDD85B9" w14:textId="0EC97A02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6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W przedszkolu funkcjonują oddziały integracyjne. </w:t>
      </w:r>
    </w:p>
    <w:p w14:paraId="595FF31B" w14:textId="77777777" w:rsidR="009A4B24" w:rsidRPr="00BB677E" w:rsidRDefault="00A33A54" w:rsidP="008B5F4E">
      <w:pPr>
        <w:numPr>
          <w:ilvl w:val="0"/>
          <w:numId w:val="3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Liczba dzieci w oddziale wynosi nie więcej niż 20, w tym nie więcej niż 5 dzieci    niepełnosprawnych. </w:t>
      </w:r>
    </w:p>
    <w:p w14:paraId="50FE3809" w14:textId="77777777" w:rsidR="009A4B24" w:rsidRPr="00BB677E" w:rsidRDefault="00A33A54" w:rsidP="008B5F4E">
      <w:pPr>
        <w:numPr>
          <w:ilvl w:val="0"/>
          <w:numId w:val="3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Za zgodą organu prowadzącego liczba dzieci niepełnosprawnych w oddziale integracyjnym, może być wyższa niż określona w ust. 2 jeżeli dziecko uczęszczające do tego oddziału uzyska orzeczenie o potrzebie kształcenia specjalnego z uwagi na niepełnosprawność w trakcie roku szkolnego. </w:t>
      </w:r>
    </w:p>
    <w:p w14:paraId="43B89A52" w14:textId="77777777" w:rsidR="009A4B24" w:rsidRPr="00BB677E" w:rsidRDefault="00A33A54" w:rsidP="008B5F4E">
      <w:pPr>
        <w:numPr>
          <w:ilvl w:val="0"/>
          <w:numId w:val="3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Doboru do oddziału integracyjnego dokonuje dyrektor przedszkola za zgodą ich rodziców,  z uwzględnieniem indywidualnych potrzeb rozwojowych i edukacyjnych oraz możliwości psychofizycznych dzieci, w tym dzieci niepełnosprawnych. </w:t>
      </w:r>
    </w:p>
    <w:p w14:paraId="1C050898" w14:textId="77777777" w:rsidR="009A4B24" w:rsidRPr="00BB677E" w:rsidRDefault="00A33A54" w:rsidP="008B5F4E">
      <w:pPr>
        <w:numPr>
          <w:ilvl w:val="0"/>
          <w:numId w:val="3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pracy w grupach integracyjnych zatrudnia się dodatkowego nauczyciela posiadającego kwalifikacje z zakresu pedagogiki specjalnej w celu współorganizowania kształcenia integracyjnego z uwzględnieniem realizacji zaleceń zawartych w orzeczeniu o potrzebie kształcenia specjalnego. </w:t>
      </w:r>
    </w:p>
    <w:p w14:paraId="082769AB" w14:textId="3D38D04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7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Dla dzieci niepełnosprawnych uczęszczających do przedszkola organizuje się zajęcia  o charakterze rewalidacyjnym. </w:t>
      </w:r>
    </w:p>
    <w:p w14:paraId="6B0D6C4E" w14:textId="3595549A" w:rsidR="009A4B24" w:rsidRPr="00BB677E" w:rsidRDefault="00A33A54" w:rsidP="008B5F4E">
      <w:pPr>
        <w:numPr>
          <w:ilvl w:val="0"/>
          <w:numId w:val="3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Zajęcia rewalidacyjne odbywają się w oparciu o indywidualny program edukacyjno</w:t>
      </w:r>
      <w:r w:rsidR="00205F8A" w:rsidRPr="00BB677E">
        <w:rPr>
          <w:rFonts w:asciiTheme="minorHAnsi" w:hAnsiTheme="minorHAnsi" w:cstheme="minorHAnsi"/>
        </w:rPr>
        <w:t>-</w:t>
      </w:r>
      <w:r w:rsidRPr="00BB677E">
        <w:rPr>
          <w:rFonts w:asciiTheme="minorHAnsi" w:hAnsiTheme="minorHAnsi" w:cstheme="minorHAnsi"/>
        </w:rPr>
        <w:t>terapeutyczny określający zakres i sposób dostosowania programu wychowania przedszkolnego do indywidualnych potrzeb rozwojowych i edukacyjnych oraz możliwości psychofizycznych dziecka, w szczególności przez</w:t>
      </w:r>
      <w:r w:rsidR="006C10BB" w:rsidRPr="00BB677E">
        <w:rPr>
          <w:rFonts w:asciiTheme="minorHAnsi" w:hAnsiTheme="minorHAnsi" w:cstheme="minorHAnsi"/>
        </w:rPr>
        <w:t xml:space="preserve"> zastosowanie odpowiednich form</w:t>
      </w:r>
      <w:r w:rsidRPr="00BB677E">
        <w:rPr>
          <w:rFonts w:asciiTheme="minorHAnsi" w:hAnsiTheme="minorHAnsi" w:cstheme="minorHAnsi"/>
        </w:rPr>
        <w:t xml:space="preserve"> i metod pracy z dzieckiem. </w:t>
      </w:r>
    </w:p>
    <w:p w14:paraId="7D00EC76" w14:textId="77777777" w:rsidR="009A4B24" w:rsidRPr="00BB677E" w:rsidRDefault="00A33A54" w:rsidP="008B5F4E">
      <w:pPr>
        <w:numPr>
          <w:ilvl w:val="0"/>
          <w:numId w:val="3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Program opracowuje zespół powołany przez dyrektora po dokonaniu wielospecjalistycznej oceny poziomu funkcjonowania dziecka, uwzględniając diagnozę i wnioski opracowane na jej podstawie oraz zalecenia zawarte w orzeczeniu o potrzebie kształcenia specjalnego. </w:t>
      </w:r>
    </w:p>
    <w:p w14:paraId="277C5C16" w14:textId="77777777" w:rsidR="009A4B24" w:rsidRPr="00BB677E" w:rsidRDefault="00A33A54" w:rsidP="008B5F4E">
      <w:pPr>
        <w:numPr>
          <w:ilvl w:val="0"/>
          <w:numId w:val="33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Szczegółowe zasady organizacji zajęć rewalidacyjno-wychowawczych określa Procedura udzielania pomocy psychologiczno-pedagogicznej. </w:t>
      </w:r>
    </w:p>
    <w:p w14:paraId="68E57D26" w14:textId="0BA9F769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8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Do realizacji celów statutowych przedszkole posiada: </w:t>
      </w:r>
    </w:p>
    <w:p w14:paraId="46FF0DBF" w14:textId="20536B72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  <w:color w:val="auto"/>
        </w:rPr>
      </w:pPr>
      <w:r w:rsidRPr="00BB677E">
        <w:rPr>
          <w:rFonts w:asciiTheme="minorHAnsi" w:hAnsiTheme="minorHAnsi" w:cstheme="minorHAnsi"/>
        </w:rPr>
        <w:t xml:space="preserve">10 </w:t>
      </w:r>
      <w:proofErr w:type="spellStart"/>
      <w:r w:rsidRPr="00BB677E">
        <w:rPr>
          <w:rFonts w:asciiTheme="minorHAnsi" w:hAnsiTheme="minorHAnsi" w:cstheme="minorHAnsi"/>
        </w:rPr>
        <w:t>sal</w:t>
      </w:r>
      <w:proofErr w:type="spellEnd"/>
      <w:r w:rsidRPr="00BB677E">
        <w:rPr>
          <w:rFonts w:asciiTheme="minorHAnsi" w:hAnsiTheme="minorHAnsi" w:cstheme="minorHAnsi"/>
        </w:rPr>
        <w:t xml:space="preserve"> </w:t>
      </w:r>
      <w:r w:rsidR="008D0AF1" w:rsidRPr="00BB677E">
        <w:rPr>
          <w:rFonts w:asciiTheme="minorHAnsi" w:hAnsiTheme="minorHAnsi" w:cstheme="minorHAnsi"/>
        </w:rPr>
        <w:t xml:space="preserve">dydaktycznych </w:t>
      </w:r>
      <w:r w:rsidR="00205F8A" w:rsidRPr="00BB677E">
        <w:rPr>
          <w:rFonts w:asciiTheme="minorHAnsi" w:hAnsiTheme="minorHAnsi" w:cstheme="minorHAnsi"/>
        </w:rPr>
        <w:t xml:space="preserve"> dla poszczególnych oddziałów </w:t>
      </w:r>
      <w:r w:rsidR="00D967FC" w:rsidRPr="00BB677E">
        <w:rPr>
          <w:rFonts w:asciiTheme="minorHAnsi" w:hAnsiTheme="minorHAnsi" w:cstheme="minorHAnsi"/>
          <w:color w:val="auto"/>
        </w:rPr>
        <w:t>oraz</w:t>
      </w:r>
      <w:r w:rsidR="00205F8A" w:rsidRPr="00BB677E">
        <w:rPr>
          <w:rFonts w:asciiTheme="minorHAnsi" w:hAnsiTheme="minorHAnsi" w:cstheme="minorHAnsi"/>
          <w:color w:val="auto"/>
        </w:rPr>
        <w:t xml:space="preserve"> </w:t>
      </w:r>
      <w:r w:rsidR="00D967FC" w:rsidRPr="00BB677E">
        <w:rPr>
          <w:rFonts w:asciiTheme="minorHAnsi" w:hAnsiTheme="minorHAnsi" w:cstheme="minorHAnsi"/>
          <w:color w:val="auto"/>
        </w:rPr>
        <w:t>2 sale zaadoptowane</w:t>
      </w:r>
      <w:r w:rsidR="00205F8A" w:rsidRPr="00BB677E">
        <w:rPr>
          <w:rFonts w:asciiTheme="minorHAnsi" w:hAnsiTheme="minorHAnsi" w:cstheme="minorHAnsi"/>
          <w:color w:val="auto"/>
        </w:rPr>
        <w:t xml:space="preserve"> na sale dydaktyczno-</w:t>
      </w:r>
      <w:r w:rsidR="00394553" w:rsidRPr="00BB677E">
        <w:rPr>
          <w:rFonts w:asciiTheme="minorHAnsi" w:hAnsiTheme="minorHAnsi" w:cstheme="minorHAnsi"/>
          <w:color w:val="auto"/>
        </w:rPr>
        <w:t>zabawowe</w:t>
      </w:r>
      <w:r w:rsidR="00205F8A" w:rsidRPr="00BB677E">
        <w:rPr>
          <w:rFonts w:asciiTheme="minorHAnsi" w:hAnsiTheme="minorHAnsi" w:cstheme="minorHAnsi"/>
          <w:color w:val="auto"/>
        </w:rPr>
        <w:t>;</w:t>
      </w:r>
    </w:p>
    <w:p w14:paraId="41BF244A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pomieszczenia do pracy logopedycznej, psychologicznej i terapeutycznej; </w:t>
      </w:r>
    </w:p>
    <w:p w14:paraId="5CE004CC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gabinet  pielęgniarki; </w:t>
      </w:r>
    </w:p>
    <w:p w14:paraId="1924DEC1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sala integracji sensorycznej; </w:t>
      </w:r>
    </w:p>
    <w:p w14:paraId="36824105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sala doświadczania świata; </w:t>
      </w:r>
    </w:p>
    <w:p w14:paraId="3E052B6B" w14:textId="11CED4A6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sala gimnastyczna</w:t>
      </w:r>
      <w:r w:rsidR="00205F8A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675F701A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szatnie dla dzieci; </w:t>
      </w:r>
    </w:p>
    <w:p w14:paraId="535C732E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pomieszczenia gospodarcze; </w:t>
      </w:r>
    </w:p>
    <w:p w14:paraId="1CBB8E78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łazienki i toalety; </w:t>
      </w:r>
    </w:p>
    <w:p w14:paraId="62555481" w14:textId="7E35C61E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pomieszczenia socjalne</w:t>
      </w:r>
      <w:r w:rsidR="00205F8A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7E97BA91" w14:textId="446C9F85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pomieszczenia administracyjne (gabinet dyrektora i wicedyrektora, pokój intendenta  i magazyniera</w:t>
      </w:r>
      <w:r w:rsidR="00392AA1" w:rsidRPr="00BB677E">
        <w:rPr>
          <w:rFonts w:asciiTheme="minorHAnsi" w:hAnsiTheme="minorHAnsi" w:cstheme="minorHAnsi"/>
        </w:rPr>
        <w:t>, pokój pomocy administracyjnej</w:t>
      </w:r>
      <w:r w:rsidRPr="00BB677E">
        <w:rPr>
          <w:rFonts w:asciiTheme="minorHAnsi" w:hAnsiTheme="minorHAnsi" w:cstheme="minorHAnsi"/>
        </w:rPr>
        <w:t xml:space="preserve">); </w:t>
      </w:r>
    </w:p>
    <w:p w14:paraId="1DDD477C" w14:textId="77777777" w:rsidR="009A4B24" w:rsidRPr="00BB677E" w:rsidRDefault="00A33A54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pokój nauczycielski; </w:t>
      </w:r>
    </w:p>
    <w:p w14:paraId="676C1E46" w14:textId="692319C3" w:rsidR="009A4B24" w:rsidRPr="00BB677E" w:rsidRDefault="00205F8A" w:rsidP="008B5F4E">
      <w:pPr>
        <w:numPr>
          <w:ilvl w:val="0"/>
          <w:numId w:val="34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pomieszczenia kuchenne.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39D25F49" w14:textId="0918C585" w:rsidR="009A4B24" w:rsidRPr="00BB677E" w:rsidRDefault="00A33A54" w:rsidP="008B5F4E">
      <w:p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</w:t>
      </w:r>
      <w:r w:rsidR="0028638A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Dzieci mają możliwość codziennego korzystania z </w:t>
      </w:r>
      <w:r w:rsidR="00205F8A" w:rsidRPr="00BB677E">
        <w:rPr>
          <w:rFonts w:asciiTheme="minorHAnsi" w:hAnsiTheme="minorHAnsi" w:cstheme="minorHAnsi"/>
          <w:color w:val="auto"/>
        </w:rPr>
        <w:t>placu zabaw</w:t>
      </w:r>
      <w:r w:rsidRPr="00BB677E">
        <w:rPr>
          <w:rFonts w:asciiTheme="minorHAnsi" w:hAnsiTheme="minorHAnsi" w:cstheme="minorHAnsi"/>
          <w:color w:val="auto"/>
        </w:rPr>
        <w:t xml:space="preserve"> </w:t>
      </w:r>
      <w:r w:rsidRPr="00BB677E">
        <w:rPr>
          <w:rFonts w:asciiTheme="minorHAnsi" w:hAnsiTheme="minorHAnsi" w:cstheme="minorHAnsi"/>
        </w:rPr>
        <w:t>z wydzielonymi strefami dla dzieci w różnym wieku i odpowied</w:t>
      </w:r>
      <w:r w:rsidR="00205F8A" w:rsidRPr="00BB677E">
        <w:rPr>
          <w:rFonts w:asciiTheme="minorHAnsi" w:hAnsiTheme="minorHAnsi" w:cstheme="minorHAnsi"/>
        </w:rPr>
        <w:t>nio dobranym sprzętem terenowo-</w:t>
      </w:r>
      <w:r w:rsidRPr="00BB677E">
        <w:rPr>
          <w:rFonts w:asciiTheme="minorHAnsi" w:hAnsiTheme="minorHAnsi" w:cstheme="minorHAnsi"/>
        </w:rPr>
        <w:t xml:space="preserve">rekreacyjnym posiadającym wszystkie niezbędne certyfikaty. </w:t>
      </w:r>
    </w:p>
    <w:p w14:paraId="137D636A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9 </w:t>
      </w:r>
    </w:p>
    <w:p w14:paraId="4C5B9201" w14:textId="420B646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Zasady odpłatności </w:t>
      </w:r>
    </w:p>
    <w:p w14:paraId="4A17A2A7" w14:textId="77777777" w:rsidR="00F15487" w:rsidRPr="00BB677E" w:rsidRDefault="00F15487" w:rsidP="008B5F4E">
      <w:pPr>
        <w:spacing w:before="120" w:after="120" w:line="360" w:lineRule="auto"/>
        <w:ind w:left="289" w:right="285"/>
        <w:jc w:val="left"/>
        <w:rPr>
          <w:rFonts w:asciiTheme="minorHAnsi" w:hAnsiTheme="minorHAnsi" w:cstheme="minorHAnsi"/>
          <w:b/>
          <w:bCs/>
        </w:rPr>
      </w:pPr>
    </w:p>
    <w:p w14:paraId="6FFD088D" w14:textId="7E083B50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3</w:t>
      </w:r>
      <w:r w:rsidR="00CC78C9" w:rsidRPr="00BB677E">
        <w:rPr>
          <w:rStyle w:val="Nagwek3Znak"/>
          <w:rFonts w:asciiTheme="minorHAnsi" w:hAnsiTheme="minorHAnsi" w:cstheme="minorHAnsi"/>
        </w:rPr>
        <w:t>9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Działalność przedszkola jest finanso</w:t>
      </w:r>
      <w:r w:rsidR="000D5983" w:rsidRPr="00BB677E">
        <w:rPr>
          <w:rFonts w:asciiTheme="minorHAnsi" w:hAnsiTheme="minorHAnsi" w:cstheme="minorHAnsi"/>
        </w:rPr>
        <w:t xml:space="preserve">wana przez Miasto Skierniewice </w:t>
      </w:r>
      <w:r w:rsidRPr="00BB677E">
        <w:rPr>
          <w:rFonts w:asciiTheme="minorHAnsi" w:hAnsiTheme="minorHAnsi" w:cstheme="minorHAnsi"/>
        </w:rPr>
        <w:t xml:space="preserve">oraz rodziców – w formie comiesięcznej odpłatności za pobyt dziecka w przedszkolu. </w:t>
      </w:r>
    </w:p>
    <w:p w14:paraId="593E0168" w14:textId="77777777" w:rsidR="009A4B24" w:rsidRPr="00BB677E" w:rsidRDefault="00A33A54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Świadczenia udzielane przez przedszkole są nieodpłatne w zakresie realizacji podstawy programowej wychowania przedszkolnego tj. w godz. 8.00-13.00. </w:t>
      </w:r>
    </w:p>
    <w:p w14:paraId="3AC8DA1C" w14:textId="77777777" w:rsidR="009A4B24" w:rsidRPr="00BB677E" w:rsidRDefault="00A33A54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Rodzice dzieci spełniających w przedszkolu roczne obowiązkowe przygotowanie przedszkolne pokrywają tylko koszty posiłków, z których korzysta dziecko. </w:t>
      </w:r>
    </w:p>
    <w:p w14:paraId="46642A28" w14:textId="77777777" w:rsidR="009A4B24" w:rsidRPr="00BB677E" w:rsidRDefault="00A33A54" w:rsidP="008B5F4E">
      <w:pPr>
        <w:numPr>
          <w:ilvl w:val="0"/>
          <w:numId w:val="35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Przedszkole zapewnia wychowankom odpłatne wyżywienie. </w:t>
      </w:r>
    </w:p>
    <w:p w14:paraId="0BB20D09" w14:textId="77777777" w:rsidR="009A4B24" w:rsidRPr="00BB677E" w:rsidRDefault="00A33A54" w:rsidP="008B5F4E">
      <w:pPr>
        <w:numPr>
          <w:ilvl w:val="0"/>
          <w:numId w:val="35"/>
        </w:numPr>
        <w:spacing w:before="120" w:after="12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Dzieci mają możliwość korzystania z dwóch lub trzech posiłków.  </w:t>
      </w:r>
    </w:p>
    <w:p w14:paraId="48AAD734" w14:textId="49A7530D" w:rsidR="009A4B24" w:rsidRPr="00BB677E" w:rsidRDefault="00A33A54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Wysokość dziennej stawki żywieniowej ustala dyrektor przedszkola w poroz</w:t>
      </w:r>
      <w:r w:rsidR="00F52027" w:rsidRPr="00BB677E">
        <w:rPr>
          <w:rFonts w:asciiTheme="minorHAnsi" w:hAnsiTheme="minorHAnsi" w:cstheme="minorHAnsi"/>
        </w:rPr>
        <w:t>umieniu  z </w:t>
      </w:r>
      <w:r w:rsidRPr="00BB677E">
        <w:rPr>
          <w:rFonts w:asciiTheme="minorHAnsi" w:hAnsiTheme="minorHAnsi" w:cstheme="minorHAnsi"/>
        </w:rPr>
        <w:t>organem prowadzącym na podstawie obowiązujących</w:t>
      </w:r>
      <w:r w:rsidR="00F52027" w:rsidRPr="00BB677E">
        <w:rPr>
          <w:rFonts w:asciiTheme="minorHAnsi" w:hAnsiTheme="minorHAnsi" w:cstheme="minorHAnsi"/>
        </w:rPr>
        <w:t xml:space="preserve"> cen artykułów żywnościowych, z </w:t>
      </w:r>
      <w:r w:rsidRPr="00BB677E">
        <w:rPr>
          <w:rFonts w:asciiTheme="minorHAnsi" w:hAnsiTheme="minorHAnsi" w:cstheme="minorHAnsi"/>
        </w:rPr>
        <w:t xml:space="preserve">uwzględnieniem norm żywieniowych. </w:t>
      </w:r>
    </w:p>
    <w:p w14:paraId="226E4628" w14:textId="4CCB4C88" w:rsidR="00F52027" w:rsidRPr="00BB677E" w:rsidRDefault="00A33A54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Na wniosek rodziców, poparty zaświadczeniem lekarskim w przypadku alergii dziecka, kuchnia przygotowuje posiłki dostosowane do potr</w:t>
      </w:r>
      <w:r w:rsidR="00F52027" w:rsidRPr="00BB677E">
        <w:rPr>
          <w:rFonts w:asciiTheme="minorHAnsi" w:hAnsiTheme="minorHAnsi" w:cstheme="minorHAnsi"/>
        </w:rPr>
        <w:t>zeb dziecka, oparte o prze</w:t>
      </w:r>
      <w:r w:rsidR="002B39DC" w:rsidRPr="00BB677E">
        <w:rPr>
          <w:rFonts w:asciiTheme="minorHAnsi" w:hAnsiTheme="minorHAnsi" w:cstheme="minorHAnsi"/>
        </w:rPr>
        <w:t>dszkolny jadłospis, wykluczając</w:t>
      </w:r>
      <w:r w:rsidR="00F52027" w:rsidRPr="00BB677E">
        <w:rPr>
          <w:rFonts w:asciiTheme="minorHAnsi" w:hAnsiTheme="minorHAnsi" w:cstheme="minorHAnsi"/>
        </w:rPr>
        <w:t xml:space="preserve"> z przygotowanych posiłków alergeny.</w:t>
      </w:r>
    </w:p>
    <w:p w14:paraId="1AE18B8A" w14:textId="37FF9DAF" w:rsidR="00262022" w:rsidRPr="00BB677E" w:rsidRDefault="00071131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 dopuszcza się bez zgody </w:t>
      </w:r>
      <w:r w:rsidR="00262022" w:rsidRPr="00BB677E">
        <w:rPr>
          <w:rFonts w:asciiTheme="minorHAnsi" w:hAnsiTheme="minorHAnsi" w:cstheme="minorHAnsi"/>
        </w:rPr>
        <w:t>dyrektora placówki przynoszenia przez rodziców/opiekunów gotowych posiłków, potrwa przygotowanych poza przedszkolem.</w:t>
      </w:r>
    </w:p>
    <w:p w14:paraId="1A7F335E" w14:textId="14DF34A5" w:rsidR="009A4B24" w:rsidRPr="00BB677E" w:rsidRDefault="00A33A54" w:rsidP="008B5F4E">
      <w:pPr>
        <w:numPr>
          <w:ilvl w:val="0"/>
          <w:numId w:val="35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 pobytu dziecka w przedszkolu oraz liczbę spożywanych posiłków, rodzice deklarują  w momencie przyjęcia dziecka do przedszkola i podpisania umowy z przedszkolem.   </w:t>
      </w:r>
    </w:p>
    <w:p w14:paraId="1CE24F94" w14:textId="77777777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Wszelkie zmiany tej części umowy wymagają pisemnego wystąpienia do dyrektora przedszkola i wchodzą w życie z pierwszym dniem kolejnego miesiąca. </w:t>
      </w:r>
    </w:p>
    <w:p w14:paraId="31139D9C" w14:textId="77777777" w:rsidR="009A4B24" w:rsidRPr="00BB677E" w:rsidRDefault="00A33A54" w:rsidP="008B5F4E">
      <w:pPr>
        <w:numPr>
          <w:ilvl w:val="0"/>
          <w:numId w:val="35"/>
        </w:numPr>
        <w:spacing w:before="120" w:after="120" w:line="360" w:lineRule="auto"/>
        <w:ind w:hanging="427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Opłata za przedszkole składa się z dwóch części: </w:t>
      </w:r>
    </w:p>
    <w:p w14:paraId="58923007" w14:textId="77777777" w:rsidR="009A4B24" w:rsidRPr="00BB677E" w:rsidRDefault="00A33A54" w:rsidP="008B5F4E">
      <w:pPr>
        <w:numPr>
          <w:ilvl w:val="1"/>
          <w:numId w:val="35"/>
        </w:numPr>
        <w:spacing w:before="120" w:after="120" w:line="360" w:lineRule="auto"/>
        <w:ind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opłaty za realizowane przez przedszkole świadczenia i usługi w czasie przekraczającym czas bezpłatnych zajęć; </w:t>
      </w:r>
    </w:p>
    <w:p w14:paraId="7B496BE2" w14:textId="77777777" w:rsidR="009A4B24" w:rsidRPr="00BB677E" w:rsidRDefault="00A33A54" w:rsidP="008B5F4E">
      <w:pPr>
        <w:numPr>
          <w:ilvl w:val="1"/>
          <w:numId w:val="35"/>
        </w:numPr>
        <w:spacing w:before="120" w:after="120" w:line="360" w:lineRule="auto"/>
        <w:ind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opłaty za wyżywienie. </w:t>
      </w:r>
    </w:p>
    <w:p w14:paraId="4ABCBA28" w14:textId="13C06BE5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Odpłatność za realizowane świadczenia i usługi poza czasem przekraczającym czas bezpłatnych zajęć obowiązuje dzieci w wieku </w:t>
      </w:r>
      <w:r w:rsidR="00E13AB9" w:rsidRPr="00BB677E">
        <w:rPr>
          <w:rFonts w:asciiTheme="minorHAnsi" w:hAnsiTheme="minorHAnsi" w:cstheme="minorHAnsi"/>
        </w:rPr>
        <w:t xml:space="preserve">do lat 5 </w:t>
      </w:r>
      <w:r w:rsidRPr="00BB677E">
        <w:rPr>
          <w:rFonts w:asciiTheme="minorHAnsi" w:hAnsiTheme="minorHAnsi" w:cstheme="minorHAnsi"/>
        </w:rPr>
        <w:t>zgodnie z uchwałą  Rady Miasta Skierniewice</w:t>
      </w:r>
      <w:r w:rsidR="00F87FF4" w:rsidRPr="00BB677E">
        <w:rPr>
          <w:rFonts w:asciiTheme="minorHAnsi" w:hAnsiTheme="minorHAnsi" w:cstheme="minorHAnsi"/>
        </w:rPr>
        <w:t xml:space="preserve"> w sprawie określenia wysokości opłat za świadczenia udzielane przez przedszkola publiczne prowadzone przez Miasto Skierniewice dla dzieci do lat 5.</w:t>
      </w:r>
    </w:p>
    <w:p w14:paraId="453E7084" w14:textId="1CA765F6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Organ prowadzący przedszkole może zwolnić rodziców</w:t>
      </w:r>
      <w:r w:rsidR="006B4BED" w:rsidRPr="00BB677E">
        <w:rPr>
          <w:rFonts w:asciiTheme="minorHAnsi" w:hAnsiTheme="minorHAnsi" w:cstheme="minorHAnsi"/>
        </w:rPr>
        <w:t xml:space="preserve"> z całości lub części opłat,  o </w:t>
      </w:r>
      <w:r w:rsidRPr="00BB677E">
        <w:rPr>
          <w:rFonts w:asciiTheme="minorHAnsi" w:hAnsiTheme="minorHAnsi" w:cstheme="minorHAnsi"/>
        </w:rPr>
        <w:t xml:space="preserve">których mowa w ust. 10:  </w:t>
      </w:r>
    </w:p>
    <w:p w14:paraId="076F4595" w14:textId="77777777" w:rsidR="009A4B24" w:rsidRPr="00BB677E" w:rsidRDefault="00A33A54" w:rsidP="008B5F4E">
      <w:pPr>
        <w:numPr>
          <w:ilvl w:val="1"/>
          <w:numId w:val="35"/>
        </w:numPr>
        <w:spacing w:before="120" w:after="120" w:line="360" w:lineRule="auto"/>
        <w:ind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szczególnie trudnej sytuacji materialnej rodziny;  </w:t>
      </w:r>
    </w:p>
    <w:p w14:paraId="52CD1F7F" w14:textId="77777777" w:rsidR="009A4B24" w:rsidRPr="00BB677E" w:rsidRDefault="00A33A54" w:rsidP="008B5F4E">
      <w:pPr>
        <w:numPr>
          <w:ilvl w:val="1"/>
          <w:numId w:val="35"/>
        </w:numPr>
        <w:spacing w:before="120" w:after="120" w:line="360" w:lineRule="auto"/>
        <w:ind w:hanging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szczególnie uzasadnionych przypadkach losowych.  </w:t>
      </w:r>
    </w:p>
    <w:p w14:paraId="223E3816" w14:textId="77777777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Ewidencja liczby godzin korzystania przez dziecko z odpłatnych świadczeń udzielanych przez przedszkole prowadzona jest przez przedszkole na podstawie zapisów w dzienniku zajęć przedszkolnych. </w:t>
      </w:r>
    </w:p>
    <w:p w14:paraId="47FA5B84" w14:textId="77777777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Opłatę za świadczenia wykraczające poza czas przeznaczony na bezpłatne nauczanie, wychowanie i opiekę, wyliczaną przez dyrektora przedszkola, wnosi się w okresach miesięcznych, w terminie do 20 dnia miesiąca następującego po miesiącu, którego opłata dotyczy.  </w:t>
      </w:r>
    </w:p>
    <w:p w14:paraId="6A95A148" w14:textId="17E0F378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W uzasadnionych przypadkach dyrektor przeds</w:t>
      </w:r>
      <w:r w:rsidR="006B4BED" w:rsidRPr="00BB677E">
        <w:rPr>
          <w:rFonts w:asciiTheme="minorHAnsi" w:hAnsiTheme="minorHAnsi" w:cstheme="minorHAnsi"/>
        </w:rPr>
        <w:t xml:space="preserve">zkola może, na wniosek rodzica </w:t>
      </w:r>
      <w:r w:rsidRPr="00BB677E">
        <w:rPr>
          <w:rFonts w:asciiTheme="minorHAnsi" w:hAnsiTheme="minorHAnsi" w:cstheme="minorHAnsi"/>
        </w:rPr>
        <w:t>dziecka wydłużyć termin wnoszen</w:t>
      </w:r>
      <w:r w:rsidR="006B4BED" w:rsidRPr="00BB677E">
        <w:rPr>
          <w:rFonts w:asciiTheme="minorHAnsi" w:hAnsiTheme="minorHAnsi" w:cstheme="minorHAnsi"/>
        </w:rPr>
        <w:t>ia opłat, jednak nie dłużej niż</w:t>
      </w:r>
      <w:r w:rsidRPr="00BB677E">
        <w:rPr>
          <w:rFonts w:asciiTheme="minorHAnsi" w:hAnsiTheme="minorHAnsi" w:cstheme="minorHAnsi"/>
        </w:rPr>
        <w:t xml:space="preserve"> do ostatniego dnia miesiąca następującego po miesiącu, którego opłata dotyczy.  </w:t>
      </w:r>
    </w:p>
    <w:p w14:paraId="09592831" w14:textId="77777777" w:rsidR="009A4B24" w:rsidRPr="00BB677E" w:rsidRDefault="00A33A54" w:rsidP="008B5F4E">
      <w:pPr>
        <w:numPr>
          <w:ilvl w:val="0"/>
          <w:numId w:val="35"/>
        </w:numPr>
        <w:spacing w:before="120" w:after="120" w:line="360" w:lineRule="auto"/>
        <w:ind w:hanging="427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Opłatę wnosi się przelewem na wskazany przez przedszkole numer rachunku bankowego.   </w:t>
      </w:r>
    </w:p>
    <w:p w14:paraId="3C679BE5" w14:textId="77777777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przypadku powstania zaległości w opłatach przekraczających dwa miesiące, dziecko może zostać skreślone z listy dzieci uczęszczających do przedszkola.  </w:t>
      </w:r>
    </w:p>
    <w:p w14:paraId="6DD46D97" w14:textId="77777777" w:rsidR="009A4B24" w:rsidRPr="00BB677E" w:rsidRDefault="00A33A54" w:rsidP="008B5F4E">
      <w:pPr>
        <w:numPr>
          <w:ilvl w:val="0"/>
          <w:numId w:val="35"/>
        </w:numPr>
        <w:spacing w:before="120" w:after="120" w:line="360" w:lineRule="auto"/>
        <w:ind w:hanging="427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Skreślenie z listy nie zwalnia rodziców z konieczności uregulowania należności. </w:t>
      </w:r>
    </w:p>
    <w:p w14:paraId="097D2C0D" w14:textId="17562123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Do korzystania z posiłków w stołówce przedszkolne</w:t>
      </w:r>
      <w:r w:rsidR="000D76CB" w:rsidRPr="00BB677E">
        <w:rPr>
          <w:rFonts w:asciiTheme="minorHAnsi" w:hAnsiTheme="minorHAnsi" w:cstheme="minorHAnsi"/>
        </w:rPr>
        <w:t>j uprawnieni są wychowankowie i </w:t>
      </w:r>
      <w:r w:rsidRPr="00BB677E">
        <w:rPr>
          <w:rFonts w:asciiTheme="minorHAnsi" w:hAnsiTheme="minorHAnsi" w:cstheme="minorHAnsi"/>
        </w:rPr>
        <w:t xml:space="preserve">pracownicy  przedszkola.  </w:t>
      </w:r>
    </w:p>
    <w:p w14:paraId="220F9B4F" w14:textId="3BD06B5C" w:rsidR="009A4B24" w:rsidRPr="00BB677E" w:rsidRDefault="00A33A54" w:rsidP="008B5F4E">
      <w:pPr>
        <w:numPr>
          <w:ilvl w:val="0"/>
          <w:numId w:val="35"/>
        </w:numPr>
        <w:tabs>
          <w:tab w:val="left" w:pos="426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Dzienna wysokość opłaty za korzystanie z posiłku przez pracowników uwzględnia pełne koszty przygotowania posiłku oraz koszty wynagrodzenia pracowników kuchni, a także koszty utrzymania stołówki. </w:t>
      </w:r>
    </w:p>
    <w:p w14:paraId="4BC5DC19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10 </w:t>
      </w:r>
    </w:p>
    <w:p w14:paraId="00997FFB" w14:textId="1CDB1839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Zakres zadań nauczycieli i innych pracowników przedszkola </w:t>
      </w:r>
    </w:p>
    <w:p w14:paraId="1BCF6BF2" w14:textId="16DE706A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 xml:space="preserve">§ </w:t>
      </w:r>
      <w:r w:rsidR="00CC78C9" w:rsidRPr="00BB677E">
        <w:rPr>
          <w:rStyle w:val="Nagwek3Znak"/>
          <w:rFonts w:asciiTheme="minorHAnsi" w:hAnsiTheme="minorHAnsi" w:cstheme="minorHAnsi"/>
        </w:rPr>
        <w:t>40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W przedszkolu zatrudniona jest osoba na stanowisku wicedyrektora. </w:t>
      </w:r>
    </w:p>
    <w:p w14:paraId="7F6A212F" w14:textId="77777777" w:rsidR="006B4BED" w:rsidRPr="00BB677E" w:rsidRDefault="00A33A54" w:rsidP="008B5F4E">
      <w:pPr>
        <w:spacing w:before="120" w:after="120" w:line="360" w:lineRule="auto"/>
        <w:ind w:left="283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Wicedyrektor wykonuje zadania zgodnie z ustalonym podziałem kompetencji pomiędzy nim a dyrektorem przedszkola, a w szczególności:  </w:t>
      </w:r>
    </w:p>
    <w:p w14:paraId="7F6CD962" w14:textId="0275E1F5" w:rsidR="009A4B24" w:rsidRPr="00BB677E" w:rsidRDefault="00A33A54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współkieruje bieżącą działalnością przedszkola; </w:t>
      </w:r>
    </w:p>
    <w:p w14:paraId="0DDC9255" w14:textId="5AB016D3" w:rsidR="009A4B24" w:rsidRPr="00BB677E" w:rsidRDefault="00A33A54" w:rsidP="008B5F4E">
      <w:pPr>
        <w:numPr>
          <w:ilvl w:val="0"/>
          <w:numId w:val="36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bierze udział w rozwiązywaniu bieżących problemów</w:t>
      </w:r>
      <w:r w:rsidR="006B4BED" w:rsidRPr="00BB677E">
        <w:rPr>
          <w:rFonts w:asciiTheme="minorHAnsi" w:hAnsiTheme="minorHAnsi" w:cstheme="minorHAnsi"/>
        </w:rPr>
        <w:t xml:space="preserve"> wychowawczych, opiekuńczych  i </w:t>
      </w:r>
      <w:r w:rsidRPr="00BB677E">
        <w:rPr>
          <w:rFonts w:asciiTheme="minorHAnsi" w:hAnsiTheme="minorHAnsi" w:cstheme="minorHAnsi"/>
        </w:rPr>
        <w:t xml:space="preserve">dydaktycznych; </w:t>
      </w:r>
    </w:p>
    <w:p w14:paraId="61E67D33" w14:textId="77777777" w:rsidR="009A4B24" w:rsidRPr="00BB677E" w:rsidRDefault="00A33A54" w:rsidP="008B5F4E">
      <w:pPr>
        <w:numPr>
          <w:ilvl w:val="0"/>
          <w:numId w:val="36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wspiera dyrektora w sprawowaniu nadzoru pedagogicznego; </w:t>
      </w:r>
    </w:p>
    <w:p w14:paraId="625E01D0" w14:textId="77777777" w:rsidR="009A4B24" w:rsidRPr="00BB677E" w:rsidRDefault="00A33A54" w:rsidP="008B5F4E">
      <w:pPr>
        <w:numPr>
          <w:ilvl w:val="0"/>
          <w:numId w:val="36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podejmuje działania zmierzające do podniesienia poziomu pracy przedszkola; </w:t>
      </w:r>
    </w:p>
    <w:p w14:paraId="4B78852B" w14:textId="77777777" w:rsidR="009A4B24" w:rsidRPr="00BB677E" w:rsidRDefault="00A33A54" w:rsidP="008B5F4E">
      <w:pPr>
        <w:numPr>
          <w:ilvl w:val="0"/>
          <w:numId w:val="36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zastępuje dyrektora i reprezentuje placówkę na zewnątrz w przypadku nieobecności dyrektora; </w:t>
      </w:r>
    </w:p>
    <w:p w14:paraId="69999F15" w14:textId="77777777" w:rsidR="009A4B24" w:rsidRPr="00BB677E" w:rsidRDefault="00A33A54" w:rsidP="008B5F4E">
      <w:pPr>
        <w:numPr>
          <w:ilvl w:val="0"/>
          <w:numId w:val="36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dysponuje środkami finansowymi w przypadku dłuższej nieobecności dyrektora. </w:t>
      </w:r>
    </w:p>
    <w:p w14:paraId="4578C803" w14:textId="569508EF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1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W przedszkolu zatrudnia się nauczycieli posiadający</w:t>
      </w:r>
      <w:r w:rsidR="006B4BED" w:rsidRPr="00BB677E">
        <w:rPr>
          <w:rFonts w:asciiTheme="minorHAnsi" w:hAnsiTheme="minorHAnsi" w:cstheme="minorHAnsi"/>
        </w:rPr>
        <w:t>ch przygotowanie pedagogiczne i </w:t>
      </w:r>
      <w:r w:rsidRPr="00BB677E">
        <w:rPr>
          <w:rFonts w:asciiTheme="minorHAnsi" w:hAnsiTheme="minorHAnsi" w:cstheme="minorHAnsi"/>
        </w:rPr>
        <w:t xml:space="preserve">odpowiednie kwalifikacje zgodnie z odrębnymi przepisami. </w:t>
      </w:r>
    </w:p>
    <w:p w14:paraId="459DFDB2" w14:textId="77777777" w:rsidR="009A4B24" w:rsidRPr="00BB677E" w:rsidRDefault="00A33A54" w:rsidP="008B5F4E">
      <w:pPr>
        <w:numPr>
          <w:ilvl w:val="0"/>
          <w:numId w:val="3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Nauczyciel w swoich działaniach dydaktycznych, wychowawczych i opiekuńczych ma obowiązek kierowania się dobrem dzieci, troską o ich zdrowie, postawę moralną i obywatelską, z poszanowaniem godności osobistej dziecka.  </w:t>
      </w:r>
    </w:p>
    <w:p w14:paraId="591A7100" w14:textId="2850FB12" w:rsidR="009A4B24" w:rsidRPr="00BB677E" w:rsidRDefault="00A33A54" w:rsidP="008B5F4E">
      <w:pPr>
        <w:numPr>
          <w:ilvl w:val="0"/>
          <w:numId w:val="3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Nauczyciele obowiązani są w szczególno</w:t>
      </w:r>
      <w:r w:rsidR="000D76CB" w:rsidRPr="00BB677E">
        <w:rPr>
          <w:rFonts w:asciiTheme="minorHAnsi" w:hAnsiTheme="minorHAnsi" w:cstheme="minorHAnsi"/>
        </w:rPr>
        <w:t>ści</w:t>
      </w:r>
      <w:r w:rsidRPr="00BB677E">
        <w:rPr>
          <w:rFonts w:asciiTheme="minorHAnsi" w:hAnsiTheme="minorHAnsi" w:cstheme="minorHAnsi"/>
        </w:rPr>
        <w:t xml:space="preserve">: </w:t>
      </w:r>
    </w:p>
    <w:p w14:paraId="666DF6F2" w14:textId="7A9CD5F6" w:rsidR="009A4B24" w:rsidRPr="00BB677E" w:rsidRDefault="00A33A54" w:rsidP="008B5F4E">
      <w:pPr>
        <w:numPr>
          <w:ilvl w:val="2"/>
          <w:numId w:val="3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rzetelnie realizować zadania związane z powierzonym im stanowiskiem oraz podstawowymi funkcjami przedszkola: wychowawczą, dydaktyczną i opiek</w:t>
      </w:r>
      <w:r w:rsidR="006B4BED" w:rsidRPr="00BB677E">
        <w:rPr>
          <w:rFonts w:asciiTheme="minorHAnsi" w:hAnsiTheme="minorHAnsi" w:cstheme="minorHAnsi"/>
        </w:rPr>
        <w:t xml:space="preserve">uńczą, w tym zadania </w:t>
      </w:r>
      <w:r w:rsidR="006B4BED" w:rsidRPr="00BB677E">
        <w:rPr>
          <w:rFonts w:asciiTheme="minorHAnsi" w:hAnsiTheme="minorHAnsi" w:cstheme="minorHAnsi"/>
        </w:rPr>
        <w:tab/>
        <w:t xml:space="preserve">związane z </w:t>
      </w:r>
      <w:r w:rsidRPr="00BB677E">
        <w:rPr>
          <w:rFonts w:asciiTheme="minorHAnsi" w:hAnsiTheme="minorHAnsi" w:cstheme="minorHAnsi"/>
        </w:rPr>
        <w:t>zapewnie</w:t>
      </w:r>
      <w:r w:rsidR="006B4BED" w:rsidRPr="00BB677E">
        <w:rPr>
          <w:rFonts w:asciiTheme="minorHAnsi" w:hAnsiTheme="minorHAnsi" w:cstheme="minorHAnsi"/>
        </w:rPr>
        <w:t xml:space="preserve">niem bezpieczeństwa dzieciom w czasie zajęć organizowanych </w:t>
      </w:r>
      <w:r w:rsidRPr="00BB677E">
        <w:rPr>
          <w:rFonts w:asciiTheme="minorHAnsi" w:hAnsiTheme="minorHAnsi" w:cstheme="minorHAnsi"/>
        </w:rPr>
        <w:t xml:space="preserve">przez przedszkole; </w:t>
      </w:r>
    </w:p>
    <w:p w14:paraId="23A79BF9" w14:textId="77777777" w:rsidR="009A4B24" w:rsidRPr="00BB677E" w:rsidRDefault="00A33A54" w:rsidP="008B5F4E">
      <w:pPr>
        <w:numPr>
          <w:ilvl w:val="2"/>
          <w:numId w:val="3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wspierać każdego wychowanka w jego rozwoju; </w:t>
      </w:r>
    </w:p>
    <w:p w14:paraId="7017752C" w14:textId="77777777" w:rsidR="009A4B24" w:rsidRPr="00BB677E" w:rsidRDefault="00A33A54" w:rsidP="008B5F4E">
      <w:pPr>
        <w:numPr>
          <w:ilvl w:val="2"/>
          <w:numId w:val="3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dążyć do pełni własnego rozwoju osobowego; </w:t>
      </w:r>
    </w:p>
    <w:p w14:paraId="4EF71165" w14:textId="455177EB" w:rsidR="009A4B24" w:rsidRPr="00BB677E" w:rsidRDefault="00A33A54" w:rsidP="008B5F4E">
      <w:pPr>
        <w:numPr>
          <w:ilvl w:val="2"/>
          <w:numId w:val="3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dbać o kształtowanie u wychowanków postaw mo</w:t>
      </w:r>
      <w:r w:rsidR="006B4BED" w:rsidRPr="00BB677E">
        <w:rPr>
          <w:rFonts w:asciiTheme="minorHAnsi" w:hAnsiTheme="minorHAnsi" w:cstheme="minorHAnsi"/>
        </w:rPr>
        <w:t>ralnych i obywatelskich zgodnie</w:t>
      </w:r>
      <w:r w:rsidRPr="00BB677E">
        <w:rPr>
          <w:rFonts w:asciiTheme="minorHAnsi" w:hAnsiTheme="minorHAnsi" w:cstheme="minorHAnsi"/>
        </w:rPr>
        <w:t xml:space="preserve"> z ideą demokracji, pokoju i przyjaźni między ludźmi różnych narodów, ras i światopoglądów; </w:t>
      </w:r>
    </w:p>
    <w:p w14:paraId="776325A2" w14:textId="77777777" w:rsidR="009A4B24" w:rsidRPr="00BB677E" w:rsidRDefault="00A33A54" w:rsidP="008B5F4E">
      <w:pPr>
        <w:numPr>
          <w:ilvl w:val="2"/>
          <w:numId w:val="38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kształcić i wychowywać dzieci w umiłowaniu ojczyzny, w atmosferze wolności sumienia          i szacunku dla każdego człowieka. </w:t>
      </w:r>
    </w:p>
    <w:p w14:paraId="31A79ECE" w14:textId="77777777" w:rsidR="009A4B24" w:rsidRPr="00BB677E" w:rsidRDefault="00A33A54" w:rsidP="008B5F4E">
      <w:pPr>
        <w:numPr>
          <w:ilvl w:val="0"/>
          <w:numId w:val="3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zakresu zadań nauczycieli należy: </w:t>
      </w:r>
    </w:p>
    <w:p w14:paraId="06840E7F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rozpoznawanie indywidualnych potrzeb rozwojowych i edukacyjnych oraz możliwości psychofizycznych dzieci;  </w:t>
      </w:r>
    </w:p>
    <w:p w14:paraId="132CC075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określanie mocnych stron, predyspozycji, zainteresowań i uzdolnień dzieci; </w:t>
      </w:r>
    </w:p>
    <w:p w14:paraId="36E00353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rozpoznawanie przyczyn niepowodzeń edukacyjnych lub trudności w funkcjonowaniu uczniów, w tym barier i ograniczeń utrudniających funkcjonowanie uczniów i ich uczestnictwo w życiu przedszkola;  </w:t>
      </w:r>
    </w:p>
    <w:p w14:paraId="4AEC512E" w14:textId="4EBEB7BD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podejmowanie działań sprzyjających rozwojowi kompetencj</w:t>
      </w:r>
      <w:r w:rsidR="006B4BED" w:rsidRPr="00BB677E">
        <w:rPr>
          <w:rFonts w:asciiTheme="minorHAnsi" w:hAnsiTheme="minorHAnsi" w:cstheme="minorHAnsi"/>
        </w:rPr>
        <w:t>i oraz potencjału dzieci  w </w:t>
      </w:r>
      <w:r w:rsidRPr="00BB677E">
        <w:rPr>
          <w:rFonts w:asciiTheme="minorHAnsi" w:hAnsiTheme="minorHAnsi" w:cstheme="minorHAnsi"/>
        </w:rPr>
        <w:t xml:space="preserve">celu podnoszenia efektywności uczenia się i poprawy ich funkcjonowania; </w:t>
      </w:r>
    </w:p>
    <w:p w14:paraId="66F33D3B" w14:textId="4C874DDA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współpr</w:t>
      </w:r>
      <w:r w:rsidR="006B4BED" w:rsidRPr="00BB677E">
        <w:rPr>
          <w:rFonts w:asciiTheme="minorHAnsi" w:hAnsiTheme="minorHAnsi" w:cstheme="minorHAnsi"/>
        </w:rPr>
        <w:t>aca z poradnią psychologiczno-</w:t>
      </w:r>
      <w:r w:rsidRPr="00BB677E">
        <w:rPr>
          <w:rFonts w:asciiTheme="minorHAnsi" w:hAnsiTheme="minorHAnsi" w:cstheme="minorHAnsi"/>
        </w:rPr>
        <w:t>pedagogicz</w:t>
      </w:r>
      <w:r w:rsidR="006B4BED" w:rsidRPr="00BB677E">
        <w:rPr>
          <w:rFonts w:asciiTheme="minorHAnsi" w:hAnsiTheme="minorHAnsi" w:cstheme="minorHAnsi"/>
        </w:rPr>
        <w:t>ną w procesie diagnostycznym  i </w:t>
      </w:r>
      <w:proofErr w:type="spellStart"/>
      <w:r w:rsidRPr="00BB677E">
        <w:rPr>
          <w:rFonts w:asciiTheme="minorHAnsi" w:hAnsiTheme="minorHAnsi" w:cstheme="minorHAnsi"/>
        </w:rPr>
        <w:t>postdiagnostycznym</w:t>
      </w:r>
      <w:proofErr w:type="spellEnd"/>
      <w:r w:rsidRPr="00BB677E">
        <w:rPr>
          <w:rFonts w:asciiTheme="minorHAnsi" w:hAnsiTheme="minorHAnsi" w:cstheme="minorHAnsi"/>
        </w:rPr>
        <w:t>, w szczególności w zakresie oceny funkcjonowania dzieci, barier  i ograniczeń w środowisku utrudniających funkcjonowani</w:t>
      </w:r>
      <w:r w:rsidR="006B4BED" w:rsidRPr="00BB677E">
        <w:rPr>
          <w:rFonts w:asciiTheme="minorHAnsi" w:hAnsiTheme="minorHAnsi" w:cstheme="minorHAnsi"/>
        </w:rPr>
        <w:t>e dziecka i ich uczestnictwo  w </w:t>
      </w:r>
      <w:r w:rsidRPr="00BB677E">
        <w:rPr>
          <w:rFonts w:asciiTheme="minorHAnsi" w:hAnsiTheme="minorHAnsi" w:cstheme="minorHAnsi"/>
        </w:rPr>
        <w:t xml:space="preserve">życiu przedszkola oraz efektów działań podejmowanych w celu poprawy funkcjonowania wychowanka oraz planowania dalszych działań; </w:t>
      </w:r>
    </w:p>
    <w:p w14:paraId="1C80F360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planowanie i prowadzenie pracy dydaktyczno-wychowawczej zgodnie z wybranym lub napisanym przez siebie programem wychowania przedszkolnego, dopuszczonym do użytku przez dyrektora oraz  ponoszenie odpowiedzialności za jej jakość; </w:t>
      </w:r>
    </w:p>
    <w:p w14:paraId="1A0575C8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wspieranie rozwoju psychofizycznego dziecka, jego zdolności i zainteresowań; </w:t>
      </w:r>
    </w:p>
    <w:p w14:paraId="5E842D35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prowadzenie obserwacji pedagogicznych i diagnozy gotowości szkolnej; </w:t>
      </w:r>
    </w:p>
    <w:p w14:paraId="0FC722E6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stosowanie twórczych i nowoczesnych metod nauczania i wychowania; </w:t>
      </w:r>
    </w:p>
    <w:p w14:paraId="65928075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zapewnienie bezpieczeństwa dzieci podczas pobytu w przedszkolu i w czasie wycieczek oraz spacerów; </w:t>
      </w:r>
    </w:p>
    <w:p w14:paraId="4056FD78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udzielenie dziecku pierwszej pomocy w przypadku urazu lub wystąpienia choroby; </w:t>
      </w:r>
    </w:p>
    <w:p w14:paraId="6446ACD3" w14:textId="05CD01B0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współpraca ze specjalistami świadczącymi wykwalifikowaną pomoc psychologiczno</w:t>
      </w:r>
      <w:r w:rsidR="006B4BED" w:rsidRPr="00BB677E">
        <w:rPr>
          <w:rFonts w:asciiTheme="minorHAnsi" w:hAnsiTheme="minorHAnsi" w:cstheme="minorHAnsi"/>
        </w:rPr>
        <w:t>-</w:t>
      </w:r>
      <w:r w:rsidRPr="00BB677E">
        <w:rPr>
          <w:rFonts w:asciiTheme="minorHAnsi" w:hAnsiTheme="minorHAnsi" w:cstheme="minorHAnsi"/>
        </w:rPr>
        <w:t xml:space="preserve">pedagogiczną, zdrowotną i inną; </w:t>
      </w:r>
    </w:p>
    <w:p w14:paraId="0660F864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planowanie własnego rozwoju zawodowego, systematyczne podnoszenie swoich kwalifikacji zawodowych oraz aktywne uczestnictwo w różnych formach doskonalenia zawodowego; </w:t>
      </w:r>
    </w:p>
    <w:p w14:paraId="5125D0B8" w14:textId="72CDC5C2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dbałość o warsztat pracy przez gromadzenie pomo</w:t>
      </w:r>
      <w:r w:rsidR="006B4BED" w:rsidRPr="00BB677E">
        <w:rPr>
          <w:rFonts w:asciiTheme="minorHAnsi" w:hAnsiTheme="minorHAnsi" w:cstheme="minorHAnsi"/>
        </w:rPr>
        <w:t>cy dydaktycznych oraz troskę  o </w:t>
      </w:r>
      <w:r w:rsidRPr="00BB677E">
        <w:rPr>
          <w:rFonts w:asciiTheme="minorHAnsi" w:hAnsiTheme="minorHAnsi" w:cstheme="minorHAnsi"/>
        </w:rPr>
        <w:t xml:space="preserve">estetykę pomieszczeń; </w:t>
      </w:r>
    </w:p>
    <w:p w14:paraId="32C50C1E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eliminowanie przyczyn niepowodzeń dzieci poprzez prowadzenie zajęć indywidualnych, wyrównawczych; </w:t>
      </w:r>
    </w:p>
    <w:p w14:paraId="4C6EBC9B" w14:textId="1583D9BD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dokumentacji przebiegu nauczan</w:t>
      </w:r>
      <w:r w:rsidR="006B4BED" w:rsidRPr="00BB677E">
        <w:rPr>
          <w:rFonts w:asciiTheme="minorHAnsi" w:hAnsiTheme="minorHAnsi" w:cstheme="minorHAnsi"/>
        </w:rPr>
        <w:t>ia, działalności wychowawczej i </w:t>
      </w:r>
      <w:r w:rsidRPr="00BB677E">
        <w:rPr>
          <w:rFonts w:asciiTheme="minorHAnsi" w:hAnsiTheme="minorHAnsi" w:cstheme="minorHAnsi"/>
        </w:rPr>
        <w:t xml:space="preserve">opiekuńczej zgodnie z obowiązującymi przepisami; </w:t>
      </w:r>
    </w:p>
    <w:p w14:paraId="4F465AC1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realizacja zaleceń dyrektora i osób kontrolujących; </w:t>
      </w:r>
    </w:p>
    <w:p w14:paraId="59146CC9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czynny udział w pracach rady pedagogicznej, realizacja jej postanowień i uchwał; </w:t>
      </w:r>
    </w:p>
    <w:p w14:paraId="7F9E5094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inicjowanie i organizowanie imprez o charakterze dydaktycznym, wychowawczym, kulturalnym oraz rekreacyjno-sportowych; </w:t>
      </w:r>
    </w:p>
    <w:p w14:paraId="77863DBD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przestrzeganie przepisów bhp i p.poż.,  tajemnicy służbowej i dyscypliny pracy; </w:t>
      </w:r>
    </w:p>
    <w:p w14:paraId="73FB8527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przestrzeganie kodeksu etyki obowiązującego w przedszkolu, zasad współżycia społecznego i dbanie o właściwe relacje pracownicze; </w:t>
      </w:r>
    </w:p>
    <w:p w14:paraId="13300F00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realizacja innych zadań zleconych przez dyrektora, a wynikających z bieżącej działalności placówki; </w:t>
      </w:r>
    </w:p>
    <w:p w14:paraId="35BC20C8" w14:textId="77777777" w:rsidR="009A4B24" w:rsidRPr="00BB677E" w:rsidRDefault="00A33A54" w:rsidP="008B5F4E">
      <w:pPr>
        <w:numPr>
          <w:ilvl w:val="1"/>
          <w:numId w:val="37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przestrzeganie regulaminów i procedur obowiązujących w przedszkolu. </w:t>
      </w:r>
    </w:p>
    <w:p w14:paraId="0D4271D3" w14:textId="1C11163F" w:rsidR="009A4B24" w:rsidRPr="00BB677E" w:rsidRDefault="00A33A54" w:rsidP="008B5F4E">
      <w:pPr>
        <w:spacing w:before="120" w:after="120" w:line="360" w:lineRule="auto"/>
        <w:ind w:left="142" w:hanging="142"/>
        <w:jc w:val="left"/>
        <w:rPr>
          <w:rFonts w:asciiTheme="minorHAnsi" w:hAnsiTheme="minorHAnsi" w:cstheme="minorHAnsi"/>
          <w:color w:val="FF0000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2</w:t>
      </w:r>
      <w:r w:rsidRPr="00BB677E">
        <w:rPr>
          <w:rFonts w:asciiTheme="minorHAnsi" w:hAnsiTheme="minorHAnsi" w:cstheme="minorHAnsi"/>
          <w:b/>
          <w:bCs/>
        </w:rPr>
        <w:t>.</w:t>
      </w:r>
      <w:r w:rsidRPr="00BB677E">
        <w:rPr>
          <w:rFonts w:asciiTheme="minorHAnsi" w:hAnsiTheme="minorHAnsi" w:cstheme="minorHAnsi"/>
        </w:rPr>
        <w:t xml:space="preserve"> 1. </w:t>
      </w:r>
      <w:r w:rsidRPr="00BB677E">
        <w:rPr>
          <w:rFonts w:asciiTheme="minorHAnsi" w:hAnsiTheme="minorHAnsi" w:cstheme="minorHAnsi"/>
          <w:color w:val="auto"/>
        </w:rPr>
        <w:t>Przedszkole zatrudnia specjalistów:</w:t>
      </w:r>
      <w:r w:rsidR="00224A35" w:rsidRPr="00BB677E">
        <w:rPr>
          <w:rFonts w:asciiTheme="minorHAnsi" w:hAnsiTheme="minorHAnsi" w:cstheme="minorHAnsi"/>
          <w:color w:val="auto"/>
        </w:rPr>
        <w:t xml:space="preserve"> </w:t>
      </w:r>
      <w:r w:rsidR="008D0AF1" w:rsidRPr="00BB677E">
        <w:rPr>
          <w:rFonts w:asciiTheme="minorHAnsi" w:hAnsiTheme="minorHAnsi" w:cstheme="minorHAnsi"/>
          <w:color w:val="auto"/>
        </w:rPr>
        <w:t xml:space="preserve">pedagoga specjalnego, </w:t>
      </w:r>
      <w:r w:rsidR="00224A35" w:rsidRPr="00BB677E">
        <w:rPr>
          <w:rFonts w:asciiTheme="minorHAnsi" w:hAnsiTheme="minorHAnsi" w:cstheme="minorHAnsi"/>
          <w:color w:val="auto"/>
        </w:rPr>
        <w:t>nauczycieli współorganizujących</w:t>
      </w:r>
      <w:r w:rsidR="00560F16" w:rsidRPr="00BB677E">
        <w:rPr>
          <w:rFonts w:asciiTheme="minorHAnsi" w:hAnsiTheme="minorHAnsi" w:cstheme="minorHAnsi"/>
          <w:color w:val="auto"/>
        </w:rPr>
        <w:t xml:space="preserve"> proces kształcenia</w:t>
      </w:r>
      <w:r w:rsidR="00224A35" w:rsidRPr="00BB677E">
        <w:rPr>
          <w:rFonts w:asciiTheme="minorHAnsi" w:hAnsiTheme="minorHAnsi" w:cstheme="minorHAnsi"/>
          <w:color w:val="auto"/>
        </w:rPr>
        <w:t xml:space="preserve"> </w:t>
      </w:r>
      <w:r w:rsidRPr="00BB677E">
        <w:rPr>
          <w:rFonts w:asciiTheme="minorHAnsi" w:hAnsiTheme="minorHAnsi" w:cstheme="minorHAnsi"/>
          <w:color w:val="auto"/>
        </w:rPr>
        <w:t xml:space="preserve">, psychologa, logopedę, terapeutów. </w:t>
      </w:r>
    </w:p>
    <w:p w14:paraId="491564F9" w14:textId="77777777" w:rsidR="009A4B24" w:rsidRPr="00BB677E" w:rsidRDefault="00A33A54" w:rsidP="008B5F4E">
      <w:pPr>
        <w:numPr>
          <w:ilvl w:val="0"/>
          <w:numId w:val="39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zadań psychologa należy: </w:t>
      </w:r>
    </w:p>
    <w:p w14:paraId="54CF7C92" w14:textId="441071BA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badań i działań diagnostycznych dzieci, w tym diagnozowanie indywidualnych potrzeb rozwojowych i edukacyjnych oraz możliwości psychofizycznych dzieci  w celu określenia mocnych stron, predyspozycji, zainteresowań i uzdolnień dzieci oraz przyczyn niepowodzeń edukacyjnych lub tru</w:t>
      </w:r>
      <w:r w:rsidR="00CA1FBA" w:rsidRPr="00BB677E">
        <w:rPr>
          <w:rFonts w:asciiTheme="minorHAnsi" w:hAnsiTheme="minorHAnsi" w:cstheme="minorHAnsi"/>
        </w:rPr>
        <w:t>dności w </w:t>
      </w:r>
      <w:r w:rsidRPr="00BB677E">
        <w:rPr>
          <w:rFonts w:asciiTheme="minorHAnsi" w:hAnsiTheme="minorHAnsi" w:cstheme="minorHAnsi"/>
        </w:rPr>
        <w:t xml:space="preserve">funkcjonowaniu dziecka w tym barier i ograniczeń utrudniających funkcjonowanie dziecka i jego uczestnictwo w życiu przedszkola;  </w:t>
      </w:r>
    </w:p>
    <w:p w14:paraId="36EADE42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diagnozowanie sytuacji wychowawczych w przedszkolu, w celu rozwiązywania problemów wychowawczych stanowiących barierę i ograniczających aktywne i pełne uczestnictwo dziecka w życiu przedszkola;  </w:t>
      </w:r>
    </w:p>
    <w:p w14:paraId="6B5D4F0F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udzielanie dzieciom  pomocy psychologiczno-pedagogicznej w formach odpowiednich do rozpoznanych potrzeb;  </w:t>
      </w:r>
    </w:p>
    <w:p w14:paraId="75AEDE6B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podejmowanie działań z zakresu profilaktyki i innych problemów dzieci; </w:t>
      </w:r>
    </w:p>
    <w:p w14:paraId="5097A555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minimalizowanie skutków zaburzeń rozwojowych, zapobieganie zaburzeniom zachowania oraz inicjowanie różnych form pomocy w środowisku przedszkolnym;  </w:t>
      </w:r>
    </w:p>
    <w:p w14:paraId="64AE8E76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inicjowanie i prowadzenie działań mediacyjnych i interwencyjnych w sytuacjach kryzysowych; </w:t>
      </w:r>
    </w:p>
    <w:p w14:paraId="179C23E1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 rodzicom i nauczycielom w rozpoznawaniu i rozwijaniu indywidualnych możliwości, predyspozycji i uzdolnień uczniów. </w:t>
      </w:r>
    </w:p>
    <w:p w14:paraId="5C192E80" w14:textId="77777777" w:rsidR="009A4B24" w:rsidRPr="00BB677E" w:rsidRDefault="00A33A54" w:rsidP="008B5F4E">
      <w:pPr>
        <w:numPr>
          <w:ilvl w:val="0"/>
          <w:numId w:val="39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zadań logopedy należy: </w:t>
      </w:r>
    </w:p>
    <w:p w14:paraId="4D19D471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diagnozowanie logopedyczne, w tym prowadzenie badań przesiewowych w celu ustalenia stanu mowy oraz poziomu rozwoju językowego dzieci; </w:t>
      </w:r>
    </w:p>
    <w:p w14:paraId="72F7DB20" w14:textId="6A61A51F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zajęć logopedycznych dla dzieci oraz pora</w:t>
      </w:r>
      <w:r w:rsidR="00CA1FBA" w:rsidRPr="00BB677E">
        <w:rPr>
          <w:rFonts w:asciiTheme="minorHAnsi" w:hAnsiTheme="minorHAnsi" w:cstheme="minorHAnsi"/>
        </w:rPr>
        <w:t>d i konsultacji dla rodziców  i </w:t>
      </w:r>
      <w:r w:rsidRPr="00BB677E">
        <w:rPr>
          <w:rFonts w:asciiTheme="minorHAnsi" w:hAnsiTheme="minorHAnsi" w:cstheme="minorHAnsi"/>
        </w:rPr>
        <w:t xml:space="preserve">nauczycieli w zakresie stymulacji rozwoju mowy dzieci i eliminowania jej zaburzeń;  </w:t>
      </w:r>
    </w:p>
    <w:p w14:paraId="299E3FEE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podejmowanie działań profilaktycznych zapobiegających powstawaniu zaburzeń komunikacji językowej we współpracy z rodzicami dzieci;  </w:t>
      </w:r>
    </w:p>
    <w:p w14:paraId="3707571E" w14:textId="1A17EA35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wspieranie nauczycieli</w:t>
      </w:r>
      <w:r w:rsidR="00A738FF" w:rsidRPr="00BB677E">
        <w:rPr>
          <w:rFonts w:asciiTheme="minorHAnsi" w:hAnsiTheme="minorHAnsi" w:cstheme="minorHAnsi"/>
        </w:rPr>
        <w:t>, wychowawców grup wychowawczych</w:t>
      </w:r>
      <w:r w:rsidRPr="00BB677E">
        <w:rPr>
          <w:rFonts w:asciiTheme="minorHAnsi" w:hAnsiTheme="minorHAnsi" w:cstheme="minorHAnsi"/>
        </w:rPr>
        <w:t xml:space="preserve"> i innych specjalistów w:  </w:t>
      </w:r>
    </w:p>
    <w:p w14:paraId="2FA5E295" w14:textId="1B0C03A1" w:rsidR="009A4B24" w:rsidRPr="00BB677E" w:rsidRDefault="00A33A54" w:rsidP="008B5F4E">
      <w:pPr>
        <w:numPr>
          <w:ilvl w:val="2"/>
          <w:numId w:val="3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</w:t>
      </w:r>
      <w:r w:rsidR="00CA1FBA" w:rsidRPr="00BB677E">
        <w:rPr>
          <w:rFonts w:asciiTheme="minorHAnsi" w:hAnsiTheme="minorHAnsi" w:cstheme="minorHAnsi"/>
        </w:rPr>
        <w:t>czestnictwo w życiu przedszkola,</w:t>
      </w:r>
      <w:r w:rsidRPr="00BB677E">
        <w:rPr>
          <w:rFonts w:asciiTheme="minorHAnsi" w:hAnsiTheme="minorHAnsi" w:cstheme="minorHAnsi"/>
        </w:rPr>
        <w:t xml:space="preserve"> </w:t>
      </w:r>
    </w:p>
    <w:p w14:paraId="09F228F4" w14:textId="77777777" w:rsidR="009A4B24" w:rsidRPr="00BB677E" w:rsidRDefault="00A33A54" w:rsidP="008B5F4E">
      <w:pPr>
        <w:numPr>
          <w:ilvl w:val="2"/>
          <w:numId w:val="39"/>
        </w:numPr>
        <w:spacing w:before="120" w:after="120" w:line="360" w:lineRule="auto"/>
        <w:ind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udzielaniu pomocy psychologiczno-pedagogicznej. </w:t>
      </w:r>
    </w:p>
    <w:p w14:paraId="2A19BC4F" w14:textId="6F8A4B74" w:rsidR="009A4B24" w:rsidRPr="00BB677E" w:rsidRDefault="00A33A54" w:rsidP="008B5F4E">
      <w:pPr>
        <w:numPr>
          <w:ilvl w:val="0"/>
          <w:numId w:val="39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zadań </w:t>
      </w:r>
      <w:r w:rsidR="00AA3581" w:rsidRPr="00BB677E">
        <w:rPr>
          <w:rFonts w:asciiTheme="minorHAnsi" w:hAnsiTheme="minorHAnsi" w:cstheme="minorHAnsi"/>
          <w:color w:val="auto"/>
        </w:rPr>
        <w:t>nauczycieli współorganizujących</w:t>
      </w:r>
      <w:r w:rsidR="00CA48EF" w:rsidRPr="00BB677E">
        <w:rPr>
          <w:rFonts w:asciiTheme="minorHAnsi" w:hAnsiTheme="minorHAnsi" w:cstheme="minorHAnsi"/>
          <w:color w:val="auto"/>
        </w:rPr>
        <w:t xml:space="preserve"> proces kształcenia</w:t>
      </w:r>
      <w:r w:rsidRPr="00BB677E">
        <w:rPr>
          <w:rFonts w:asciiTheme="minorHAnsi" w:hAnsiTheme="minorHAnsi" w:cstheme="minorHAnsi"/>
          <w:color w:val="auto"/>
        </w:rPr>
        <w:t xml:space="preserve"> </w:t>
      </w:r>
      <w:r w:rsidRPr="00BB677E">
        <w:rPr>
          <w:rFonts w:asciiTheme="minorHAnsi" w:hAnsiTheme="minorHAnsi" w:cstheme="minorHAnsi"/>
        </w:rPr>
        <w:t xml:space="preserve">należy współorganizowanie kształcenia integracyjnego lub specjalnego: </w:t>
      </w:r>
    </w:p>
    <w:p w14:paraId="3859E7DC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prowadzą wspólnie z nauczycielami zajęcia edukacyjne, realizują zintegrowane działania i zajęcia określone w programie; </w:t>
      </w:r>
    </w:p>
    <w:p w14:paraId="6C20AF7F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prowadzą wspólnie z nauczycielami pracę wychowawczą; </w:t>
      </w:r>
    </w:p>
    <w:p w14:paraId="3CF98D67" w14:textId="5B8D13F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udzielają pomocy nauczycielom prowadzącym zajęc</w:t>
      </w:r>
      <w:r w:rsidR="00CA1FBA" w:rsidRPr="00BB677E">
        <w:rPr>
          <w:rFonts w:asciiTheme="minorHAnsi" w:hAnsiTheme="minorHAnsi" w:cstheme="minorHAnsi"/>
        </w:rPr>
        <w:t>ia edukacyjne w doborze form  i </w:t>
      </w:r>
      <w:r w:rsidRPr="00BB677E">
        <w:rPr>
          <w:rFonts w:asciiTheme="minorHAnsi" w:hAnsiTheme="minorHAnsi" w:cstheme="minorHAnsi"/>
        </w:rPr>
        <w:t xml:space="preserve">metod pracy z dziećmi niepełnosprawnymi. </w:t>
      </w:r>
    </w:p>
    <w:p w14:paraId="4CB28268" w14:textId="77777777" w:rsidR="009A4B24" w:rsidRPr="00BB677E" w:rsidRDefault="00A33A54" w:rsidP="008B5F4E">
      <w:pPr>
        <w:numPr>
          <w:ilvl w:val="0"/>
          <w:numId w:val="39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 zadań terapeutów i nauczycieli należy: </w:t>
      </w:r>
    </w:p>
    <w:p w14:paraId="7741AF63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rozpoznawanie indywidualnych potrzeb rozwojowych i edukacyjnych oraz możliwości psychofizycznych dzieci;  </w:t>
      </w:r>
    </w:p>
    <w:p w14:paraId="2DF2607A" w14:textId="77777777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określanie mocnych stron, predyspozycji, zainteresowań i uzdolnień dzieci; </w:t>
      </w:r>
    </w:p>
    <w:p w14:paraId="466BF75F" w14:textId="18E6DC76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rozpoznawanie przyczyn niepowodzeń edukacyjnych lub tr</w:t>
      </w:r>
      <w:r w:rsidR="00157CFD" w:rsidRPr="00BB677E">
        <w:rPr>
          <w:rFonts w:asciiTheme="minorHAnsi" w:hAnsiTheme="minorHAnsi" w:cstheme="minorHAnsi"/>
        </w:rPr>
        <w:t>udności w funkcjonowaniu dzieci</w:t>
      </w:r>
      <w:r w:rsidRPr="00BB677E">
        <w:rPr>
          <w:rFonts w:asciiTheme="minorHAnsi" w:hAnsiTheme="minorHAnsi" w:cstheme="minorHAnsi"/>
        </w:rPr>
        <w:t xml:space="preserve">, w tym barier i ograniczeń utrudniających funkcjonowanie </w:t>
      </w:r>
      <w:r w:rsidR="00157CFD" w:rsidRPr="00BB677E">
        <w:rPr>
          <w:rFonts w:asciiTheme="minorHAnsi" w:hAnsiTheme="minorHAnsi" w:cstheme="minorHAnsi"/>
        </w:rPr>
        <w:t xml:space="preserve">i </w:t>
      </w:r>
      <w:r w:rsidRPr="00BB677E">
        <w:rPr>
          <w:rFonts w:asciiTheme="minorHAnsi" w:hAnsiTheme="minorHAnsi" w:cstheme="minorHAnsi"/>
        </w:rPr>
        <w:t xml:space="preserve">uczestnictwo w życiu przedszkola;  </w:t>
      </w:r>
    </w:p>
    <w:p w14:paraId="36FDC331" w14:textId="19621B52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podejmowanie działań sprzyjających rozwojowi kompet</w:t>
      </w:r>
      <w:r w:rsidR="00CA1FBA" w:rsidRPr="00BB677E">
        <w:rPr>
          <w:rFonts w:asciiTheme="minorHAnsi" w:hAnsiTheme="minorHAnsi" w:cstheme="minorHAnsi"/>
        </w:rPr>
        <w:t>encji oraz potencjału dzieci  w </w:t>
      </w:r>
      <w:r w:rsidRPr="00BB677E">
        <w:rPr>
          <w:rFonts w:asciiTheme="minorHAnsi" w:hAnsiTheme="minorHAnsi" w:cstheme="minorHAnsi"/>
        </w:rPr>
        <w:t xml:space="preserve">celu podnoszenia efektywności uczenia się i poprawy ich funkcjonowania; </w:t>
      </w:r>
    </w:p>
    <w:p w14:paraId="4035F3CF" w14:textId="11CEF044" w:rsidR="009A4B24" w:rsidRPr="00BB677E" w:rsidRDefault="00A33A54" w:rsidP="008B5F4E">
      <w:pPr>
        <w:numPr>
          <w:ilvl w:val="1"/>
          <w:numId w:val="39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współpraca z poradnią w procesie diagnost</w:t>
      </w:r>
      <w:r w:rsidR="00CA1FBA" w:rsidRPr="00BB677E">
        <w:rPr>
          <w:rFonts w:asciiTheme="minorHAnsi" w:hAnsiTheme="minorHAnsi" w:cstheme="minorHAnsi"/>
        </w:rPr>
        <w:t xml:space="preserve">ycznym i </w:t>
      </w:r>
      <w:proofErr w:type="spellStart"/>
      <w:r w:rsidR="00CA1FBA" w:rsidRPr="00BB677E">
        <w:rPr>
          <w:rFonts w:asciiTheme="minorHAnsi" w:hAnsiTheme="minorHAnsi" w:cstheme="minorHAnsi"/>
        </w:rPr>
        <w:t>postdiagnostycznym</w:t>
      </w:r>
      <w:proofErr w:type="spellEnd"/>
      <w:r w:rsidR="00CA1FBA" w:rsidRPr="00BB677E">
        <w:rPr>
          <w:rFonts w:asciiTheme="minorHAnsi" w:hAnsiTheme="minorHAnsi" w:cstheme="minorHAnsi"/>
        </w:rPr>
        <w:t>,  w </w:t>
      </w:r>
      <w:r w:rsidRPr="00BB677E">
        <w:rPr>
          <w:rFonts w:asciiTheme="minorHAnsi" w:hAnsiTheme="minorHAnsi" w:cstheme="minorHAnsi"/>
        </w:rPr>
        <w:t>szczególności w zakresie oceny funkcjonowania</w:t>
      </w:r>
      <w:r w:rsidR="00CA1FBA" w:rsidRPr="00BB677E">
        <w:rPr>
          <w:rFonts w:asciiTheme="minorHAnsi" w:hAnsiTheme="minorHAnsi" w:cstheme="minorHAnsi"/>
        </w:rPr>
        <w:t xml:space="preserve"> dzieci, barier i ograniczeń  w </w:t>
      </w:r>
      <w:r w:rsidRPr="00BB677E">
        <w:rPr>
          <w:rFonts w:asciiTheme="minorHAnsi" w:hAnsiTheme="minorHAnsi" w:cstheme="minorHAnsi"/>
        </w:rPr>
        <w:t>środowisku utrudniających funkcjonowanie dziecka i ich uczestnictwo w życiu przedszkola oraz efektów działań podejmowanych w ce</w:t>
      </w:r>
      <w:r w:rsidR="00157CFD" w:rsidRPr="00BB677E">
        <w:rPr>
          <w:rFonts w:asciiTheme="minorHAnsi" w:hAnsiTheme="minorHAnsi" w:cstheme="minorHAnsi"/>
        </w:rPr>
        <w:t>lu poprawy funkcjonowania dziecka</w:t>
      </w:r>
      <w:r w:rsidRPr="00BB677E">
        <w:rPr>
          <w:rFonts w:asciiTheme="minorHAnsi" w:hAnsiTheme="minorHAnsi" w:cstheme="minorHAnsi"/>
        </w:rPr>
        <w:t xml:space="preserve"> oraz planowania dalszych działań. </w:t>
      </w:r>
    </w:p>
    <w:p w14:paraId="47D1F117" w14:textId="3C984D1E" w:rsidR="00AA3581" w:rsidRPr="00BB677E" w:rsidRDefault="00EA4619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BB677E">
        <w:rPr>
          <w:rFonts w:asciiTheme="minorHAnsi" w:hAnsiTheme="minorHAnsi" w:cstheme="minorHAnsi"/>
          <w:color w:val="auto"/>
        </w:rPr>
        <w:t xml:space="preserve">6. </w:t>
      </w:r>
      <w:r w:rsidR="00AA3581" w:rsidRPr="00BB677E">
        <w:rPr>
          <w:rFonts w:asciiTheme="minorHAnsi" w:hAnsiTheme="minorHAnsi" w:cstheme="minorHAnsi"/>
          <w:color w:val="auto"/>
        </w:rPr>
        <w:t>Do zadań pedagoga specjalnego:</w:t>
      </w:r>
    </w:p>
    <w:p w14:paraId="2E61FE88" w14:textId="2401FF0D" w:rsidR="00E03B27" w:rsidRPr="00BB677E" w:rsidRDefault="006E6D41" w:rsidP="008B5F4E">
      <w:pPr>
        <w:shd w:val="clear" w:color="auto" w:fill="FFFFFF"/>
        <w:spacing w:before="120" w:after="120" w:line="360" w:lineRule="auto"/>
        <w:ind w:left="567" w:hanging="283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lastRenderedPageBreak/>
        <w:t xml:space="preserve">1)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współpraca z nauczycielami, wychowawcam</w:t>
      </w:r>
      <w:r w:rsidR="00B1382F" w:rsidRPr="00BB677E">
        <w:rPr>
          <w:rFonts w:asciiTheme="minorHAnsi" w:hAnsiTheme="minorHAnsi" w:cstheme="minorHAnsi"/>
          <w:color w:val="auto"/>
          <w:szCs w:val="24"/>
        </w:rPr>
        <w:t xml:space="preserve">i grup </w:t>
      </w:r>
      <w:r w:rsidR="00A738FF" w:rsidRPr="00BB677E">
        <w:rPr>
          <w:rFonts w:asciiTheme="minorHAnsi" w:hAnsiTheme="minorHAnsi" w:cstheme="minorHAnsi"/>
          <w:color w:val="auto"/>
          <w:szCs w:val="24"/>
        </w:rPr>
        <w:t>wychowawczych</w:t>
      </w:r>
      <w:r w:rsidR="00B1382F" w:rsidRPr="00BB677E">
        <w:rPr>
          <w:rFonts w:asciiTheme="minorHAnsi" w:hAnsiTheme="minorHAnsi" w:cstheme="minorHAnsi"/>
          <w:color w:val="auto"/>
          <w:szCs w:val="24"/>
        </w:rPr>
        <w:t xml:space="preserve"> lub innymi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specja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listami, rodzicami oraz dziećmi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 w:</w:t>
      </w:r>
    </w:p>
    <w:p w14:paraId="73FEA313" w14:textId="296A9113" w:rsidR="00B1382F" w:rsidRPr="00BB677E" w:rsidRDefault="00E03B27" w:rsidP="008B5F4E">
      <w:pPr>
        <w:pStyle w:val="Akapitzlist"/>
        <w:numPr>
          <w:ilvl w:val="2"/>
          <w:numId w:val="24"/>
        </w:numPr>
        <w:shd w:val="clear" w:color="auto" w:fill="FFFFFF"/>
        <w:tabs>
          <w:tab w:val="left" w:pos="1134"/>
        </w:tabs>
        <w:spacing w:before="120" w:after="120" w:line="360" w:lineRule="auto"/>
        <w:ind w:left="822" w:firstLine="0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rekomendowaniu dyrektor</w:t>
      </w:r>
      <w:r w:rsidR="009A7F04" w:rsidRPr="00BB677E">
        <w:rPr>
          <w:rFonts w:asciiTheme="minorHAnsi" w:hAnsiTheme="minorHAnsi" w:cstheme="minorHAnsi"/>
          <w:color w:val="auto"/>
          <w:szCs w:val="24"/>
        </w:rPr>
        <w:t>owi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 do realizacji działań w zakresie zapewnienia aktywnego i pełnego uczest</w:t>
      </w:r>
      <w:r w:rsidR="009A7F04" w:rsidRPr="00BB677E">
        <w:rPr>
          <w:rFonts w:asciiTheme="minorHAnsi" w:hAnsiTheme="minorHAnsi" w:cstheme="minorHAnsi"/>
          <w:color w:val="auto"/>
          <w:szCs w:val="24"/>
        </w:rPr>
        <w:t xml:space="preserve">nictwa dzieci w życiu </w:t>
      </w:r>
      <w:r w:rsidRPr="00BB677E">
        <w:rPr>
          <w:rFonts w:asciiTheme="minorHAnsi" w:hAnsiTheme="minorHAnsi" w:cstheme="minorHAnsi"/>
          <w:color w:val="auto"/>
          <w:szCs w:val="24"/>
        </w:rPr>
        <w:t>placówki oraz dostępności, o której mowa w ustawie z 19 lipca 2019 r. o zapewnianiu dostępności osobom ze szczególnymi potrzebami,</w:t>
      </w:r>
    </w:p>
    <w:p w14:paraId="12D5B4DA" w14:textId="05E6CCE1" w:rsidR="00B1382F" w:rsidRPr="00BB677E" w:rsidRDefault="00E03B27" w:rsidP="008B5F4E">
      <w:pPr>
        <w:pStyle w:val="Akapitzlist"/>
        <w:numPr>
          <w:ilvl w:val="2"/>
          <w:numId w:val="24"/>
        </w:numPr>
        <w:shd w:val="clear" w:color="auto" w:fill="FFFFFF"/>
        <w:tabs>
          <w:tab w:val="left" w:pos="1134"/>
        </w:tabs>
        <w:spacing w:before="120" w:after="120" w:line="360" w:lineRule="auto"/>
        <w:ind w:left="822" w:firstLine="0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 xml:space="preserve">prowadzeniu badań i działań diagnostycznych związanych z rozpoznawaniem indywidualnych potrzeb rozwojowych i edukacyjnych oraz możliwości psychofizycznych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dzieci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 w celu określenia mocnych stron, predyspozycji, zainteresowań i uzdolnień oraz przyczyn niepowodz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eń edukacyjnych lub trudności w 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funkcjonowaniu, w tym barier i ograniczeń utrudniających funkcjonowanie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dziecka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 i jego uczest</w:t>
      </w:r>
      <w:r w:rsidR="009A7F04" w:rsidRPr="00BB677E">
        <w:rPr>
          <w:rFonts w:asciiTheme="minorHAnsi" w:hAnsiTheme="minorHAnsi" w:cstheme="minorHAnsi"/>
          <w:color w:val="auto"/>
          <w:szCs w:val="24"/>
        </w:rPr>
        <w:t>nictwo w życiu przedszkola</w:t>
      </w:r>
      <w:r w:rsidRPr="00BB677E">
        <w:rPr>
          <w:rFonts w:asciiTheme="minorHAnsi" w:hAnsiTheme="minorHAnsi" w:cstheme="minorHAnsi"/>
          <w:color w:val="auto"/>
          <w:szCs w:val="24"/>
        </w:rPr>
        <w:t>,</w:t>
      </w:r>
    </w:p>
    <w:p w14:paraId="3DAB4A0C" w14:textId="31D41D30" w:rsidR="00AF5E88" w:rsidRPr="00BB677E" w:rsidRDefault="00BA5BDC" w:rsidP="008B5F4E">
      <w:pPr>
        <w:pStyle w:val="Akapitzlist"/>
        <w:shd w:val="clear" w:color="auto" w:fill="FFFFFF"/>
        <w:spacing w:before="120" w:after="120" w:line="360" w:lineRule="auto"/>
        <w:ind w:left="822" w:firstLine="0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c)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rozwiązywaniu problemów dydak</w:t>
      </w:r>
      <w:r w:rsidR="009A7F04" w:rsidRPr="00BB677E">
        <w:rPr>
          <w:rFonts w:asciiTheme="minorHAnsi" w:hAnsiTheme="minorHAnsi" w:cstheme="minorHAnsi"/>
          <w:color w:val="auto"/>
          <w:szCs w:val="24"/>
        </w:rPr>
        <w:t>tycznych i wychowawczych dzieci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,</w:t>
      </w:r>
    </w:p>
    <w:p w14:paraId="2BB38E33" w14:textId="4010F0EE" w:rsidR="00E03B27" w:rsidRPr="00BB677E" w:rsidRDefault="00AF5E88" w:rsidP="008B5F4E">
      <w:pPr>
        <w:pStyle w:val="Akapitzlist"/>
        <w:shd w:val="clear" w:color="auto" w:fill="FFFFFF"/>
        <w:tabs>
          <w:tab w:val="left" w:pos="851"/>
        </w:tabs>
        <w:spacing w:before="120" w:after="120" w:line="360" w:lineRule="auto"/>
        <w:ind w:left="820" w:firstLine="0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d)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  <w:r w:rsidR="000D76CB" w:rsidRPr="00BB677E">
        <w:rPr>
          <w:rFonts w:asciiTheme="minorHAnsi" w:hAnsiTheme="minorHAnsi" w:cstheme="minorHAnsi"/>
          <w:color w:val="auto"/>
          <w:szCs w:val="24"/>
        </w:rPr>
        <w:t>;</w:t>
      </w:r>
    </w:p>
    <w:p w14:paraId="22630A1A" w14:textId="556688A0" w:rsidR="00E03B27" w:rsidRPr="00BB677E" w:rsidRDefault="00E03B27" w:rsidP="008B5F4E">
      <w:pPr>
        <w:shd w:val="clear" w:color="auto" w:fill="FFFFFF"/>
        <w:spacing w:before="120" w:after="120" w:line="360" w:lineRule="auto"/>
        <w:ind w:left="567" w:hanging="283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2</w:t>
      </w:r>
      <w:r w:rsidR="00835582" w:rsidRPr="00BB677E">
        <w:rPr>
          <w:rFonts w:asciiTheme="minorHAnsi" w:hAnsiTheme="minorHAnsi" w:cstheme="minorHAnsi"/>
          <w:color w:val="auto"/>
          <w:szCs w:val="24"/>
        </w:rPr>
        <w:t xml:space="preserve">) 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współpraca z zespołem, o którym mowa w przepisach o organizacji kształcenia, wychowania i opieki dla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dzieci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 z niepełnosprawnością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, niedostosowanych społecznie i 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zagrożonych niedostosowaniem społecznym </w:t>
      </w:r>
      <w:r w:rsidRPr="00BB677E">
        <w:rPr>
          <w:rFonts w:asciiTheme="minorHAnsi" w:hAnsiTheme="minorHAnsi" w:cstheme="minorHAnsi"/>
          <w:color w:val="auto"/>
          <w:szCs w:val="24"/>
        </w:rPr>
        <w:softHyphen/>
        <w:t xml:space="preserve">– w zakresie opracowania i realizacji indywidualnego programu edukacyjno-terapeutycznego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dziecka posiadającego orzeczenie o </w:t>
      </w:r>
      <w:r w:rsidRPr="00BB677E">
        <w:rPr>
          <w:rFonts w:asciiTheme="minorHAnsi" w:hAnsiTheme="minorHAnsi" w:cstheme="minorHAnsi"/>
          <w:color w:val="auto"/>
          <w:szCs w:val="24"/>
        </w:rPr>
        <w:t>potrzebie kształcenia specjalnego, w tym zapewnienia mu pomo</w:t>
      </w:r>
      <w:r w:rsidR="000D76CB" w:rsidRPr="00BB677E">
        <w:rPr>
          <w:rFonts w:asciiTheme="minorHAnsi" w:hAnsiTheme="minorHAnsi" w:cstheme="minorHAnsi"/>
          <w:color w:val="auto"/>
          <w:szCs w:val="24"/>
        </w:rPr>
        <w:t>cy psychologiczno-pedagogicznej;</w:t>
      </w:r>
    </w:p>
    <w:p w14:paraId="4C875D8A" w14:textId="0AC3A221" w:rsidR="00E03B27" w:rsidRPr="00BB677E" w:rsidRDefault="00E03B27" w:rsidP="008B5F4E">
      <w:pPr>
        <w:shd w:val="clear" w:color="auto" w:fill="FFFFFF"/>
        <w:spacing w:before="120" w:after="120" w:line="360" w:lineRule="auto"/>
        <w:ind w:left="284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3</w:t>
      </w:r>
      <w:r w:rsidR="00AF5E88" w:rsidRPr="00BB677E">
        <w:rPr>
          <w:rFonts w:asciiTheme="minorHAnsi" w:hAnsiTheme="minorHAnsi" w:cstheme="minorHAnsi"/>
          <w:color w:val="auto"/>
          <w:szCs w:val="24"/>
        </w:rPr>
        <w:t xml:space="preserve">) </w:t>
      </w:r>
      <w:r w:rsidRPr="00BB677E">
        <w:rPr>
          <w:rFonts w:asciiTheme="minorHAnsi" w:hAnsiTheme="minorHAnsi" w:cstheme="minorHAnsi"/>
          <w:color w:val="auto"/>
          <w:szCs w:val="24"/>
        </w:rPr>
        <w:t> wspieranie nauczycieli, wychowawców grup wychowawczych i innych specjalistów w:</w:t>
      </w:r>
    </w:p>
    <w:p w14:paraId="001C45A9" w14:textId="1E93DBA4" w:rsidR="00E03B27" w:rsidRPr="00BB677E" w:rsidRDefault="00F958A0" w:rsidP="008B5F4E">
      <w:pPr>
        <w:shd w:val="clear" w:color="auto" w:fill="FFFFFF"/>
        <w:spacing w:before="120" w:after="120" w:line="360" w:lineRule="auto"/>
        <w:ind w:left="72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a)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rozpoznawaniu przyczyn niepowodzeń edukacyjnych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dzieci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 lub trudności w ich funkcjonowaniu, w tym barier i ograniczeń utrudniających funkcjonowanie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dziecka i 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jego uczestnictwo w życiu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przedszkola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,</w:t>
      </w:r>
    </w:p>
    <w:p w14:paraId="57A925A8" w14:textId="4455C41D" w:rsidR="00E03B27" w:rsidRPr="00BB677E" w:rsidRDefault="00F958A0" w:rsidP="008B5F4E">
      <w:pPr>
        <w:shd w:val="clear" w:color="auto" w:fill="FFFFFF"/>
        <w:spacing w:before="120" w:after="120" w:line="360" w:lineRule="auto"/>
        <w:ind w:left="72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b)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udzielaniu pomocy psychologiczno-pedagogicznej w bezpośredniej pracy z uczniem,</w:t>
      </w:r>
    </w:p>
    <w:p w14:paraId="0F167FE4" w14:textId="15974345" w:rsidR="00E03B27" w:rsidRPr="00BB677E" w:rsidRDefault="00F958A0" w:rsidP="008B5F4E">
      <w:pPr>
        <w:shd w:val="clear" w:color="auto" w:fill="FFFFFF"/>
        <w:spacing w:before="120" w:after="120" w:line="360" w:lineRule="auto"/>
        <w:ind w:left="72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c)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E03B27" w:rsidRPr="00BB677E">
        <w:rPr>
          <w:rFonts w:asciiTheme="minorHAnsi" w:hAnsiTheme="minorHAnsi" w:cstheme="minorHAnsi"/>
          <w:color w:val="auto"/>
          <w:szCs w:val="24"/>
        </w:rPr>
        <w:t>dostosowaniu sposobów i metod pracy do indywidualnych potrzeb r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ozwojowych i edukacyjnych dziecka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 oraz jego możliwości psychofizycznych,</w:t>
      </w:r>
    </w:p>
    <w:p w14:paraId="6D35183B" w14:textId="6B589F2E" w:rsidR="00E03B27" w:rsidRPr="00BB677E" w:rsidRDefault="002743F6" w:rsidP="008B5F4E">
      <w:pPr>
        <w:shd w:val="clear" w:color="auto" w:fill="FFFFFF"/>
        <w:spacing w:before="120" w:after="120" w:line="360" w:lineRule="auto"/>
        <w:ind w:left="72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lastRenderedPageBreak/>
        <w:t>d)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 </w:t>
      </w:r>
      <w:r w:rsidR="006258EE" w:rsidRPr="00BB677E">
        <w:rPr>
          <w:rFonts w:asciiTheme="minorHAnsi" w:hAnsiTheme="minorHAnsi" w:cstheme="minorHAnsi"/>
          <w:color w:val="auto"/>
          <w:szCs w:val="24"/>
        </w:rPr>
        <w:t>doborze</w:t>
      </w:r>
      <w:r w:rsidR="00E03B27" w:rsidRPr="00BB677E">
        <w:rPr>
          <w:rFonts w:asciiTheme="minorHAnsi" w:hAnsiTheme="minorHAnsi" w:cstheme="minorHAnsi"/>
          <w:color w:val="auto"/>
          <w:szCs w:val="24"/>
        </w:rPr>
        <w:t xml:space="preserve"> form kształcenia i środków </w:t>
      </w:r>
      <w:r w:rsidR="000D76CB" w:rsidRPr="00BB677E">
        <w:rPr>
          <w:rFonts w:asciiTheme="minorHAnsi" w:hAnsiTheme="minorHAnsi" w:cstheme="minorHAnsi"/>
          <w:color w:val="auto"/>
          <w:szCs w:val="24"/>
        </w:rPr>
        <w:t>dydaktycznych do potrzeb dzieci;</w:t>
      </w:r>
    </w:p>
    <w:p w14:paraId="28EF7770" w14:textId="1F4DC6AC" w:rsidR="00E03B27" w:rsidRPr="00BB677E" w:rsidRDefault="00E03B27" w:rsidP="008B5F4E">
      <w:pPr>
        <w:shd w:val="clear" w:color="auto" w:fill="FFFFFF"/>
        <w:spacing w:before="120" w:after="120" w:line="360" w:lineRule="auto"/>
        <w:ind w:left="567" w:hanging="283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4</w:t>
      </w:r>
      <w:r w:rsidR="00992F29" w:rsidRPr="00BB677E">
        <w:rPr>
          <w:rFonts w:asciiTheme="minorHAnsi" w:hAnsiTheme="minorHAnsi" w:cstheme="minorHAnsi"/>
          <w:color w:val="auto"/>
          <w:szCs w:val="24"/>
        </w:rPr>
        <w:t xml:space="preserve">) 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udzielanie pomocy psychologiczno-pedagogicznej </w:t>
      </w:r>
      <w:r w:rsidR="00157CFD" w:rsidRPr="00BB677E">
        <w:rPr>
          <w:rFonts w:asciiTheme="minorHAnsi" w:hAnsiTheme="minorHAnsi" w:cstheme="minorHAnsi"/>
          <w:color w:val="auto"/>
          <w:szCs w:val="24"/>
        </w:rPr>
        <w:t xml:space="preserve">dzieciom, rodzicom/opiekunom </w:t>
      </w:r>
      <w:r w:rsidRPr="00BB677E">
        <w:rPr>
          <w:rFonts w:asciiTheme="minorHAnsi" w:hAnsiTheme="minorHAnsi" w:cstheme="minorHAnsi"/>
          <w:color w:val="auto"/>
          <w:szCs w:val="24"/>
        </w:rPr>
        <w:t>i</w:t>
      </w:r>
      <w:r w:rsidR="00157CFD" w:rsidRPr="00BB677E">
        <w:rPr>
          <w:rFonts w:asciiTheme="minorHAnsi" w:hAnsiTheme="minorHAnsi" w:cstheme="minorHAnsi"/>
          <w:color w:val="auto"/>
          <w:szCs w:val="24"/>
        </w:rPr>
        <w:t> </w:t>
      </w:r>
      <w:r w:rsidR="000D76CB" w:rsidRPr="00BB677E">
        <w:rPr>
          <w:rFonts w:asciiTheme="minorHAnsi" w:hAnsiTheme="minorHAnsi" w:cstheme="minorHAnsi"/>
          <w:color w:val="auto"/>
          <w:szCs w:val="24"/>
        </w:rPr>
        <w:t>nauczycielom;</w:t>
      </w:r>
    </w:p>
    <w:p w14:paraId="05C5BBAA" w14:textId="414DA5A8" w:rsidR="00E03B27" w:rsidRPr="00BB677E" w:rsidRDefault="00E03B27" w:rsidP="008B5F4E">
      <w:pPr>
        <w:shd w:val="clear" w:color="auto" w:fill="FFFFFF"/>
        <w:spacing w:before="120" w:after="120" w:line="360" w:lineRule="auto"/>
        <w:ind w:left="567" w:hanging="283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5</w:t>
      </w:r>
      <w:r w:rsidR="002743F6" w:rsidRPr="00BB677E">
        <w:rPr>
          <w:rFonts w:asciiTheme="minorHAnsi" w:hAnsiTheme="minorHAnsi" w:cstheme="minorHAnsi"/>
          <w:color w:val="auto"/>
          <w:szCs w:val="24"/>
        </w:rPr>
        <w:t xml:space="preserve">) </w:t>
      </w:r>
      <w:r w:rsidRPr="00BB677E">
        <w:rPr>
          <w:rFonts w:asciiTheme="minorHAnsi" w:hAnsiTheme="minorHAnsi" w:cstheme="minorHAnsi"/>
          <w:color w:val="auto"/>
          <w:szCs w:val="24"/>
        </w:rPr>
        <w:t>współpraca, w zależności od potrzeb, z innym</w:t>
      </w:r>
      <w:r w:rsidR="00835582" w:rsidRPr="00BB677E">
        <w:rPr>
          <w:rFonts w:asciiTheme="minorHAnsi" w:hAnsiTheme="minorHAnsi" w:cstheme="minorHAnsi"/>
          <w:color w:val="auto"/>
          <w:szCs w:val="24"/>
        </w:rPr>
        <w:t xml:space="preserve">i podmiotami, o których mowa w </w:t>
      </w:r>
      <w:r w:rsidRPr="00BB677E">
        <w:rPr>
          <w:rFonts w:asciiTheme="minorHAnsi" w:hAnsiTheme="minorHAnsi" w:cstheme="minorHAnsi"/>
          <w:color w:val="auto"/>
          <w:szCs w:val="24"/>
        </w:rPr>
        <w:t>przepisach o organizacji i udzielaniu pomocy psychologiczno-pedagogicznej</w:t>
      </w:r>
      <w:r w:rsidR="000D76CB" w:rsidRPr="00BB677E">
        <w:rPr>
          <w:rFonts w:asciiTheme="minorHAnsi" w:hAnsiTheme="minorHAnsi" w:cstheme="minorHAnsi"/>
          <w:color w:val="auto"/>
          <w:szCs w:val="24"/>
        </w:rPr>
        <w:t>;</w:t>
      </w:r>
    </w:p>
    <w:p w14:paraId="421A0701" w14:textId="3DB77C64" w:rsidR="00AA3581" w:rsidRPr="00BB677E" w:rsidRDefault="00E03B27" w:rsidP="008B5F4E">
      <w:pPr>
        <w:shd w:val="clear" w:color="auto" w:fill="FFFFFF"/>
        <w:spacing w:before="120" w:after="120" w:line="360" w:lineRule="auto"/>
        <w:ind w:left="567" w:hanging="283"/>
        <w:jc w:val="left"/>
        <w:rPr>
          <w:rFonts w:asciiTheme="minorHAnsi" w:hAnsiTheme="minorHAnsi" w:cstheme="minorHAnsi"/>
          <w:color w:val="auto"/>
          <w:szCs w:val="24"/>
        </w:rPr>
      </w:pPr>
      <w:r w:rsidRPr="00BB677E">
        <w:rPr>
          <w:rFonts w:asciiTheme="minorHAnsi" w:hAnsiTheme="minorHAnsi" w:cstheme="minorHAnsi"/>
          <w:color w:val="auto"/>
          <w:szCs w:val="24"/>
        </w:rPr>
        <w:t>6</w:t>
      </w:r>
      <w:r w:rsidR="002743F6" w:rsidRPr="00BB677E">
        <w:rPr>
          <w:rFonts w:asciiTheme="minorHAnsi" w:hAnsiTheme="minorHAnsi" w:cstheme="minorHAnsi"/>
          <w:color w:val="auto"/>
          <w:szCs w:val="24"/>
        </w:rPr>
        <w:t xml:space="preserve">) </w:t>
      </w:r>
      <w:r w:rsidRPr="00BB677E">
        <w:rPr>
          <w:rFonts w:asciiTheme="minorHAnsi" w:hAnsiTheme="minorHAnsi" w:cstheme="minorHAnsi"/>
          <w:color w:val="auto"/>
          <w:szCs w:val="24"/>
        </w:rPr>
        <w:t>przedstawianie radzie pedagogicznej propozycji w zakresie doskonalenia zawodowego</w:t>
      </w:r>
      <w:r w:rsidR="00835582" w:rsidRPr="00BB677E">
        <w:rPr>
          <w:rFonts w:asciiTheme="minorHAnsi" w:hAnsiTheme="minorHAnsi" w:cstheme="minorHAnsi"/>
          <w:color w:val="auto"/>
          <w:szCs w:val="24"/>
        </w:rPr>
        <w:t xml:space="preserve"> nauczycieli</w:t>
      </w:r>
      <w:r w:rsidRPr="00BB677E">
        <w:rPr>
          <w:rFonts w:asciiTheme="minorHAnsi" w:hAnsiTheme="minorHAnsi" w:cstheme="minorHAnsi"/>
          <w:color w:val="auto"/>
          <w:szCs w:val="24"/>
        </w:rPr>
        <w:t xml:space="preserve"> mającego na celu podnoszenie jakości edukacji włączającej.</w:t>
      </w:r>
    </w:p>
    <w:p w14:paraId="5F39A90B" w14:textId="0E4BF554" w:rsidR="00450C02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  <w:color w:val="auto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3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</w:t>
      </w:r>
      <w:r w:rsidRPr="00BB677E">
        <w:rPr>
          <w:rFonts w:asciiTheme="minorHAnsi" w:hAnsiTheme="minorHAnsi" w:cstheme="minorHAnsi"/>
          <w:color w:val="auto"/>
        </w:rPr>
        <w:t>Przedszkole zatrudnia pracowników</w:t>
      </w:r>
      <w:r w:rsidR="00835582" w:rsidRPr="00BB677E">
        <w:rPr>
          <w:rFonts w:asciiTheme="minorHAnsi" w:hAnsiTheme="minorHAnsi" w:cstheme="minorHAnsi"/>
          <w:color w:val="auto"/>
        </w:rPr>
        <w:t>:</w:t>
      </w:r>
      <w:r w:rsidRPr="00BB677E">
        <w:rPr>
          <w:rFonts w:asciiTheme="minorHAnsi" w:hAnsiTheme="minorHAnsi" w:cstheme="minorHAnsi"/>
          <w:color w:val="auto"/>
        </w:rPr>
        <w:t xml:space="preserve"> </w:t>
      </w:r>
      <w:r w:rsidR="00835582" w:rsidRPr="00BB677E">
        <w:rPr>
          <w:rFonts w:asciiTheme="minorHAnsi" w:hAnsiTheme="minorHAnsi" w:cstheme="minorHAnsi"/>
          <w:color w:val="auto"/>
        </w:rPr>
        <w:t>pomoc administracyjną, intendenta, magazyniera,</w:t>
      </w:r>
      <w:r w:rsidRPr="00BB677E">
        <w:rPr>
          <w:rFonts w:asciiTheme="minorHAnsi" w:hAnsiTheme="minorHAnsi" w:cstheme="minorHAnsi"/>
          <w:color w:val="auto"/>
        </w:rPr>
        <w:t xml:space="preserve"> kucharkę, pomoce kuchenne, woźne, pomoc nauczyciela, </w:t>
      </w:r>
      <w:r w:rsidR="00835582" w:rsidRPr="00BB677E">
        <w:rPr>
          <w:rFonts w:asciiTheme="minorHAnsi" w:hAnsiTheme="minorHAnsi" w:cstheme="minorHAnsi"/>
          <w:color w:val="auto"/>
        </w:rPr>
        <w:t>pielęgniarkę oraz</w:t>
      </w:r>
      <w:r w:rsidR="008D0AF1" w:rsidRPr="00BB677E">
        <w:rPr>
          <w:rFonts w:asciiTheme="minorHAnsi" w:hAnsiTheme="minorHAnsi" w:cstheme="minorHAnsi"/>
          <w:color w:val="auto"/>
        </w:rPr>
        <w:t xml:space="preserve"> </w:t>
      </w:r>
      <w:r w:rsidR="00835582" w:rsidRPr="00BB677E">
        <w:rPr>
          <w:rFonts w:asciiTheme="minorHAnsi" w:hAnsiTheme="minorHAnsi" w:cstheme="minorHAnsi"/>
          <w:color w:val="auto"/>
        </w:rPr>
        <w:t>pracownika gospodarczego.</w:t>
      </w:r>
    </w:p>
    <w:p w14:paraId="6016C586" w14:textId="641B0DEF" w:rsidR="009A4B24" w:rsidRPr="00BB677E" w:rsidRDefault="004C057C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2</w:t>
      </w:r>
      <w:r w:rsidR="00203AA9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Szczegółowy zakres obowiązków pracowników obsługi i administracji oraz ich szczegółowe zadania ustala dyrektor placówki.  </w:t>
      </w:r>
    </w:p>
    <w:p w14:paraId="64A48D9A" w14:textId="43ACDBD1" w:rsidR="009A4B24" w:rsidRPr="00BB677E" w:rsidRDefault="004C057C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3</w:t>
      </w:r>
      <w:r w:rsidR="00203AA9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>Uchylony</w:t>
      </w:r>
      <w:r w:rsidR="00835582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17D94AAE" w14:textId="16DB9292" w:rsidR="009A4B24" w:rsidRPr="00BB677E" w:rsidRDefault="004C057C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4</w:t>
      </w:r>
      <w:r w:rsidR="00203AA9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Stosunek pracy pracowników obsługi regulują przepisy ustawy - Kodeks Pracy i wydane na tej podstawie przepisy wykonawcze. </w:t>
      </w:r>
    </w:p>
    <w:p w14:paraId="0612A0C0" w14:textId="1F63E761" w:rsidR="009A4B24" w:rsidRPr="00BB677E" w:rsidRDefault="004C057C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5 </w:t>
      </w:r>
      <w:r w:rsidR="00990644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Do podstawowych zadań  intendenta należy w szczególności: </w:t>
      </w:r>
    </w:p>
    <w:p w14:paraId="13AD8752" w14:textId="77777777" w:rsidR="009A4B24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opracowywanie jadłospisów w porozumieniu z dyrektorem i kucharką; </w:t>
      </w:r>
    </w:p>
    <w:p w14:paraId="08195854" w14:textId="77777777" w:rsidR="00835582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sporządzanie raportów żywieniowych i wydawanie na ich podstawie artykułów żywnościowych; </w:t>
      </w:r>
    </w:p>
    <w:p w14:paraId="4525552C" w14:textId="77777777" w:rsidR="00835582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prowadzenie kalkulacji posiłków i nie dopuszczanie do przekroczenia ustalonych stawek żywieniowych; </w:t>
      </w:r>
    </w:p>
    <w:p w14:paraId="227CE7E5" w14:textId="77777777" w:rsidR="00835582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dokonywanie zakupów żywności, zgodnie z zasadami prawa o zamówieniach publicznych; </w:t>
      </w:r>
    </w:p>
    <w:p w14:paraId="3472A8E7" w14:textId="725D3E37" w:rsidR="00835582" w:rsidRPr="00BB677E" w:rsidRDefault="006258EE" w:rsidP="008B5F4E">
      <w:pPr>
        <w:numPr>
          <w:ilvl w:val="1"/>
          <w:numId w:val="41"/>
        </w:numPr>
        <w:tabs>
          <w:tab w:val="left" w:pos="567"/>
        </w:tabs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uchylony</w:t>
      </w:r>
      <w:r w:rsidR="00A33A54" w:rsidRPr="00BB677E">
        <w:rPr>
          <w:rFonts w:asciiTheme="minorHAnsi" w:hAnsiTheme="minorHAnsi" w:cstheme="minorHAnsi"/>
        </w:rPr>
        <w:t xml:space="preserve">; </w:t>
      </w:r>
    </w:p>
    <w:p w14:paraId="462A327B" w14:textId="5ED3FDA1" w:rsidR="00835582" w:rsidRPr="00BB677E" w:rsidRDefault="00A33A54" w:rsidP="008B5F4E">
      <w:pPr>
        <w:pStyle w:val="Akapitzlist"/>
        <w:numPr>
          <w:ilvl w:val="1"/>
          <w:numId w:val="41"/>
        </w:numPr>
        <w:tabs>
          <w:tab w:val="left" w:pos="284"/>
          <w:tab w:val="left" w:pos="426"/>
        </w:tabs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sporządzanie raportów kasowych; </w:t>
      </w:r>
    </w:p>
    <w:p w14:paraId="1458C146" w14:textId="77777777" w:rsidR="00835582" w:rsidRPr="00BB677E" w:rsidRDefault="00A33A54" w:rsidP="008B5F4E">
      <w:pPr>
        <w:numPr>
          <w:ilvl w:val="1"/>
          <w:numId w:val="41"/>
        </w:numPr>
        <w:tabs>
          <w:tab w:val="left" w:pos="426"/>
        </w:tabs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czuwanie nad prawidłowym zabezpieczeniem środków pieniężnych; </w:t>
      </w:r>
    </w:p>
    <w:p w14:paraId="3AD4DE40" w14:textId="77777777" w:rsidR="00835582" w:rsidRPr="00BB677E" w:rsidRDefault="00A33A54" w:rsidP="008B5F4E">
      <w:pPr>
        <w:numPr>
          <w:ilvl w:val="1"/>
          <w:numId w:val="41"/>
        </w:numPr>
        <w:tabs>
          <w:tab w:val="left" w:pos="426"/>
        </w:tabs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sprawdzanie rachunków pod względem merytorycznym; </w:t>
      </w:r>
    </w:p>
    <w:p w14:paraId="6388D8C7" w14:textId="036CBB5F" w:rsidR="00835582" w:rsidRPr="00BB677E" w:rsidRDefault="006258EE" w:rsidP="008B5F4E">
      <w:pPr>
        <w:numPr>
          <w:ilvl w:val="1"/>
          <w:numId w:val="41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wyliczanie</w:t>
      </w:r>
      <w:r w:rsidR="00A33A54" w:rsidRPr="00BB677E">
        <w:rPr>
          <w:rFonts w:asciiTheme="minorHAnsi" w:hAnsiTheme="minorHAnsi" w:cstheme="minorHAnsi"/>
        </w:rPr>
        <w:t xml:space="preserve"> opłat za wyżywienie i dodatkowe świadczenia od rodziców dzieci uczęszczających do przedszkola i pracowników; </w:t>
      </w:r>
    </w:p>
    <w:p w14:paraId="2048ECA7" w14:textId="1EC0BFC0" w:rsidR="009A4B24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709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dokumentacji wymaganej przepisam</w:t>
      </w:r>
      <w:r w:rsidR="00835582" w:rsidRPr="00BB677E">
        <w:rPr>
          <w:rFonts w:asciiTheme="minorHAnsi" w:hAnsiTheme="minorHAnsi" w:cstheme="minorHAnsi"/>
        </w:rPr>
        <w:t>i higieny żywienia zbiorowego i </w:t>
      </w:r>
      <w:r w:rsidRPr="00BB677E">
        <w:rPr>
          <w:rFonts w:asciiTheme="minorHAnsi" w:hAnsiTheme="minorHAnsi" w:cstheme="minorHAnsi"/>
        </w:rPr>
        <w:t xml:space="preserve">HACCP zgodnie z obowiązującymi przepisami;  </w:t>
      </w:r>
    </w:p>
    <w:p w14:paraId="28AB8894" w14:textId="77777777" w:rsidR="009A4B24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współdziałanie z pracownikami kuchni; </w:t>
      </w:r>
    </w:p>
    <w:p w14:paraId="57A35B4C" w14:textId="77777777" w:rsidR="009A4B24" w:rsidRPr="00BB677E" w:rsidRDefault="00A33A54" w:rsidP="008B5F4E">
      <w:pPr>
        <w:numPr>
          <w:ilvl w:val="1"/>
          <w:numId w:val="41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wykonywanie innych czynności poleconych przez dyrektora. </w:t>
      </w:r>
    </w:p>
    <w:p w14:paraId="30F26207" w14:textId="418F9AF4" w:rsidR="009A4B24" w:rsidRPr="00BB677E" w:rsidRDefault="004C057C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6</w:t>
      </w:r>
      <w:r w:rsidR="00DE5958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Do podstawowych zadań magazyniera należy: </w:t>
      </w:r>
    </w:p>
    <w:p w14:paraId="50C4CF89" w14:textId="77777777" w:rsidR="00835582" w:rsidRPr="00BB677E" w:rsidRDefault="00A33A54" w:rsidP="008B5F4E">
      <w:pPr>
        <w:pStyle w:val="Akapitzlist"/>
        <w:numPr>
          <w:ilvl w:val="1"/>
          <w:numId w:val="29"/>
        </w:numPr>
        <w:spacing w:before="120" w:after="120" w:line="360" w:lineRule="auto"/>
        <w:ind w:left="567" w:hanging="283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odpowiedzialność za całość gospodarki magazynowej i przestrzeganie instrukcji w tej gospodarce; </w:t>
      </w:r>
    </w:p>
    <w:p w14:paraId="17C4064E" w14:textId="77777777" w:rsidR="00992F29" w:rsidRPr="00BB677E" w:rsidRDefault="00A33A54" w:rsidP="008B5F4E">
      <w:pPr>
        <w:pStyle w:val="Akapitzlist"/>
        <w:numPr>
          <w:ilvl w:val="1"/>
          <w:numId w:val="29"/>
        </w:numPr>
        <w:spacing w:before="120" w:after="120" w:line="360" w:lineRule="auto"/>
        <w:ind w:left="567" w:hanging="283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odpowiedzialność materialna za przekazane protok</w:t>
      </w:r>
      <w:r w:rsidR="00835582" w:rsidRPr="00BB677E">
        <w:rPr>
          <w:rFonts w:asciiTheme="minorHAnsi" w:hAnsiTheme="minorHAnsi" w:cstheme="minorHAnsi"/>
        </w:rPr>
        <w:t>olarnie magazyny: żywnościowy i </w:t>
      </w:r>
      <w:r w:rsidRPr="00BB677E">
        <w:rPr>
          <w:rFonts w:asciiTheme="minorHAnsi" w:hAnsiTheme="minorHAnsi" w:cstheme="minorHAnsi"/>
        </w:rPr>
        <w:t xml:space="preserve">gospodarczy, jeśli placówka poniesie straty; </w:t>
      </w:r>
    </w:p>
    <w:p w14:paraId="2284C631" w14:textId="77777777" w:rsidR="00992F29" w:rsidRPr="00BB677E" w:rsidRDefault="00A33A54" w:rsidP="008B5F4E">
      <w:pPr>
        <w:pStyle w:val="Akapitzlist"/>
        <w:numPr>
          <w:ilvl w:val="1"/>
          <w:numId w:val="29"/>
        </w:numPr>
        <w:spacing w:before="120" w:after="120" w:line="360" w:lineRule="auto"/>
        <w:ind w:left="567" w:hanging="283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dokonywanie zakupu środków czystości i dysponowanie nimi; </w:t>
      </w:r>
    </w:p>
    <w:p w14:paraId="393B0009" w14:textId="2E2B9528" w:rsidR="00992F29" w:rsidRPr="00BB677E" w:rsidRDefault="00A33A54" w:rsidP="008B5F4E">
      <w:pPr>
        <w:pStyle w:val="Akapitzlist"/>
        <w:numPr>
          <w:ilvl w:val="1"/>
          <w:numId w:val="29"/>
        </w:numPr>
        <w:spacing w:before="120" w:after="120" w:line="360" w:lineRule="auto"/>
        <w:ind w:left="567" w:hanging="283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prowadzenie magazynu i gospodarki magazynowej zgodnie z obowiązują</w:t>
      </w:r>
      <w:r w:rsidR="006258EE" w:rsidRPr="00BB677E">
        <w:rPr>
          <w:rFonts w:asciiTheme="minorHAnsi" w:hAnsiTheme="minorHAnsi" w:cstheme="minorHAnsi"/>
        </w:rPr>
        <w:t>cymi przepisami, w tym bhp, ppoż</w:t>
      </w:r>
      <w:r w:rsidRPr="00BB677E">
        <w:rPr>
          <w:rFonts w:asciiTheme="minorHAnsi" w:hAnsiTheme="minorHAnsi" w:cstheme="minorHAnsi"/>
        </w:rPr>
        <w:t>. HACCP</w:t>
      </w:r>
      <w:r w:rsidR="00992F29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3A067486" w14:textId="56C75CAB" w:rsidR="009A4B24" w:rsidRPr="00BB677E" w:rsidRDefault="00A33A54" w:rsidP="008B5F4E">
      <w:pPr>
        <w:pStyle w:val="Akapitzlist"/>
        <w:numPr>
          <w:ilvl w:val="1"/>
          <w:numId w:val="29"/>
        </w:numPr>
        <w:spacing w:before="120" w:after="120" w:line="360" w:lineRule="auto"/>
        <w:ind w:left="567" w:hanging="283"/>
        <w:contextualSpacing w:val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prawidłowe i terminowe prowadzenie  ksiąg rachunkowych oraz sporządzanie comiesięcznych raportów do rozliczenia z działem księgowości. </w:t>
      </w:r>
    </w:p>
    <w:p w14:paraId="24B11BF6" w14:textId="169AA490" w:rsidR="009A4B24" w:rsidRPr="00BB677E" w:rsidRDefault="005B7762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7</w:t>
      </w:r>
      <w:r w:rsidR="00BA40BE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>Uchylony</w:t>
      </w:r>
      <w:r w:rsidR="00835582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398A79B2" w14:textId="341A779D" w:rsidR="009A4B24" w:rsidRPr="00BB677E" w:rsidRDefault="005B7762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8</w:t>
      </w:r>
      <w:r w:rsidR="00BA40BE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>Uchylony</w:t>
      </w:r>
      <w:r w:rsidR="00835582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4543E46A" w14:textId="037D94D5" w:rsidR="001B2EB0" w:rsidRPr="00BB677E" w:rsidRDefault="005B7762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9</w:t>
      </w:r>
      <w:r w:rsidR="001B2EB0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>Uchylony</w:t>
      </w:r>
      <w:r w:rsidR="00835582" w:rsidRPr="00BB677E">
        <w:rPr>
          <w:rFonts w:asciiTheme="minorHAnsi" w:hAnsiTheme="minorHAnsi" w:cstheme="minorHAnsi"/>
        </w:rPr>
        <w:t>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106B6687" w14:textId="7951D2CF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</w:t>
      </w:r>
      <w:r w:rsidR="005B7762" w:rsidRPr="00BB677E">
        <w:rPr>
          <w:rFonts w:asciiTheme="minorHAnsi" w:hAnsiTheme="minorHAnsi" w:cstheme="minorHAnsi"/>
        </w:rPr>
        <w:t>0</w:t>
      </w:r>
      <w:r w:rsidRPr="00BB677E">
        <w:rPr>
          <w:rFonts w:asciiTheme="minorHAnsi" w:hAnsiTheme="minorHAnsi" w:cstheme="minorHAnsi"/>
        </w:rPr>
        <w:t>. Uchylony</w:t>
      </w:r>
      <w:r w:rsidR="00835582" w:rsidRPr="00BB677E">
        <w:rPr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</w:t>
      </w:r>
    </w:p>
    <w:p w14:paraId="0348F9C0" w14:textId="43AF7B8E" w:rsidR="009A4B24" w:rsidRPr="00BB677E" w:rsidRDefault="001B2EB0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</w:t>
      </w:r>
      <w:r w:rsidR="005B7762" w:rsidRPr="00BB677E">
        <w:rPr>
          <w:rFonts w:asciiTheme="minorHAnsi" w:hAnsiTheme="minorHAnsi" w:cstheme="minorHAnsi"/>
        </w:rPr>
        <w:t>1</w:t>
      </w:r>
      <w:r w:rsidR="00CA242A"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Do zadań pomocy administracyjnej należy: </w:t>
      </w:r>
    </w:p>
    <w:p w14:paraId="21A1F0C7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 w kompletowaniu sprawozdań finansowych; </w:t>
      </w:r>
    </w:p>
    <w:p w14:paraId="5C9EB459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pisanie na komputerze pism zleconych; </w:t>
      </w:r>
    </w:p>
    <w:p w14:paraId="4F7991B3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gromadzenie i przechowywanie akt prawnych i zarządzeń wewnętrznych; </w:t>
      </w:r>
    </w:p>
    <w:p w14:paraId="05D751EE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archiwizowanie dokumentacji; </w:t>
      </w:r>
    </w:p>
    <w:p w14:paraId="306EB908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czuwanie nad terminowym realizowaniem poleceń i załatwianiem korespondencji; </w:t>
      </w:r>
    </w:p>
    <w:p w14:paraId="22BD29C5" w14:textId="77777777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prace pomocnicze w zakresie spraw związanych z wysyłką, segregacją i rejestracją korespondencji; </w:t>
      </w:r>
    </w:p>
    <w:p w14:paraId="4DF83771" w14:textId="6B339E4F" w:rsidR="009A4B24" w:rsidRPr="00BB677E" w:rsidRDefault="00A33A54" w:rsidP="008B5F4E">
      <w:pPr>
        <w:numPr>
          <w:ilvl w:val="1"/>
          <w:numId w:val="42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odbieranie i dostarczan</w:t>
      </w:r>
      <w:r w:rsidR="000D76CB" w:rsidRPr="00BB677E">
        <w:rPr>
          <w:rFonts w:asciiTheme="minorHAnsi" w:hAnsiTheme="minorHAnsi" w:cstheme="minorHAnsi"/>
        </w:rPr>
        <w:t>ie dokumentów i pism do urzędów.</w:t>
      </w:r>
      <w:r w:rsidRPr="00BB677E">
        <w:rPr>
          <w:rFonts w:asciiTheme="minorHAnsi" w:hAnsiTheme="minorHAnsi" w:cstheme="minorHAnsi"/>
        </w:rPr>
        <w:t xml:space="preserve"> </w:t>
      </w:r>
    </w:p>
    <w:p w14:paraId="4673D1D4" w14:textId="7DBAE5E1" w:rsidR="009A4B24" w:rsidRPr="00BB677E" w:rsidRDefault="00CA242A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</w:t>
      </w:r>
      <w:r w:rsidR="005B7762" w:rsidRPr="00BB677E">
        <w:rPr>
          <w:rFonts w:asciiTheme="minorHAnsi" w:hAnsiTheme="minorHAnsi" w:cstheme="minorHAnsi"/>
        </w:rPr>
        <w:t>2</w:t>
      </w:r>
      <w:r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Do podstawowych zadań i obowiązków woźnej należy: </w:t>
      </w:r>
    </w:p>
    <w:p w14:paraId="64457B72" w14:textId="7A0B72C5" w:rsidR="009A4B24" w:rsidRPr="00BB677E" w:rsidRDefault="00835582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</w:t>
      </w:r>
      <w:r w:rsidR="00A33A54" w:rsidRPr="00BB677E">
        <w:rPr>
          <w:rFonts w:asciiTheme="minorHAnsi" w:hAnsiTheme="minorHAnsi" w:cstheme="minorHAnsi"/>
        </w:rPr>
        <w:t xml:space="preserve">utrzymywanie w czystości pomieszczeń powierzonych jej opiece; </w:t>
      </w:r>
    </w:p>
    <w:p w14:paraId="589D9E8D" w14:textId="4C7BAB4C" w:rsidR="009A4B24" w:rsidRPr="00BB677E" w:rsidRDefault="00857F8E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    2) </w:t>
      </w:r>
      <w:r w:rsidR="00A33A54" w:rsidRPr="00BB677E">
        <w:rPr>
          <w:rFonts w:asciiTheme="minorHAnsi" w:hAnsiTheme="minorHAnsi" w:cstheme="minorHAnsi"/>
        </w:rPr>
        <w:t xml:space="preserve">pobieranie z kuchni posiłków dla dzieci i wydawanie ich poszczególnym dzieciom; </w:t>
      </w:r>
    </w:p>
    <w:p w14:paraId="31D874C5" w14:textId="0E7AF5CA" w:rsidR="009A4B24" w:rsidRPr="00BB677E" w:rsidRDefault="00857F8E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    3) </w:t>
      </w:r>
      <w:r w:rsidR="00A33A54" w:rsidRPr="00BB677E">
        <w:rPr>
          <w:rFonts w:asciiTheme="minorHAnsi" w:hAnsiTheme="minorHAnsi" w:cstheme="minorHAnsi"/>
        </w:rPr>
        <w:t xml:space="preserve">pomaganie w karmieniu i wykonywaniu przez dzieci czynności samoobsługowych; </w:t>
      </w:r>
    </w:p>
    <w:p w14:paraId="58047278" w14:textId="5A246A53" w:rsidR="009A4B24" w:rsidRPr="00BB677E" w:rsidRDefault="00857F8E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    4) </w:t>
      </w:r>
      <w:r w:rsidR="00A33A54" w:rsidRPr="00BB677E">
        <w:rPr>
          <w:rFonts w:asciiTheme="minorHAnsi" w:hAnsiTheme="minorHAnsi" w:cstheme="minorHAnsi"/>
        </w:rPr>
        <w:t xml:space="preserve">rozkładanie i składanie leżaków oraz utrzymywanie w czystości pościeli dziecięcej; </w:t>
      </w:r>
    </w:p>
    <w:p w14:paraId="3DA85BAE" w14:textId="4D430668" w:rsidR="009A4B24" w:rsidRPr="00BB677E" w:rsidRDefault="00857F8E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5) </w:t>
      </w:r>
      <w:r w:rsidR="00A33A54" w:rsidRPr="00BB677E">
        <w:rPr>
          <w:rFonts w:asciiTheme="minorHAnsi" w:hAnsiTheme="minorHAnsi" w:cstheme="minorHAnsi"/>
        </w:rPr>
        <w:t>pomaganie nauczycielce w opiece nad dziećmi w czasie zajęć, zabaw, podczas wycieczek</w:t>
      </w:r>
      <w:r w:rsidR="00835582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i spacerów; </w:t>
      </w:r>
    </w:p>
    <w:p w14:paraId="7ED2063D" w14:textId="00BF3B4B" w:rsidR="009A4B24" w:rsidRPr="00BB677E" w:rsidRDefault="00F944C3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    6) </w:t>
      </w:r>
      <w:r w:rsidR="00A33A54" w:rsidRPr="00BB677E">
        <w:rPr>
          <w:rFonts w:asciiTheme="minorHAnsi" w:hAnsiTheme="minorHAnsi" w:cstheme="minorHAnsi"/>
        </w:rPr>
        <w:t xml:space="preserve">dbanie o bezpieczeństwo  dzieci; </w:t>
      </w:r>
    </w:p>
    <w:p w14:paraId="41FC2047" w14:textId="77777777" w:rsidR="00835582" w:rsidRPr="00BB677E" w:rsidRDefault="00F944C3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     7) </w:t>
      </w:r>
      <w:r w:rsidR="00A33A54" w:rsidRPr="00BB677E">
        <w:rPr>
          <w:rFonts w:asciiTheme="minorHAnsi" w:hAnsiTheme="minorHAnsi" w:cstheme="minorHAnsi"/>
        </w:rPr>
        <w:t xml:space="preserve">ponoszenie odpowiedzialności za powierzony sprzęt; </w:t>
      </w:r>
    </w:p>
    <w:p w14:paraId="53E44D5C" w14:textId="59E4B7C9" w:rsidR="009A4B24" w:rsidRPr="00BB677E" w:rsidRDefault="00835582" w:rsidP="008B5F4E">
      <w:pPr>
        <w:spacing w:before="120" w:after="120" w:line="360" w:lineRule="auto"/>
        <w:ind w:left="284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8) </w:t>
      </w:r>
      <w:r w:rsidR="00A33A54" w:rsidRPr="00BB677E">
        <w:rPr>
          <w:rFonts w:asciiTheme="minorHAnsi" w:hAnsiTheme="minorHAnsi" w:cstheme="minorHAnsi"/>
        </w:rPr>
        <w:t xml:space="preserve">wykonywanie innych czynności zleconych przez dyrektora wynikających z organizacji pracy w przedszkolu. </w:t>
      </w:r>
    </w:p>
    <w:p w14:paraId="7878AB2B" w14:textId="78DD0ED0" w:rsidR="009A4B24" w:rsidRPr="00BB677E" w:rsidRDefault="00F944C3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</w:t>
      </w:r>
      <w:r w:rsidR="005B7762" w:rsidRPr="00BB677E">
        <w:rPr>
          <w:rFonts w:asciiTheme="minorHAnsi" w:hAnsiTheme="minorHAnsi" w:cstheme="minorHAnsi"/>
        </w:rPr>
        <w:t>3</w:t>
      </w:r>
      <w:r w:rsidRPr="00BB677E">
        <w:rPr>
          <w:rFonts w:asciiTheme="minorHAnsi" w:hAnsiTheme="minorHAnsi" w:cstheme="minorHAnsi"/>
        </w:rPr>
        <w:t xml:space="preserve">. </w:t>
      </w:r>
      <w:r w:rsidR="00A33A54" w:rsidRPr="00BB677E">
        <w:rPr>
          <w:rFonts w:asciiTheme="minorHAnsi" w:hAnsiTheme="minorHAnsi" w:cstheme="minorHAnsi"/>
        </w:rPr>
        <w:t xml:space="preserve">Do podstawowych obowiązków pielęgniarki należy: </w:t>
      </w:r>
    </w:p>
    <w:p w14:paraId="5E13504E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udzielanie pomocy w nagłych </w:t>
      </w:r>
      <w:proofErr w:type="spellStart"/>
      <w:r w:rsidRPr="00BB677E">
        <w:rPr>
          <w:rFonts w:asciiTheme="minorHAnsi" w:hAnsiTheme="minorHAnsi" w:cstheme="minorHAnsi"/>
        </w:rPr>
        <w:t>zachorowaniach</w:t>
      </w:r>
      <w:proofErr w:type="spellEnd"/>
      <w:r w:rsidRPr="00BB677E">
        <w:rPr>
          <w:rFonts w:asciiTheme="minorHAnsi" w:hAnsiTheme="minorHAnsi" w:cstheme="minorHAnsi"/>
        </w:rPr>
        <w:t xml:space="preserve"> dzieci i pracowników przedszkola; </w:t>
      </w:r>
    </w:p>
    <w:p w14:paraId="3585244E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udzielanie pomocy dzieciom niepełnosprawnym zgodnie z ich potrzebami; </w:t>
      </w:r>
    </w:p>
    <w:p w14:paraId="60CAE75D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udział w planowaniu i realizacji edukacji zdrowotnej dz</w:t>
      </w:r>
      <w:r w:rsidR="00992F29" w:rsidRPr="00BB677E">
        <w:rPr>
          <w:rFonts w:asciiTheme="minorHAnsi" w:hAnsiTheme="minorHAnsi" w:cstheme="minorHAnsi"/>
        </w:rPr>
        <w:t>ieci, pracowników przedszkola i </w:t>
      </w:r>
      <w:r w:rsidRPr="00BB677E">
        <w:rPr>
          <w:rFonts w:asciiTheme="minorHAnsi" w:hAnsiTheme="minorHAnsi" w:cstheme="minorHAnsi"/>
        </w:rPr>
        <w:t xml:space="preserve">rodziców; </w:t>
      </w:r>
    </w:p>
    <w:p w14:paraId="7BF7A96C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sprawowanie kontroli warunków higieniczno-sanitarnych w środowisku przedszkola; </w:t>
      </w:r>
    </w:p>
    <w:p w14:paraId="1E900389" w14:textId="77777777" w:rsidR="00992F29" w:rsidRPr="00BB677E" w:rsidRDefault="00992F29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</w:t>
      </w:r>
      <w:r w:rsidR="00A33A54" w:rsidRPr="00BB677E">
        <w:rPr>
          <w:rFonts w:asciiTheme="minorHAnsi" w:hAnsiTheme="minorHAnsi" w:cstheme="minorHAnsi"/>
        </w:rPr>
        <w:t xml:space="preserve">ealizacja zadań współdziałając z lekarzem publicznego zakładu opieki zdrowotnej, terenową stacją sanitarno-epidemiologiczną, rodzicami, dyrektorem przedszkola, nauczycielkami i innymi pracownikami przedszkola;  </w:t>
      </w:r>
    </w:p>
    <w:p w14:paraId="2964EAC4" w14:textId="4289D5D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prowadzenie rejestru ewentualnych wypadków </w:t>
      </w:r>
      <w:r w:rsidR="00835582" w:rsidRPr="00BB677E">
        <w:rPr>
          <w:rFonts w:asciiTheme="minorHAnsi" w:hAnsiTheme="minorHAnsi" w:cstheme="minorHAnsi"/>
        </w:rPr>
        <w:t>dzieci w przedszkolu, zgodnie z </w:t>
      </w:r>
      <w:r w:rsidR="00992F29" w:rsidRPr="00BB677E">
        <w:rPr>
          <w:rFonts w:asciiTheme="minorHAnsi" w:hAnsiTheme="minorHAnsi" w:cstheme="minorHAnsi"/>
        </w:rPr>
        <w:t>obowiązującymi przepisami</w:t>
      </w:r>
      <w:r w:rsidRPr="00BB677E">
        <w:rPr>
          <w:rFonts w:asciiTheme="minorHAnsi" w:hAnsiTheme="minorHAnsi" w:cstheme="minorHAnsi"/>
        </w:rPr>
        <w:t xml:space="preserve">; </w:t>
      </w:r>
    </w:p>
    <w:p w14:paraId="4362B608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wykonywanie pomiar ciężaru ciała i wysokości dzieci, odnotowywanie wyników na listach grupowych;  </w:t>
      </w:r>
    </w:p>
    <w:p w14:paraId="50429D5B" w14:textId="24AA21B9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realizowanie treści z zakresu p</w:t>
      </w:r>
      <w:r w:rsidR="00992F29" w:rsidRPr="00BB677E">
        <w:rPr>
          <w:rFonts w:asciiTheme="minorHAnsi" w:hAnsiTheme="minorHAnsi" w:cstheme="minorHAnsi"/>
        </w:rPr>
        <w:t>rofilaktyki i promocji zdrowia;</w:t>
      </w:r>
    </w:p>
    <w:p w14:paraId="146EFA74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dbałość o prawidłowe wyposażenie gabinetu medycznego, sprzęt, leki pierwszej pomocy i środki opatrunkowe;  </w:t>
      </w:r>
    </w:p>
    <w:p w14:paraId="1700C489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kontrolowanie apteczek znajdujących się w poszczególnych pomiesz</w:t>
      </w:r>
      <w:r w:rsidR="00992F29" w:rsidRPr="00BB677E">
        <w:rPr>
          <w:rFonts w:asciiTheme="minorHAnsi" w:hAnsiTheme="minorHAnsi" w:cstheme="minorHAnsi"/>
        </w:rPr>
        <w:t>czeniach na terenie przedszkola;</w:t>
      </w:r>
      <w:r w:rsidRPr="00BB677E">
        <w:rPr>
          <w:rFonts w:asciiTheme="minorHAnsi" w:hAnsiTheme="minorHAnsi" w:cstheme="minorHAnsi"/>
        </w:rPr>
        <w:t xml:space="preserve"> </w:t>
      </w:r>
    </w:p>
    <w:p w14:paraId="71620BC7" w14:textId="77777777" w:rsidR="00992F29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przestrzeganie dyscypli</w:t>
      </w:r>
      <w:r w:rsidR="00992F29" w:rsidRPr="00BB677E">
        <w:rPr>
          <w:rFonts w:asciiTheme="minorHAnsi" w:hAnsiTheme="minorHAnsi" w:cstheme="minorHAnsi"/>
        </w:rPr>
        <w:t>ny pracy, przepisów bhp i ppoż.;</w:t>
      </w:r>
      <w:r w:rsidRPr="00BB677E">
        <w:rPr>
          <w:rFonts w:asciiTheme="minorHAnsi" w:hAnsiTheme="minorHAnsi" w:cstheme="minorHAnsi"/>
        </w:rPr>
        <w:t xml:space="preserve">  </w:t>
      </w:r>
    </w:p>
    <w:p w14:paraId="33FB89F9" w14:textId="61A48876" w:rsidR="009A4B24" w:rsidRPr="00BB677E" w:rsidRDefault="00A33A54" w:rsidP="008B5F4E">
      <w:pPr>
        <w:numPr>
          <w:ilvl w:val="2"/>
          <w:numId w:val="43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wykonywanie innych poleceń dyrektora wynikających z organizacji pracy przedszkola</w:t>
      </w:r>
      <w:r w:rsidR="00992F29" w:rsidRPr="00BB677E">
        <w:rPr>
          <w:rFonts w:asciiTheme="minorHAnsi" w:hAnsiTheme="minorHAnsi" w:cstheme="minorHAnsi"/>
        </w:rPr>
        <w:t>;</w:t>
      </w:r>
      <w:r w:rsidRPr="00BB677E">
        <w:rPr>
          <w:rFonts w:asciiTheme="minorHAnsi" w:hAnsiTheme="minorHAnsi" w:cstheme="minorHAnsi"/>
        </w:rPr>
        <w:t xml:space="preserve"> </w:t>
      </w:r>
    </w:p>
    <w:p w14:paraId="53E8EB19" w14:textId="527FFF97" w:rsidR="009A4B24" w:rsidRPr="00BB677E" w:rsidRDefault="002F0859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14. </w:t>
      </w:r>
      <w:r w:rsidR="00A33A54" w:rsidRPr="00BB677E">
        <w:rPr>
          <w:rFonts w:asciiTheme="minorHAnsi" w:hAnsiTheme="minorHAnsi" w:cstheme="minorHAnsi"/>
        </w:rPr>
        <w:t xml:space="preserve">Do podstawowych obowiązków pomocy nauczyciela należy: </w:t>
      </w:r>
    </w:p>
    <w:p w14:paraId="5DBBCF4E" w14:textId="77777777" w:rsidR="00992F29" w:rsidRPr="00BB677E" w:rsidRDefault="002F085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</w:t>
      </w:r>
      <w:r w:rsidR="00A33A54" w:rsidRPr="00BB677E">
        <w:rPr>
          <w:rFonts w:asciiTheme="minorHAnsi" w:hAnsiTheme="minorHAnsi" w:cstheme="minorHAnsi"/>
        </w:rPr>
        <w:t>spełnianie czynności opiekuńczych w stosunku do dzie</w:t>
      </w:r>
      <w:r w:rsidR="00992F29" w:rsidRPr="00BB677E">
        <w:rPr>
          <w:rFonts w:asciiTheme="minorHAnsi" w:hAnsiTheme="minorHAnsi" w:cstheme="minorHAnsi"/>
        </w:rPr>
        <w:t>ci: pomoc w rozbieraniu się   i </w:t>
      </w:r>
      <w:r w:rsidR="00A33A54" w:rsidRPr="00BB677E">
        <w:rPr>
          <w:rFonts w:asciiTheme="minorHAnsi" w:hAnsiTheme="minorHAnsi" w:cstheme="minorHAnsi"/>
        </w:rPr>
        <w:t>ubieraniu, pomoc przy zabiegach higienicznych i korzystaniu z toalety oraz w innych sytuacjach tego wymagających;</w:t>
      </w:r>
    </w:p>
    <w:p w14:paraId="61DA74B2" w14:textId="37E7B574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2) </w:t>
      </w:r>
      <w:r w:rsidR="00A33A54" w:rsidRPr="00BB677E">
        <w:rPr>
          <w:rFonts w:asciiTheme="minorHAnsi" w:hAnsiTheme="minorHAnsi" w:cstheme="minorHAnsi"/>
        </w:rPr>
        <w:t>współuczestniczenie w organizowaniu</w:t>
      </w:r>
      <w:r w:rsidR="006258EE" w:rsidRPr="00BB677E">
        <w:rPr>
          <w:rFonts w:asciiTheme="minorHAnsi" w:hAnsiTheme="minorHAnsi" w:cstheme="minorHAnsi"/>
        </w:rPr>
        <w:t xml:space="preserve"> zabaw, zajęć w sali, na placu zabaw</w:t>
      </w:r>
      <w:r w:rsidR="00A33A54" w:rsidRPr="00BB677E">
        <w:rPr>
          <w:rFonts w:asciiTheme="minorHAnsi" w:hAnsiTheme="minorHAnsi" w:cstheme="minorHAnsi"/>
        </w:rPr>
        <w:t xml:space="preserve"> i poza terenem przedszkola; </w:t>
      </w:r>
    </w:p>
    <w:p w14:paraId="4B9CC07D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3) </w:t>
      </w:r>
      <w:r w:rsidR="00A33A54" w:rsidRPr="00BB677E">
        <w:rPr>
          <w:rFonts w:asciiTheme="minorHAnsi" w:hAnsiTheme="minorHAnsi" w:cstheme="minorHAnsi"/>
        </w:rPr>
        <w:t xml:space="preserve">opieka nad dziećmi w czasie spacerów i wycieczek; </w:t>
      </w:r>
    </w:p>
    <w:p w14:paraId="15D82244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4) </w:t>
      </w:r>
      <w:r w:rsidR="00A33A54" w:rsidRPr="00BB677E">
        <w:rPr>
          <w:rFonts w:asciiTheme="minorHAnsi" w:hAnsiTheme="minorHAnsi" w:cstheme="minorHAnsi"/>
        </w:rPr>
        <w:t>udział w przygotowywaniu pomocy dydaktycznych i w dekorowaniu sali;</w:t>
      </w:r>
    </w:p>
    <w:p w14:paraId="1B3AAAE0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5) </w:t>
      </w:r>
      <w:r w:rsidR="00A33A54" w:rsidRPr="00BB677E">
        <w:rPr>
          <w:rFonts w:asciiTheme="minorHAnsi" w:hAnsiTheme="minorHAnsi" w:cstheme="minorHAnsi"/>
        </w:rPr>
        <w:t>pomoc w przygotowaniu sprzętu do</w:t>
      </w:r>
      <w:r w:rsidRPr="00BB677E">
        <w:rPr>
          <w:rFonts w:asciiTheme="minorHAnsi" w:hAnsiTheme="minorHAnsi" w:cstheme="minorHAnsi"/>
        </w:rPr>
        <w:t xml:space="preserve"> odpoczynku poobiedniego dzieci;</w:t>
      </w:r>
    </w:p>
    <w:p w14:paraId="2A44B05D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6) </w:t>
      </w:r>
      <w:r w:rsidR="00A33A54" w:rsidRPr="00BB677E">
        <w:rPr>
          <w:rFonts w:asciiTheme="minorHAnsi" w:hAnsiTheme="minorHAnsi" w:cstheme="minorHAnsi"/>
        </w:rPr>
        <w:t>dbałość o zabawki, gry, książki, pomoce dydaktyczne itp., w przydzielonej grupie;</w:t>
      </w:r>
    </w:p>
    <w:p w14:paraId="67D8C7E3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7)</w:t>
      </w:r>
      <w:r w:rsidR="00A33A54" w:rsidRPr="00BB677E">
        <w:rPr>
          <w:rFonts w:asciiTheme="minorHAnsi" w:hAnsiTheme="minorHAnsi" w:cstheme="minorHAnsi"/>
        </w:rPr>
        <w:t xml:space="preserve"> w razie potrzeby pełnienie dyżuru w szatni;</w:t>
      </w:r>
    </w:p>
    <w:p w14:paraId="4E8B1E8B" w14:textId="54C97D96" w:rsidR="009A4B24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8) </w:t>
      </w:r>
      <w:r w:rsidR="00A33A54" w:rsidRPr="00BB677E">
        <w:rPr>
          <w:rFonts w:asciiTheme="minorHAnsi" w:hAnsiTheme="minorHAnsi" w:cstheme="minorHAnsi"/>
        </w:rPr>
        <w:t>podczas nieobecności woźnej przygotowanie sali do posiłków i leżakowania oraz utrzymy</w:t>
      </w:r>
      <w:r w:rsidRPr="00BB677E">
        <w:rPr>
          <w:rFonts w:asciiTheme="minorHAnsi" w:hAnsiTheme="minorHAnsi" w:cstheme="minorHAnsi"/>
        </w:rPr>
        <w:t>wanie jej w czystości.</w:t>
      </w:r>
      <w:r w:rsidR="00A33A54" w:rsidRPr="00BB677E">
        <w:rPr>
          <w:rFonts w:asciiTheme="minorHAnsi" w:hAnsiTheme="minorHAnsi" w:cstheme="minorHAnsi"/>
        </w:rPr>
        <w:t xml:space="preserve"> </w:t>
      </w:r>
    </w:p>
    <w:p w14:paraId="4A1F9229" w14:textId="371CB9C9" w:rsidR="009A4B24" w:rsidRPr="00BB677E" w:rsidRDefault="004A77C3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15. </w:t>
      </w:r>
      <w:r w:rsidR="00A33A54" w:rsidRPr="00BB677E">
        <w:rPr>
          <w:rFonts w:asciiTheme="minorHAnsi" w:hAnsiTheme="minorHAnsi" w:cstheme="minorHAnsi"/>
        </w:rPr>
        <w:t xml:space="preserve">Do podstawowych obowiązków kucharki należy: </w:t>
      </w:r>
    </w:p>
    <w:p w14:paraId="171EC4DB" w14:textId="77777777" w:rsidR="00992F29" w:rsidRPr="00BB677E" w:rsidRDefault="00976924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</w:t>
      </w:r>
      <w:r w:rsidR="00A33A54" w:rsidRPr="00BB677E">
        <w:rPr>
          <w:rFonts w:asciiTheme="minorHAnsi" w:hAnsiTheme="minorHAnsi" w:cstheme="minorHAnsi"/>
        </w:rPr>
        <w:t xml:space="preserve">kierowanie pracą kuchni; </w:t>
      </w:r>
    </w:p>
    <w:p w14:paraId="5FDF3C26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2)</w:t>
      </w:r>
      <w:r w:rsidR="00976924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przyrządzanie posiłków zgodnie z jadłospisem i normami żywieniowymi; </w:t>
      </w:r>
    </w:p>
    <w:p w14:paraId="2B832E62" w14:textId="77777777" w:rsidR="00992F29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3) </w:t>
      </w:r>
      <w:r w:rsidR="00A33A54" w:rsidRPr="00BB677E">
        <w:rPr>
          <w:rFonts w:asciiTheme="minorHAnsi" w:hAnsiTheme="minorHAnsi" w:cstheme="minorHAnsi"/>
        </w:rPr>
        <w:t xml:space="preserve">dbanie o czystość kuchni, urządzeń i sprzętu kuchennego; </w:t>
      </w:r>
    </w:p>
    <w:p w14:paraId="769E206A" w14:textId="7C5458A4" w:rsidR="00976924" w:rsidRPr="00BB677E" w:rsidRDefault="00992F29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4) </w:t>
      </w:r>
      <w:r w:rsidR="00A33A54" w:rsidRPr="00BB677E">
        <w:rPr>
          <w:rFonts w:asciiTheme="minorHAnsi" w:hAnsiTheme="minorHAnsi" w:cstheme="minorHAnsi"/>
        </w:rPr>
        <w:t>przestrzeganie przepisów higieny żywienia zbiorowego i HACCP;</w:t>
      </w:r>
    </w:p>
    <w:p w14:paraId="50C6BCE4" w14:textId="77777777" w:rsidR="00A2525F" w:rsidRPr="00BB677E" w:rsidRDefault="00A2525F" w:rsidP="008B5F4E">
      <w:pPr>
        <w:spacing w:before="120" w:after="120" w:line="360" w:lineRule="auto"/>
        <w:ind w:left="426" w:hanging="14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5) </w:t>
      </w:r>
      <w:r w:rsidR="00A33A54" w:rsidRPr="00BB677E">
        <w:rPr>
          <w:rFonts w:asciiTheme="minorHAnsi" w:hAnsiTheme="minorHAnsi" w:cstheme="minorHAnsi"/>
        </w:rPr>
        <w:t>codzienne sporządzanie</w:t>
      </w:r>
      <w:r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>próbek żywieniowych na potrzeby</w:t>
      </w:r>
      <w:r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>stacji</w:t>
      </w:r>
      <w:r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>sanitarno</w:t>
      </w:r>
      <w:r w:rsidRPr="00BB677E">
        <w:rPr>
          <w:rFonts w:asciiTheme="minorHAnsi" w:hAnsiTheme="minorHAnsi" w:cstheme="minorHAnsi"/>
        </w:rPr>
        <w:t>-</w:t>
      </w:r>
      <w:r w:rsidR="00A33A54" w:rsidRPr="00BB677E">
        <w:rPr>
          <w:rFonts w:asciiTheme="minorHAnsi" w:hAnsiTheme="minorHAnsi" w:cstheme="minorHAnsi"/>
        </w:rPr>
        <w:t>epidemiologicznej;</w:t>
      </w:r>
    </w:p>
    <w:p w14:paraId="23ED2EF1" w14:textId="77777777" w:rsidR="00A2525F" w:rsidRPr="00BB677E" w:rsidRDefault="00A2525F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6) </w:t>
      </w:r>
      <w:r w:rsidR="00A33A54" w:rsidRPr="00BB677E">
        <w:rPr>
          <w:rFonts w:asciiTheme="minorHAnsi" w:hAnsiTheme="minorHAnsi" w:cstheme="minorHAnsi"/>
        </w:rPr>
        <w:t xml:space="preserve">nadzorowanie prac wykonywanych przez pomoce kuchenne; </w:t>
      </w:r>
    </w:p>
    <w:p w14:paraId="670179E7" w14:textId="359F75F8" w:rsidR="00A2525F" w:rsidRPr="00BB677E" w:rsidRDefault="00A2525F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7)</w:t>
      </w:r>
      <w:r w:rsidR="00A754CC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prowadzenie podręcznego magazynu; </w:t>
      </w:r>
    </w:p>
    <w:p w14:paraId="6A6F965F" w14:textId="1EA3CC15" w:rsidR="009A4B24" w:rsidRPr="00BB677E" w:rsidRDefault="00A2525F" w:rsidP="008B5F4E">
      <w:p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>8)</w:t>
      </w:r>
      <w:r w:rsidR="00274677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wykonywanie innych czynności zleconych przez dyrektora, wynikających  z organizacji pracy przedszkola. </w:t>
      </w:r>
    </w:p>
    <w:p w14:paraId="55E8A8E1" w14:textId="5DF46A33" w:rsidR="009A4B24" w:rsidRPr="00BB677E" w:rsidRDefault="00274677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16. </w:t>
      </w:r>
      <w:r w:rsidR="00A33A54" w:rsidRPr="00BB677E">
        <w:rPr>
          <w:rFonts w:asciiTheme="minorHAnsi" w:hAnsiTheme="minorHAnsi" w:cstheme="minorHAnsi"/>
        </w:rPr>
        <w:t xml:space="preserve">Do podstawowych obowiązków pomocy kuchennej należy: </w:t>
      </w:r>
    </w:p>
    <w:p w14:paraId="6650D4E5" w14:textId="77777777" w:rsidR="00A2525F" w:rsidRPr="00BB677E" w:rsidRDefault="00274677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</w:t>
      </w:r>
      <w:r w:rsidR="00A82592" w:rsidRPr="00BB677E">
        <w:rPr>
          <w:rFonts w:asciiTheme="minorHAnsi" w:hAnsiTheme="minorHAnsi" w:cstheme="minorHAnsi"/>
        </w:rPr>
        <w:t>p</w:t>
      </w:r>
      <w:r w:rsidR="00A33A54" w:rsidRPr="00BB677E">
        <w:rPr>
          <w:rFonts w:asciiTheme="minorHAnsi" w:hAnsiTheme="minorHAnsi" w:cstheme="minorHAnsi"/>
        </w:rPr>
        <w:t>omaganie kucharce w przygotowywaniu posiłków;</w:t>
      </w:r>
    </w:p>
    <w:p w14:paraId="5F0FCB39" w14:textId="77777777" w:rsidR="00A2525F" w:rsidRPr="00BB677E" w:rsidRDefault="00A2525F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2) </w:t>
      </w:r>
      <w:r w:rsidR="00A33A54" w:rsidRPr="00BB677E">
        <w:rPr>
          <w:rFonts w:asciiTheme="minorHAnsi" w:hAnsiTheme="minorHAnsi" w:cstheme="minorHAnsi"/>
        </w:rPr>
        <w:t xml:space="preserve">utrzymywanie w czystości kuchni i sprzętu kuchennego; </w:t>
      </w:r>
    </w:p>
    <w:p w14:paraId="580A2BC8" w14:textId="77777777" w:rsidR="00A2525F" w:rsidRPr="00BB677E" w:rsidRDefault="00A2525F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3) </w:t>
      </w:r>
      <w:r w:rsidR="00A33A54" w:rsidRPr="00BB677E">
        <w:rPr>
          <w:rFonts w:asciiTheme="minorHAnsi" w:hAnsiTheme="minorHAnsi" w:cstheme="minorHAnsi"/>
        </w:rPr>
        <w:t>przestrzeganie przepisów higieny żywienia zbiorowego i HACCP;</w:t>
      </w:r>
    </w:p>
    <w:p w14:paraId="174C256F" w14:textId="2B8C5D5D" w:rsidR="009A4B24" w:rsidRPr="00BB677E" w:rsidRDefault="00A2525F" w:rsidP="008B5F4E">
      <w:pPr>
        <w:spacing w:before="120" w:after="120" w:line="360" w:lineRule="auto"/>
        <w:ind w:left="426" w:hanging="14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4) </w:t>
      </w:r>
      <w:r w:rsidR="00A33A54" w:rsidRPr="00BB677E">
        <w:rPr>
          <w:rFonts w:asciiTheme="minorHAnsi" w:hAnsiTheme="minorHAnsi" w:cstheme="minorHAnsi"/>
        </w:rPr>
        <w:t xml:space="preserve">wykonywanie innych czynności zleconych przez dyrektora wynikających z organizacji pracy w przedszkolu.  </w:t>
      </w:r>
    </w:p>
    <w:p w14:paraId="5F44C06E" w14:textId="0B9F6C91" w:rsidR="009A4B24" w:rsidRPr="00BB677E" w:rsidRDefault="00345372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17. </w:t>
      </w:r>
      <w:r w:rsidR="00A33A54" w:rsidRPr="00BB677E">
        <w:rPr>
          <w:rFonts w:asciiTheme="minorHAnsi" w:hAnsiTheme="minorHAnsi" w:cstheme="minorHAnsi"/>
        </w:rPr>
        <w:t xml:space="preserve">Do podstawowych obowiązków pracownika gospodarczego należy: </w:t>
      </w:r>
    </w:p>
    <w:p w14:paraId="6B972323" w14:textId="476FB6C0" w:rsidR="009A4B24" w:rsidRPr="00BB677E" w:rsidRDefault="00345372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1) </w:t>
      </w:r>
      <w:r w:rsidR="00A33A54" w:rsidRPr="00BB677E">
        <w:rPr>
          <w:rFonts w:asciiTheme="minorHAnsi" w:hAnsiTheme="minorHAnsi" w:cstheme="minorHAnsi"/>
        </w:rPr>
        <w:t xml:space="preserve">dbanie o bezpieczeństwo mienia przedszkolnego; </w:t>
      </w:r>
    </w:p>
    <w:p w14:paraId="13A53D95" w14:textId="77777777" w:rsidR="00345372" w:rsidRPr="00BB677E" w:rsidRDefault="00345372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2) </w:t>
      </w:r>
      <w:r w:rsidR="00A33A54" w:rsidRPr="00BB677E">
        <w:rPr>
          <w:rFonts w:asciiTheme="minorHAnsi" w:hAnsiTheme="minorHAnsi" w:cstheme="minorHAnsi"/>
        </w:rPr>
        <w:t xml:space="preserve">dbanie o wyznaczony teren zielony; </w:t>
      </w:r>
    </w:p>
    <w:p w14:paraId="592B2694" w14:textId="77777777" w:rsidR="00345372" w:rsidRPr="00BB677E" w:rsidRDefault="00345372" w:rsidP="008B5F4E">
      <w:pPr>
        <w:spacing w:before="120" w:after="120" w:line="360" w:lineRule="auto"/>
        <w:ind w:left="284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3) </w:t>
      </w:r>
      <w:r w:rsidR="00A33A54" w:rsidRPr="00BB677E">
        <w:rPr>
          <w:rFonts w:asciiTheme="minorHAnsi" w:hAnsiTheme="minorHAnsi" w:cstheme="minorHAnsi"/>
        </w:rPr>
        <w:t xml:space="preserve"> wykonywanie drobnych napraw sprzętu przedszkolnego;</w:t>
      </w:r>
    </w:p>
    <w:p w14:paraId="582F94B2" w14:textId="0B0D88CE" w:rsidR="009A4B24" w:rsidRPr="00BB677E" w:rsidRDefault="00345372" w:rsidP="008B5F4E">
      <w:pPr>
        <w:spacing w:before="120" w:after="120" w:line="360" w:lineRule="auto"/>
        <w:ind w:left="426" w:hanging="142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4)</w:t>
      </w:r>
      <w:r w:rsidR="005405E5" w:rsidRPr="00BB677E">
        <w:rPr>
          <w:rFonts w:asciiTheme="minorHAnsi" w:hAnsiTheme="minorHAnsi" w:cstheme="minorHAnsi"/>
        </w:rPr>
        <w:t xml:space="preserve"> </w:t>
      </w:r>
      <w:r w:rsidR="00A33A54" w:rsidRPr="00BB677E">
        <w:rPr>
          <w:rFonts w:asciiTheme="minorHAnsi" w:hAnsiTheme="minorHAnsi" w:cstheme="minorHAnsi"/>
        </w:rPr>
        <w:t xml:space="preserve">wykonywanie innych czynności zleconych przez dyrektora wynikających  z organizacji pracy w przedszkolu. </w:t>
      </w:r>
    </w:p>
    <w:p w14:paraId="21AE3523" w14:textId="1AF83260" w:rsidR="009A4B24" w:rsidRPr="001D73E1" w:rsidRDefault="005405E5" w:rsidP="008B5F4E">
      <w:pPr>
        <w:spacing w:before="120" w:after="120" w:line="360" w:lineRule="auto"/>
        <w:jc w:val="left"/>
        <w:rPr>
          <w:rFonts w:asciiTheme="minorHAnsi" w:hAnsiTheme="minorHAnsi" w:cstheme="minorHAnsi"/>
          <w:color w:val="auto"/>
        </w:rPr>
      </w:pPr>
      <w:r w:rsidRPr="00BB677E">
        <w:rPr>
          <w:rFonts w:asciiTheme="minorHAnsi" w:hAnsiTheme="minorHAnsi" w:cstheme="minorHAnsi"/>
          <w:color w:val="auto"/>
        </w:rPr>
        <w:t xml:space="preserve">18. </w:t>
      </w:r>
      <w:r w:rsidR="00A33A54" w:rsidRPr="00BB677E">
        <w:rPr>
          <w:rFonts w:asciiTheme="minorHAnsi" w:hAnsiTheme="minorHAnsi" w:cstheme="minorHAnsi"/>
          <w:color w:val="auto"/>
        </w:rPr>
        <w:t>Nakłada się konieczność stosowania przez pracowników przedszkola, rodziców, dzieci, interesantów zaleceń sanitarnych obowiązujących w pr</w:t>
      </w:r>
      <w:r w:rsidR="00A754CC" w:rsidRPr="00BB677E">
        <w:rPr>
          <w:rFonts w:asciiTheme="minorHAnsi" w:hAnsiTheme="minorHAnsi" w:cstheme="minorHAnsi"/>
          <w:color w:val="auto"/>
        </w:rPr>
        <w:t>zedszkolu, ustalonych zgodnie z </w:t>
      </w:r>
      <w:r w:rsidR="00A33A54" w:rsidRPr="00BB677E">
        <w:rPr>
          <w:rFonts w:asciiTheme="minorHAnsi" w:hAnsiTheme="minorHAnsi" w:cstheme="minorHAnsi"/>
          <w:color w:val="auto"/>
        </w:rPr>
        <w:t>wytycznymi Głównego Inspektora Sanitarnego</w:t>
      </w:r>
      <w:r w:rsidR="00C43982" w:rsidRPr="00BB677E">
        <w:rPr>
          <w:rFonts w:asciiTheme="minorHAnsi" w:hAnsiTheme="minorHAnsi" w:cstheme="minorHAnsi"/>
          <w:color w:val="auto"/>
        </w:rPr>
        <w:t>.</w:t>
      </w:r>
    </w:p>
    <w:p w14:paraId="333954C2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11 </w:t>
      </w:r>
    </w:p>
    <w:p w14:paraId="786B33AC" w14:textId="6F4E8EE6" w:rsidR="00A754CC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Prawa i obowiązki dzieci oraz przypadki, w których dyrektor przedszkola może skreś</w:t>
      </w:r>
      <w:r w:rsidR="00A754CC" w:rsidRPr="00BB677E">
        <w:rPr>
          <w:rFonts w:asciiTheme="minorHAnsi" w:hAnsiTheme="minorHAnsi" w:cstheme="minorHAnsi"/>
        </w:rPr>
        <w:t>lić dziecko z listy wychowanków</w:t>
      </w:r>
    </w:p>
    <w:p w14:paraId="4938DE65" w14:textId="07D85783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4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Dziecko uczęszczające do przedszkola posiada prawa i obowiązki. </w:t>
      </w:r>
    </w:p>
    <w:p w14:paraId="25B8B604" w14:textId="77777777" w:rsidR="009A4B24" w:rsidRPr="00BB677E" w:rsidRDefault="00A33A54" w:rsidP="008B5F4E">
      <w:pPr>
        <w:numPr>
          <w:ilvl w:val="0"/>
          <w:numId w:val="44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przedszkolu obowiązuje Polityka ochrony dzieci w Przedszkolu Nr 3 z Oddziałami Integracyjnymi w Skierniewicach określająca obowiązki pracowników przedszkola, wolontariuszy, praktykantów i stażystów w zakresie zapewnienia bezpieczeństwa i ochrony dobra dziecka ze szczególnym zwróceniem uwagi na jego potrzeby. </w:t>
      </w:r>
    </w:p>
    <w:p w14:paraId="3A2B6B74" w14:textId="77777777" w:rsidR="009A4B24" w:rsidRPr="00BB677E" w:rsidRDefault="00A33A54" w:rsidP="008B5F4E">
      <w:pPr>
        <w:numPr>
          <w:ilvl w:val="0"/>
          <w:numId w:val="44"/>
        </w:numPr>
        <w:spacing w:before="120" w:after="120" w:line="360" w:lineRule="auto"/>
        <w:ind w:hanging="36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Dziecko uczęszczające do przedszkola ma prawo do: </w:t>
      </w:r>
    </w:p>
    <w:p w14:paraId="2EC61D3B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udziału w zajęciach zorganizowanych z uwzględnieniem zasad higieny pracy  i ochrony zdrowia; </w:t>
      </w:r>
    </w:p>
    <w:p w14:paraId="015C1CFB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życzliwego i podmiotowego traktowania; </w:t>
      </w:r>
    </w:p>
    <w:p w14:paraId="45D073AB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przebywania w spokojnej i pogodnej atmosferze; </w:t>
      </w:r>
    </w:p>
    <w:p w14:paraId="68F24096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sprawiedliwej oceny postępów w rozwoju psychofizycznym; </w:t>
      </w:r>
    </w:p>
    <w:p w14:paraId="30A49B27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pomocy w przypadku wystąpienia trudności rozwojowych; </w:t>
      </w:r>
    </w:p>
    <w:p w14:paraId="35E0E6C8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szacunku i indywidualnego tempa rozwoju; </w:t>
      </w:r>
    </w:p>
    <w:p w14:paraId="100268AA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poszanowania jego godności i wartości; </w:t>
      </w:r>
    </w:p>
    <w:p w14:paraId="47760BB6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swobody myśli, sumienia i wyznania; </w:t>
      </w:r>
    </w:p>
    <w:p w14:paraId="16AC29AC" w14:textId="77777777" w:rsidR="009A4B24" w:rsidRPr="00BB677E" w:rsidRDefault="00A33A54" w:rsidP="008B5F4E">
      <w:pPr>
        <w:numPr>
          <w:ilvl w:val="1"/>
          <w:numId w:val="44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poproszenia o to czego chce, ale nie żądać tego; </w:t>
      </w:r>
    </w:p>
    <w:p w14:paraId="65C77C2E" w14:textId="4CFCE262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10)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podejmować decyzje i ponosić ich konsekwencje; </w:t>
      </w:r>
    </w:p>
    <w:p w14:paraId="30F3E29A" w14:textId="5EE8EB17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11)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popełniać błędy i zmieniać zdanie; </w:t>
      </w:r>
    </w:p>
    <w:p w14:paraId="17490B62" w14:textId="17D3DC39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12)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swojej prywatności, samotności i niezależności; </w:t>
      </w:r>
    </w:p>
    <w:p w14:paraId="6846757B" w14:textId="11E47595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13)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nienaruszalności cielesnej; </w:t>
      </w:r>
    </w:p>
    <w:p w14:paraId="7215E970" w14:textId="24A15A00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14)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snu i wypoczynku, jeśli tego potrzebuje; </w:t>
      </w:r>
    </w:p>
    <w:p w14:paraId="4DA97442" w14:textId="3A2A6F51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15)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zdrowego żywienia, gdy jest głodne i spragnione; </w:t>
      </w:r>
    </w:p>
    <w:p w14:paraId="78DDEA81" w14:textId="5D6014B4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16)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otrzymania pomocy od nauczyciela w sytuacjach trudnych dla niego; </w:t>
      </w:r>
    </w:p>
    <w:p w14:paraId="747A5198" w14:textId="38D9F970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17)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znajomości swoich praw; </w:t>
      </w:r>
    </w:p>
    <w:p w14:paraId="13992271" w14:textId="09545FC5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18)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zabawy i wyboru towarzyszy zabaw; </w:t>
      </w:r>
    </w:p>
    <w:p w14:paraId="74CB0404" w14:textId="2190DED5" w:rsidR="009A4B24" w:rsidRPr="00BB677E" w:rsidRDefault="00A33A54" w:rsidP="008B5F4E">
      <w:pPr>
        <w:spacing w:before="120" w:after="120" w:line="360" w:lineRule="auto"/>
        <w:ind w:left="281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19)</w:t>
      </w:r>
      <w:r w:rsidR="00A754CC"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</w:rPr>
        <w:t xml:space="preserve">doświadczania konsekwencji swojego zachowania. </w:t>
      </w:r>
    </w:p>
    <w:p w14:paraId="2B660BC9" w14:textId="303EF699" w:rsidR="009A4B24" w:rsidRPr="00BB677E" w:rsidRDefault="00C5510B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4</w:t>
      </w:r>
      <w:r w:rsidR="00A33A54" w:rsidRPr="00BB677E">
        <w:rPr>
          <w:rFonts w:asciiTheme="minorHAnsi" w:hAnsiTheme="minorHAnsi" w:cstheme="minorHAnsi"/>
        </w:rPr>
        <w:t xml:space="preserve">. Do obowiązków dziecka należy: </w:t>
      </w:r>
    </w:p>
    <w:p w14:paraId="04DEDB17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postępowanie zgodnie z ogólnie przyjętymi normami społecznymi;  </w:t>
      </w:r>
    </w:p>
    <w:p w14:paraId="7487B641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stosowanie normy i formy grzecznościowe w stosunku do kolegów i osób dorosłych; </w:t>
      </w:r>
    </w:p>
    <w:p w14:paraId="1567BE99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dbanie o bezpieczeństwo, zdrowie swoje oraz kolegów; </w:t>
      </w:r>
    </w:p>
    <w:p w14:paraId="4807A51C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przestrzeganie zasad obowiązujących w grupie; </w:t>
      </w:r>
    </w:p>
    <w:p w14:paraId="6855FF7B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respektowanie polecenia nauczyciela; </w:t>
      </w:r>
    </w:p>
    <w:p w14:paraId="4637097E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utrzymywanie porządek wokół siebie; </w:t>
      </w:r>
    </w:p>
    <w:p w14:paraId="4874119F" w14:textId="6ABDB1C1" w:rsidR="009A4B24" w:rsidRPr="00BB677E" w:rsidRDefault="00A754CC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sprzątanie zabawek</w:t>
      </w:r>
      <w:r w:rsidR="00A33A54" w:rsidRPr="00BB677E">
        <w:rPr>
          <w:rFonts w:asciiTheme="minorHAnsi" w:hAnsiTheme="minorHAnsi" w:cstheme="minorHAnsi"/>
        </w:rPr>
        <w:t xml:space="preserve"> po skończonej zabawie; </w:t>
      </w:r>
    </w:p>
    <w:p w14:paraId="27D4DB5A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lastRenderedPageBreak/>
        <w:t xml:space="preserve">nie przeszkadzanie innym w zabawie; </w:t>
      </w:r>
    </w:p>
    <w:p w14:paraId="2BEFD653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dbanie o swoją higienę osobistą oraz estetyczny wygląd; </w:t>
      </w:r>
    </w:p>
    <w:p w14:paraId="2AFE04B2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wywiązywanie się z przydzielonych zadań i obowiązków; </w:t>
      </w:r>
    </w:p>
    <w:p w14:paraId="6E06F2A2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niesienie pomoc rówieśnikom i młodszym kolegom; </w:t>
      </w:r>
    </w:p>
    <w:p w14:paraId="1B97261E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szanowanie godność i wolność drugiego człowieka; </w:t>
      </w:r>
    </w:p>
    <w:p w14:paraId="109E0AB8" w14:textId="77777777" w:rsidR="009A4B24" w:rsidRPr="00BB677E" w:rsidRDefault="00A33A54" w:rsidP="008B5F4E">
      <w:pPr>
        <w:numPr>
          <w:ilvl w:val="0"/>
          <w:numId w:val="45"/>
        </w:numPr>
        <w:spacing w:before="120" w:after="120" w:line="360" w:lineRule="auto"/>
        <w:ind w:left="696" w:hanging="425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informowanie nauczyciela o zagrożeniach i własnych sytuacjach trudnych. </w:t>
      </w:r>
    </w:p>
    <w:p w14:paraId="1A0DE2B4" w14:textId="0DBCDFC1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5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Dziecko za dobre zachowanie i postępy w nauce może być w przedszkolu nagrodzone: </w:t>
      </w:r>
    </w:p>
    <w:p w14:paraId="21BECD2A" w14:textId="77777777" w:rsidR="009A4B24" w:rsidRPr="00BB677E" w:rsidRDefault="00A33A54" w:rsidP="008B5F4E">
      <w:pPr>
        <w:numPr>
          <w:ilvl w:val="0"/>
          <w:numId w:val="46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ustną pochwałą nauczyciela; </w:t>
      </w:r>
    </w:p>
    <w:p w14:paraId="2FD17975" w14:textId="77777777" w:rsidR="009A4B24" w:rsidRPr="00BB677E" w:rsidRDefault="00A33A54" w:rsidP="008B5F4E">
      <w:pPr>
        <w:numPr>
          <w:ilvl w:val="0"/>
          <w:numId w:val="46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pochwałą do rodziców; </w:t>
      </w:r>
    </w:p>
    <w:p w14:paraId="122D55FF" w14:textId="77777777" w:rsidR="009A4B24" w:rsidRPr="00BB677E" w:rsidRDefault="00A33A54" w:rsidP="008B5F4E">
      <w:pPr>
        <w:numPr>
          <w:ilvl w:val="0"/>
          <w:numId w:val="46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pochwałą dyrektora przedszkola. </w:t>
      </w:r>
    </w:p>
    <w:p w14:paraId="7048DEF7" w14:textId="4996A9E6" w:rsidR="009A4B24" w:rsidRPr="00BB677E" w:rsidRDefault="00A33A54" w:rsidP="008B5F4E">
      <w:pPr>
        <w:numPr>
          <w:ilvl w:val="0"/>
          <w:numId w:val="47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Dziecko może być ukarane za świadome niesto</w:t>
      </w:r>
      <w:r w:rsidR="00FB2E0B" w:rsidRPr="00BB677E">
        <w:rPr>
          <w:rFonts w:asciiTheme="minorHAnsi" w:hAnsiTheme="minorHAnsi" w:cstheme="minorHAnsi"/>
        </w:rPr>
        <w:t>sowanie się do obowiązujących w </w:t>
      </w:r>
      <w:r w:rsidRPr="00BB677E">
        <w:rPr>
          <w:rFonts w:asciiTheme="minorHAnsi" w:hAnsiTheme="minorHAnsi" w:cstheme="minorHAnsi"/>
        </w:rPr>
        <w:t xml:space="preserve">przedszkolu zasad: </w:t>
      </w:r>
    </w:p>
    <w:p w14:paraId="369EA6F0" w14:textId="77777777" w:rsidR="009A4B24" w:rsidRPr="00BB677E" w:rsidRDefault="00A33A54" w:rsidP="008B5F4E">
      <w:pPr>
        <w:numPr>
          <w:ilvl w:val="1"/>
          <w:numId w:val="47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ustną uwagą nauczyciela; </w:t>
      </w:r>
    </w:p>
    <w:p w14:paraId="7F770CBE" w14:textId="77777777" w:rsidR="009A4B24" w:rsidRPr="00BB677E" w:rsidRDefault="00A33A54" w:rsidP="008B5F4E">
      <w:pPr>
        <w:numPr>
          <w:ilvl w:val="1"/>
          <w:numId w:val="47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odsunięciem od zabawy na krótki czas; </w:t>
      </w:r>
    </w:p>
    <w:p w14:paraId="18ED8D1A" w14:textId="77777777" w:rsidR="00FB2E0B" w:rsidRPr="00BB677E" w:rsidRDefault="00A33A54" w:rsidP="008B5F4E">
      <w:pPr>
        <w:numPr>
          <w:ilvl w:val="1"/>
          <w:numId w:val="47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odebraniem dziecku przedmiotu niewłaściwej zabawy; </w:t>
      </w:r>
    </w:p>
    <w:p w14:paraId="1530C0C6" w14:textId="187B02F5" w:rsidR="009A4B24" w:rsidRPr="00BB677E" w:rsidRDefault="00A33A54" w:rsidP="008B5F4E">
      <w:pPr>
        <w:numPr>
          <w:ilvl w:val="1"/>
          <w:numId w:val="47"/>
        </w:numPr>
        <w:spacing w:before="120" w:after="120" w:line="360" w:lineRule="auto"/>
        <w:ind w:left="521" w:hanging="25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czasowym ograniczeniem uprawnień do wybranych zabaw. </w:t>
      </w:r>
    </w:p>
    <w:p w14:paraId="0A602734" w14:textId="77777777" w:rsidR="009A4B24" w:rsidRPr="00BB677E" w:rsidRDefault="00A33A54" w:rsidP="008B5F4E">
      <w:pPr>
        <w:numPr>
          <w:ilvl w:val="0"/>
          <w:numId w:val="47"/>
        </w:numPr>
        <w:spacing w:before="120" w:after="120" w:line="360" w:lineRule="auto"/>
        <w:ind w:hanging="283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 przedszkolu wyklucza się wszelkie formy kar fizycznych. </w:t>
      </w:r>
    </w:p>
    <w:p w14:paraId="25CC9D01" w14:textId="4921D492" w:rsidR="009A4B24" w:rsidRPr="00BB677E" w:rsidRDefault="00A33A5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6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Dyrektor może, w drodze decyzji, skreślić dziecko </w:t>
      </w:r>
      <w:r w:rsidR="00FB2E0B" w:rsidRPr="00BB677E">
        <w:rPr>
          <w:rFonts w:asciiTheme="minorHAnsi" w:hAnsiTheme="minorHAnsi" w:cstheme="minorHAnsi"/>
        </w:rPr>
        <w:t>z listy dzieci w przedszkolu  w </w:t>
      </w:r>
      <w:r w:rsidRPr="00BB677E">
        <w:rPr>
          <w:rFonts w:asciiTheme="minorHAnsi" w:hAnsiTheme="minorHAnsi" w:cstheme="minorHAnsi"/>
        </w:rPr>
        <w:t xml:space="preserve">przypadku: </w:t>
      </w:r>
    </w:p>
    <w:p w14:paraId="35B00229" w14:textId="7BFB0E29" w:rsidR="009A4B24" w:rsidRPr="00BB677E" w:rsidRDefault="00A33A54" w:rsidP="008B5F4E">
      <w:pPr>
        <w:numPr>
          <w:ilvl w:val="0"/>
          <w:numId w:val="4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jeżeli dziecko zostało przyjęte do przedszkola na podstawie nieprawdziwych danych podanych przez rodzica we wniosku, o których </w:t>
      </w:r>
      <w:r w:rsidR="00FB2E0B" w:rsidRPr="00BB677E">
        <w:rPr>
          <w:rFonts w:asciiTheme="minorHAnsi" w:hAnsiTheme="minorHAnsi" w:cstheme="minorHAnsi"/>
        </w:rPr>
        <w:t>mowa w art. 149 i 150 ustawy  w </w:t>
      </w:r>
      <w:r w:rsidRPr="00BB677E">
        <w:rPr>
          <w:rFonts w:asciiTheme="minorHAnsi" w:hAnsiTheme="minorHAnsi" w:cstheme="minorHAnsi"/>
        </w:rPr>
        <w:t xml:space="preserve">szczególności adresu zamieszkania dziecka;  </w:t>
      </w:r>
    </w:p>
    <w:p w14:paraId="3C4FADB8" w14:textId="7D3A1272" w:rsidR="009A4B24" w:rsidRPr="00BB677E" w:rsidRDefault="00A33A54" w:rsidP="008B5F4E">
      <w:pPr>
        <w:numPr>
          <w:ilvl w:val="0"/>
          <w:numId w:val="4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nie uiszczenia przez dwa kolejne miesiące należnych opłat przez rodziców z tytułu należności za świadczenia płatne i wyżywienie po uprzednim bezskutecznym pisemnym wezwaniu dokonania wpłaty zaległej należności, w przypadku dzieci realizujących roczne obowiązkowe przygotowanie przedszkolne, umożliwia się dziecku realizację </w:t>
      </w:r>
      <w:r w:rsidRPr="00BB677E">
        <w:rPr>
          <w:rFonts w:asciiTheme="minorHAnsi" w:hAnsiTheme="minorHAnsi" w:cstheme="minorHAnsi"/>
        </w:rPr>
        <w:lastRenderedPageBreak/>
        <w:t>podstawy programowej wychowania przedszkolneg</w:t>
      </w:r>
      <w:r w:rsidR="00FB2E0B" w:rsidRPr="00BB677E">
        <w:rPr>
          <w:rFonts w:asciiTheme="minorHAnsi" w:hAnsiTheme="minorHAnsi" w:cstheme="minorHAnsi"/>
        </w:rPr>
        <w:t>o bez możliwości korzystania  z </w:t>
      </w:r>
      <w:r w:rsidRPr="00BB677E">
        <w:rPr>
          <w:rFonts w:asciiTheme="minorHAnsi" w:hAnsiTheme="minorHAnsi" w:cstheme="minorHAnsi"/>
        </w:rPr>
        <w:t xml:space="preserve">posiłków i pobytu w przedszkolu; </w:t>
      </w:r>
    </w:p>
    <w:p w14:paraId="39A4968E" w14:textId="7F3A5932" w:rsidR="009A4B24" w:rsidRPr="001D73E1" w:rsidRDefault="00A33A54" w:rsidP="008B5F4E">
      <w:pPr>
        <w:numPr>
          <w:ilvl w:val="0"/>
          <w:numId w:val="48"/>
        </w:numPr>
        <w:spacing w:before="120" w:after="120" w:line="360" w:lineRule="auto"/>
        <w:ind w:left="557" w:hanging="286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na skutek nieusprawiedliwionej  nieobecności dziecka w przedszkolu przez kolejne 30 dni kalendarzowych. Rozwiązanie umowy następuje ostatniego dnia miesiąca,  w którym upływa 30 dzień nieobecności dziecka w przedszkolu.  </w:t>
      </w:r>
      <w:r w:rsidRPr="001D73E1">
        <w:rPr>
          <w:rFonts w:asciiTheme="minorHAnsi" w:hAnsiTheme="minorHAnsi" w:cstheme="minorHAnsi"/>
        </w:rPr>
        <w:t xml:space="preserve"> </w:t>
      </w:r>
    </w:p>
    <w:p w14:paraId="7A30A976" w14:textId="77777777" w:rsidR="009A4B24" w:rsidRPr="00BB677E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Rozdział 12 </w:t>
      </w:r>
    </w:p>
    <w:p w14:paraId="2664B4C5" w14:textId="691682CB" w:rsidR="00FB2E0B" w:rsidRPr="001D73E1" w:rsidRDefault="00A33A54" w:rsidP="008B5F4E">
      <w:pPr>
        <w:pStyle w:val="Nagwek2"/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Postanowienia końcowe </w:t>
      </w:r>
    </w:p>
    <w:p w14:paraId="77E39FCD" w14:textId="6CAC2D8B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7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Statut obowiązuje w równym stopniu wszystkich członków społeczności przedszkolnej  nauczycieli, rodziców i dzieci, pracowników obsługi i administracji. </w:t>
      </w:r>
    </w:p>
    <w:p w14:paraId="72767BE6" w14:textId="77777777" w:rsidR="009A4B24" w:rsidRPr="00BB677E" w:rsidRDefault="00A33A54" w:rsidP="008B5F4E">
      <w:pPr>
        <w:numPr>
          <w:ilvl w:val="0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Wszelkie zmiany niniejszego statutu mogą zostać wprowadzone na podstawie uchwał rady pedagogicznej.  </w:t>
      </w:r>
    </w:p>
    <w:p w14:paraId="467C0D48" w14:textId="77777777" w:rsidR="009A4B24" w:rsidRPr="00BB677E" w:rsidRDefault="00A33A54" w:rsidP="008B5F4E">
      <w:pPr>
        <w:numPr>
          <w:ilvl w:val="0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Dla zapewnienia znajomości treści statutu, wszystkim zainteresowanym udostępniany jest poprzez umieszczenie na tablicy ogłoszeń oraz stronie internetowej przedszkola.  </w:t>
      </w:r>
    </w:p>
    <w:p w14:paraId="20165E32" w14:textId="7C7ABE91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8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1. Przedszkole prowadzi i przechowuje dokumentację zgodnie z aktualną instrukcją kancelaryjną i odrębnymi przepisami. </w:t>
      </w:r>
    </w:p>
    <w:p w14:paraId="1528723E" w14:textId="77777777" w:rsidR="009A4B24" w:rsidRPr="00BB677E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 xml:space="preserve">2. Zasady gospodarki finansowej i materiałowej przedszkola określają odrębne przepisy. </w:t>
      </w:r>
    </w:p>
    <w:p w14:paraId="3E3647D3" w14:textId="28A51346" w:rsidR="009A4B24" w:rsidRPr="001D73E1" w:rsidRDefault="00A33A54" w:rsidP="008B5F4E">
      <w:pPr>
        <w:spacing w:before="120" w:after="120" w:line="360" w:lineRule="auto"/>
        <w:jc w:val="left"/>
        <w:rPr>
          <w:rFonts w:asciiTheme="minorHAnsi" w:hAnsiTheme="minorHAnsi" w:cstheme="minorHAnsi"/>
          <w:color w:val="auto"/>
        </w:rPr>
      </w:pPr>
      <w:r w:rsidRPr="00BB677E">
        <w:rPr>
          <w:rStyle w:val="Nagwek3Znak"/>
          <w:rFonts w:asciiTheme="minorHAnsi" w:hAnsiTheme="minorHAnsi" w:cstheme="minorHAnsi"/>
        </w:rPr>
        <w:t>§ 4</w:t>
      </w:r>
      <w:r w:rsidR="00CC78C9" w:rsidRPr="00BB677E">
        <w:rPr>
          <w:rStyle w:val="Nagwek3Znak"/>
          <w:rFonts w:asciiTheme="minorHAnsi" w:hAnsiTheme="minorHAnsi" w:cstheme="minorHAnsi"/>
        </w:rPr>
        <w:t>9</w:t>
      </w:r>
      <w:r w:rsidRPr="00BB677E">
        <w:rPr>
          <w:rStyle w:val="Nagwek3Znak"/>
          <w:rFonts w:asciiTheme="minorHAnsi" w:hAnsiTheme="minorHAnsi" w:cstheme="minorHAnsi"/>
        </w:rPr>
        <w:t>.</w:t>
      </w:r>
      <w:r w:rsidRPr="00BB677E">
        <w:rPr>
          <w:rFonts w:asciiTheme="minorHAnsi" w:hAnsiTheme="minorHAnsi" w:cstheme="minorHAnsi"/>
        </w:rPr>
        <w:t xml:space="preserve"> </w:t>
      </w:r>
      <w:r w:rsidRPr="00BB677E">
        <w:rPr>
          <w:rFonts w:asciiTheme="minorHAnsi" w:hAnsiTheme="minorHAnsi" w:cstheme="minorHAnsi"/>
          <w:color w:val="auto"/>
        </w:rPr>
        <w:t xml:space="preserve">Statut wchodzi w życie z dniem </w:t>
      </w:r>
      <w:r w:rsidR="009366EF" w:rsidRPr="00BB677E">
        <w:rPr>
          <w:rFonts w:asciiTheme="minorHAnsi" w:hAnsiTheme="minorHAnsi" w:cstheme="minorHAnsi"/>
          <w:color w:val="auto"/>
        </w:rPr>
        <w:t xml:space="preserve">03.10.2023 </w:t>
      </w:r>
      <w:r w:rsidRPr="00BB677E">
        <w:rPr>
          <w:rFonts w:asciiTheme="minorHAnsi" w:hAnsiTheme="minorHAnsi" w:cstheme="minorHAnsi"/>
          <w:color w:val="auto"/>
        </w:rPr>
        <w:t xml:space="preserve">r. </w:t>
      </w:r>
    </w:p>
    <w:p w14:paraId="4599EE87" w14:textId="77777777" w:rsidR="00BB677E" w:rsidRPr="00BB677E" w:rsidRDefault="00A33A54" w:rsidP="008B5F4E">
      <w:pPr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  <w:sz w:val="22"/>
        </w:rPr>
        <w:t xml:space="preserve"> </w:t>
      </w:r>
      <w:r w:rsidR="00BB677E" w:rsidRPr="00BB677E">
        <w:rPr>
          <w:rFonts w:asciiTheme="minorHAnsi" w:hAnsiTheme="minorHAnsi" w:cstheme="minorHAnsi"/>
        </w:rPr>
        <w:t>Pieczątka i podpis</w:t>
      </w:r>
    </w:p>
    <w:p w14:paraId="3D607B39" w14:textId="77777777" w:rsidR="00BB677E" w:rsidRPr="00BB677E" w:rsidRDefault="00BB677E" w:rsidP="008B5F4E">
      <w:pPr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Anna Aleksandra Stopińska</w:t>
      </w:r>
    </w:p>
    <w:p w14:paraId="39640CCE" w14:textId="77777777" w:rsidR="00BB677E" w:rsidRPr="00BB677E" w:rsidRDefault="00BB677E" w:rsidP="008B5F4E">
      <w:pPr>
        <w:spacing w:line="360" w:lineRule="auto"/>
        <w:rPr>
          <w:rFonts w:asciiTheme="minorHAnsi" w:hAnsiTheme="minorHAnsi" w:cstheme="minorHAnsi"/>
        </w:rPr>
      </w:pPr>
      <w:r w:rsidRPr="00BB677E">
        <w:rPr>
          <w:rFonts w:asciiTheme="minorHAnsi" w:hAnsiTheme="minorHAnsi" w:cstheme="minorHAnsi"/>
        </w:rPr>
        <w:t>Dyrektor Przedszkola Nr 3 z Oddziałami Integracyjnymi w Skierniewicach</w:t>
      </w:r>
    </w:p>
    <w:p w14:paraId="436E49C9" w14:textId="77777777" w:rsidR="009A4B24" w:rsidRPr="00BB677E" w:rsidRDefault="009A4B24" w:rsidP="008B5F4E">
      <w:pPr>
        <w:spacing w:before="120" w:after="120" w:line="360" w:lineRule="auto"/>
        <w:ind w:left="0" w:firstLine="0"/>
        <w:jc w:val="left"/>
        <w:rPr>
          <w:rFonts w:asciiTheme="minorHAnsi" w:hAnsiTheme="minorHAnsi" w:cstheme="minorHAnsi"/>
        </w:rPr>
      </w:pPr>
    </w:p>
    <w:sectPr w:rsidR="009A4B24" w:rsidRPr="00BB677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97" w:right="1418" w:bottom="896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A836" w14:textId="77777777" w:rsidR="00D8126A" w:rsidRDefault="00D8126A">
      <w:pPr>
        <w:spacing w:after="0" w:line="240" w:lineRule="auto"/>
      </w:pPr>
      <w:r>
        <w:separator/>
      </w:r>
    </w:p>
  </w:endnote>
  <w:endnote w:type="continuationSeparator" w:id="0">
    <w:p w14:paraId="01F00D50" w14:textId="77777777" w:rsidR="00D8126A" w:rsidRDefault="00D8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F149" w14:textId="77777777" w:rsidR="006510C7" w:rsidRDefault="006510C7">
    <w:pPr>
      <w:spacing w:after="0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303" w14:textId="6E9C6F24" w:rsidR="006510C7" w:rsidRDefault="006510C7">
    <w:pPr>
      <w:spacing w:after="0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F4E" w:rsidRPr="008B5F4E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705D" w14:textId="77777777" w:rsidR="006510C7" w:rsidRDefault="006510C7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4577" w14:textId="77777777" w:rsidR="00D8126A" w:rsidRDefault="00D8126A">
      <w:pPr>
        <w:spacing w:after="0" w:line="240" w:lineRule="auto"/>
      </w:pPr>
      <w:r>
        <w:separator/>
      </w:r>
    </w:p>
  </w:footnote>
  <w:footnote w:type="continuationSeparator" w:id="0">
    <w:p w14:paraId="075519A0" w14:textId="77777777" w:rsidR="00D8126A" w:rsidRDefault="00D8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11A6" w14:textId="77777777" w:rsidR="006510C7" w:rsidRPr="006510C7" w:rsidRDefault="006510C7" w:rsidP="006510C7">
    <w:pPr>
      <w:spacing w:before="120" w:after="120" w:line="276" w:lineRule="auto"/>
      <w:ind w:right="-9"/>
      <w:jc w:val="left"/>
      <w:rPr>
        <w:rFonts w:asciiTheme="minorHAnsi" w:hAnsiTheme="minorHAnsi" w:cstheme="minorHAnsi"/>
        <w:b/>
        <w:bCs/>
        <w:sz w:val="20"/>
        <w:szCs w:val="20"/>
      </w:rPr>
    </w:pPr>
    <w:r w:rsidRPr="006510C7">
      <w:rPr>
        <w:rFonts w:asciiTheme="minorHAnsi" w:hAnsiTheme="minorHAnsi" w:cstheme="minorHAnsi"/>
        <w:b/>
        <w:bCs/>
        <w:sz w:val="20"/>
        <w:szCs w:val="20"/>
      </w:rPr>
      <w:t>Załącznik nr 1 do Uchwały nr 12/2023/2024</w:t>
    </w:r>
  </w:p>
  <w:p w14:paraId="0076BCD0" w14:textId="5AB62FB6" w:rsidR="006510C7" w:rsidRPr="006510C7" w:rsidRDefault="006510C7" w:rsidP="006510C7">
    <w:pPr>
      <w:spacing w:before="120" w:after="120" w:line="276" w:lineRule="auto"/>
      <w:ind w:right="-9"/>
      <w:jc w:val="left"/>
      <w:rPr>
        <w:rFonts w:asciiTheme="minorHAnsi" w:hAnsiTheme="minorHAnsi" w:cstheme="minorHAnsi"/>
        <w:b/>
        <w:bCs/>
        <w:sz w:val="20"/>
        <w:szCs w:val="20"/>
      </w:rPr>
    </w:pPr>
    <w:r w:rsidRPr="006510C7">
      <w:rPr>
        <w:rFonts w:asciiTheme="minorHAnsi" w:hAnsiTheme="minorHAnsi" w:cstheme="minorHAnsi"/>
        <w:b/>
        <w:bCs/>
        <w:sz w:val="20"/>
        <w:szCs w:val="20"/>
      </w:rPr>
      <w:t xml:space="preserve">Rady Pedagogicznej Przedszkola nr 3 z Oddziałami Integracyjnymi </w:t>
    </w:r>
  </w:p>
  <w:p w14:paraId="785142B7" w14:textId="5E82090F" w:rsidR="006510C7" w:rsidRPr="006510C7" w:rsidRDefault="006510C7" w:rsidP="006510C7">
    <w:pPr>
      <w:spacing w:before="120" w:after="120" w:line="276" w:lineRule="auto"/>
      <w:ind w:right="-9"/>
      <w:jc w:val="left"/>
      <w:rPr>
        <w:rFonts w:asciiTheme="minorHAnsi" w:hAnsiTheme="minorHAnsi" w:cstheme="minorHAnsi"/>
        <w:b/>
        <w:bCs/>
        <w:sz w:val="20"/>
        <w:szCs w:val="20"/>
      </w:rPr>
    </w:pPr>
    <w:r w:rsidRPr="006510C7">
      <w:rPr>
        <w:rFonts w:asciiTheme="minorHAnsi" w:hAnsiTheme="minorHAnsi" w:cstheme="minorHAnsi"/>
        <w:b/>
        <w:bCs/>
        <w:sz w:val="20"/>
        <w:szCs w:val="20"/>
      </w:rPr>
      <w:t>w Skierniewicach z dnia 03.10.2023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14"/>
    <w:multiLevelType w:val="hybridMultilevel"/>
    <w:tmpl w:val="6834EFEE"/>
    <w:lvl w:ilvl="0" w:tplc="1ECE42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24AFE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AB9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8E1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862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4EF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411F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38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1B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491B0E"/>
    <w:multiLevelType w:val="hybridMultilevel"/>
    <w:tmpl w:val="5A5E2E40"/>
    <w:lvl w:ilvl="0" w:tplc="9E407F7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5502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54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C08F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4475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90D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AC8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0D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4092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44ADB"/>
    <w:multiLevelType w:val="multilevel"/>
    <w:tmpl w:val="46661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A794F"/>
    <w:multiLevelType w:val="hybridMultilevel"/>
    <w:tmpl w:val="5E1A709E"/>
    <w:lvl w:ilvl="0" w:tplc="DA0A5374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29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86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66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83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2F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83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9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80897"/>
    <w:multiLevelType w:val="hybridMultilevel"/>
    <w:tmpl w:val="8DC67F7C"/>
    <w:lvl w:ilvl="0" w:tplc="4970CD8A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1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4F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8E8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1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56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6152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8878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877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0C58D2"/>
    <w:multiLevelType w:val="hybridMultilevel"/>
    <w:tmpl w:val="4E1AA626"/>
    <w:lvl w:ilvl="0" w:tplc="9CFC12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CA34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AD416">
      <w:start w:val="1"/>
      <w:numFmt w:val="decimal"/>
      <w:lvlRestart w:val="0"/>
      <w:lvlText w:val="%3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046C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5B32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EAE2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668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14BA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AF71C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4D6F98"/>
    <w:multiLevelType w:val="hybridMultilevel"/>
    <w:tmpl w:val="EB48C41E"/>
    <w:lvl w:ilvl="0" w:tplc="2F60068A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2DE04">
      <w:start w:val="1"/>
      <w:numFmt w:val="decimal"/>
      <w:lvlText w:val="%2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2AD5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044B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068F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836A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8E0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D2C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656E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629A0"/>
    <w:multiLevelType w:val="hybridMultilevel"/>
    <w:tmpl w:val="2C68D690"/>
    <w:lvl w:ilvl="0" w:tplc="F322FA7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88E68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2EF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6E1D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44E8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4AC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08D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A0D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8B9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2019F5"/>
    <w:multiLevelType w:val="hybridMultilevel"/>
    <w:tmpl w:val="F8D21CD0"/>
    <w:lvl w:ilvl="0" w:tplc="BFB4EAE8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A4A76">
      <w:start w:val="1"/>
      <w:numFmt w:val="decimal"/>
      <w:lvlText w:val="%2)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18D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87A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50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A52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AAD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2F6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E30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27FB4"/>
    <w:multiLevelType w:val="hybridMultilevel"/>
    <w:tmpl w:val="06EC0CAA"/>
    <w:lvl w:ilvl="0" w:tplc="424EF7D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C178E">
      <w:start w:val="1"/>
      <w:numFmt w:val="decimal"/>
      <w:lvlText w:val="%2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0A1A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AC9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46E9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4C1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0AC9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8643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A553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123E81"/>
    <w:multiLevelType w:val="hybridMultilevel"/>
    <w:tmpl w:val="22BA863C"/>
    <w:lvl w:ilvl="0" w:tplc="27CC35A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EB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CC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07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28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4E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E6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7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6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B2474D"/>
    <w:multiLevelType w:val="hybridMultilevel"/>
    <w:tmpl w:val="7A603B50"/>
    <w:lvl w:ilvl="0" w:tplc="B366F13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27162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A480">
      <w:start w:val="1"/>
      <w:numFmt w:val="lowerLetter"/>
      <w:lvlText w:val="%3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E981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809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AA60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0F17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CB78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A3E6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A7FED"/>
    <w:multiLevelType w:val="hybridMultilevel"/>
    <w:tmpl w:val="F4EEE674"/>
    <w:lvl w:ilvl="0" w:tplc="851AA6B0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E18B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AD3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0D1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E5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4C6B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07D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90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044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362011"/>
    <w:multiLevelType w:val="hybridMultilevel"/>
    <w:tmpl w:val="E51E393E"/>
    <w:lvl w:ilvl="0" w:tplc="7104234E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4911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0194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9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ABA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8F0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E87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8C7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C86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CF79D3"/>
    <w:multiLevelType w:val="hybridMultilevel"/>
    <w:tmpl w:val="C3BEC240"/>
    <w:lvl w:ilvl="0" w:tplc="99AE2B18">
      <w:start w:val="2"/>
      <w:numFmt w:val="decimal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6706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E3E4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D01A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A97B0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E85A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67DDA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4128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6114E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95260F"/>
    <w:multiLevelType w:val="hybridMultilevel"/>
    <w:tmpl w:val="92265234"/>
    <w:lvl w:ilvl="0" w:tplc="0DDC163A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EF2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EF3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2F6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BD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258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A25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C68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C92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B826DC"/>
    <w:multiLevelType w:val="hybridMultilevel"/>
    <w:tmpl w:val="FF0E7198"/>
    <w:lvl w:ilvl="0" w:tplc="617EBE0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84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23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81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86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E6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47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2C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44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2345FC"/>
    <w:multiLevelType w:val="hybridMultilevel"/>
    <w:tmpl w:val="3684CF36"/>
    <w:lvl w:ilvl="0" w:tplc="07EC28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0DB40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A8FE">
      <w:start w:val="1"/>
      <w:numFmt w:val="decimal"/>
      <w:lvlRestart w:val="0"/>
      <w:lvlText w:val="%3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E7F4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C97C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4AAF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22C3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C526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5F20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3F4DB6"/>
    <w:multiLevelType w:val="hybridMultilevel"/>
    <w:tmpl w:val="F2AEB468"/>
    <w:lvl w:ilvl="0" w:tplc="876CD3DA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A7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B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EA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C7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45EA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45E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2A2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67D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A278BF"/>
    <w:multiLevelType w:val="hybridMultilevel"/>
    <w:tmpl w:val="1B96BDC0"/>
    <w:lvl w:ilvl="0" w:tplc="287EF6C4">
      <w:start w:val="2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3450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67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A91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222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A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04E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22B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2AA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86678"/>
    <w:multiLevelType w:val="hybridMultilevel"/>
    <w:tmpl w:val="BDA01DC2"/>
    <w:lvl w:ilvl="0" w:tplc="037040C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E8786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8941E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C0E3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2856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6BD20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624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24BD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22D0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CA7724"/>
    <w:multiLevelType w:val="hybridMultilevel"/>
    <w:tmpl w:val="F1AC0E70"/>
    <w:lvl w:ilvl="0" w:tplc="37680308">
      <w:start w:val="2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C66E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68C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4F7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65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94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E71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FE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D6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E36AFE"/>
    <w:multiLevelType w:val="multilevel"/>
    <w:tmpl w:val="E04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C0CC6"/>
    <w:multiLevelType w:val="hybridMultilevel"/>
    <w:tmpl w:val="684A63C0"/>
    <w:lvl w:ilvl="0" w:tplc="3B28DD48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8E2F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851E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C12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CAB0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CEB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C0A1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B38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FBE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8E002C"/>
    <w:multiLevelType w:val="hybridMultilevel"/>
    <w:tmpl w:val="7E48FC0E"/>
    <w:lvl w:ilvl="0" w:tplc="64BE62B4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C9E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222E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88E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26B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062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0072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2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824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F248C6"/>
    <w:multiLevelType w:val="hybridMultilevel"/>
    <w:tmpl w:val="492EEF78"/>
    <w:lvl w:ilvl="0" w:tplc="65723AE6">
      <w:start w:val="1"/>
      <w:numFmt w:val="decimal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07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4B9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50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2C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D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A6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A8B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8C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F6A36"/>
    <w:multiLevelType w:val="hybridMultilevel"/>
    <w:tmpl w:val="E856B338"/>
    <w:lvl w:ilvl="0" w:tplc="1D6E460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6F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89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4D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A4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F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8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A8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CE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ED261B"/>
    <w:multiLevelType w:val="hybridMultilevel"/>
    <w:tmpl w:val="028065A8"/>
    <w:lvl w:ilvl="0" w:tplc="59BCDD58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2D792">
      <w:start w:val="1"/>
      <w:numFmt w:val="decimal"/>
      <w:lvlText w:val="%2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E46C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0F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B1C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397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680B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865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AF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5D5E40"/>
    <w:multiLevelType w:val="hybridMultilevel"/>
    <w:tmpl w:val="10FE224E"/>
    <w:lvl w:ilvl="0" w:tplc="8E3E5B1C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96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67DF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6B89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427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47C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7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609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A09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E804E7"/>
    <w:multiLevelType w:val="hybridMultilevel"/>
    <w:tmpl w:val="A1B894E4"/>
    <w:lvl w:ilvl="0" w:tplc="5FC446D6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03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76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C0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80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C84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25A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6591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4FC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5D1117"/>
    <w:multiLevelType w:val="hybridMultilevel"/>
    <w:tmpl w:val="BCEE68A0"/>
    <w:lvl w:ilvl="0" w:tplc="395A93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516C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51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C35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EB99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E8F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6920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6962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2AEF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AC544A"/>
    <w:multiLevelType w:val="hybridMultilevel"/>
    <w:tmpl w:val="A7B8C884"/>
    <w:lvl w:ilvl="0" w:tplc="17FEE67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E8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4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A1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64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7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B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07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0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7E2496"/>
    <w:multiLevelType w:val="hybridMultilevel"/>
    <w:tmpl w:val="6B2CE502"/>
    <w:lvl w:ilvl="0" w:tplc="39060660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EAE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2E3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36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A59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67F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01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41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ECF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014A7E"/>
    <w:multiLevelType w:val="hybridMultilevel"/>
    <w:tmpl w:val="0D0621A2"/>
    <w:lvl w:ilvl="0" w:tplc="AC6AFA4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BE5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861EC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09A3C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E0CC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A5F14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E7E88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00A0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C724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9602B8"/>
    <w:multiLevelType w:val="hybridMultilevel"/>
    <w:tmpl w:val="F48C20CC"/>
    <w:lvl w:ilvl="0" w:tplc="796240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B01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6F6D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621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ECB0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FBC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C9B7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8FA7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6A0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C93D02"/>
    <w:multiLevelType w:val="hybridMultilevel"/>
    <w:tmpl w:val="775EE660"/>
    <w:lvl w:ilvl="0" w:tplc="A4D050C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9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4C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C4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2A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E1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F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491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B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E84925"/>
    <w:multiLevelType w:val="hybridMultilevel"/>
    <w:tmpl w:val="BDFCFBCE"/>
    <w:lvl w:ilvl="0" w:tplc="C71C1B1C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6EB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C52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EA7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474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AEB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42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8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EA7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AB5359"/>
    <w:multiLevelType w:val="hybridMultilevel"/>
    <w:tmpl w:val="984ABF2C"/>
    <w:lvl w:ilvl="0" w:tplc="888850A4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4CD40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2DEB8">
      <w:start w:val="1"/>
      <w:numFmt w:val="lowerLetter"/>
      <w:lvlText w:val="%3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213E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E1F2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2EDC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6682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4F77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247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EF7138"/>
    <w:multiLevelType w:val="hybridMultilevel"/>
    <w:tmpl w:val="9EF246FC"/>
    <w:lvl w:ilvl="0" w:tplc="B4C20D3C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8E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C7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1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42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1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48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66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0F2AFA"/>
    <w:multiLevelType w:val="hybridMultilevel"/>
    <w:tmpl w:val="D4CACCB4"/>
    <w:lvl w:ilvl="0" w:tplc="C160309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69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2D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82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2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9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A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3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81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115ACE"/>
    <w:multiLevelType w:val="hybridMultilevel"/>
    <w:tmpl w:val="8E980292"/>
    <w:lvl w:ilvl="0" w:tplc="E83CCC1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F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C8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A5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A6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48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E2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E4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0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8253C2"/>
    <w:multiLevelType w:val="hybridMultilevel"/>
    <w:tmpl w:val="2494BB78"/>
    <w:lvl w:ilvl="0" w:tplc="6436FC5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D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D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A3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42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0C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A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6B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C0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8113B"/>
    <w:multiLevelType w:val="hybridMultilevel"/>
    <w:tmpl w:val="5994EC1A"/>
    <w:lvl w:ilvl="0" w:tplc="3528A03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C428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CB92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4BA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DC3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C11D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E5D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801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C67E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B42D79"/>
    <w:multiLevelType w:val="hybridMultilevel"/>
    <w:tmpl w:val="732A841E"/>
    <w:lvl w:ilvl="0" w:tplc="EC70476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26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7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8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AF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07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87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4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F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5C72CF"/>
    <w:multiLevelType w:val="hybridMultilevel"/>
    <w:tmpl w:val="6EC03B3A"/>
    <w:lvl w:ilvl="0" w:tplc="6A7808B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680E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0B67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64B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EBC1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C2F3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EA40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EE4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207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5749A8"/>
    <w:multiLevelType w:val="hybridMultilevel"/>
    <w:tmpl w:val="D86678D2"/>
    <w:lvl w:ilvl="0" w:tplc="9FF0208E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E73E2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C9F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39F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A9A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B11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62FB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483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E26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37207A"/>
    <w:multiLevelType w:val="hybridMultilevel"/>
    <w:tmpl w:val="1F9E4C06"/>
    <w:lvl w:ilvl="0" w:tplc="EDF20BD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49B2">
      <w:start w:val="1"/>
      <w:numFmt w:val="decimal"/>
      <w:lvlText w:val="%2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236B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AC81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A64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8D5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4AB6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4C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019C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102563"/>
    <w:multiLevelType w:val="hybridMultilevel"/>
    <w:tmpl w:val="10CE05B2"/>
    <w:lvl w:ilvl="0" w:tplc="0202804A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031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C45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0E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61F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1C5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4C1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8785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06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601ACD"/>
    <w:multiLevelType w:val="hybridMultilevel"/>
    <w:tmpl w:val="C16A868E"/>
    <w:lvl w:ilvl="0" w:tplc="7F58C7D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EB958">
      <w:start w:val="1"/>
      <w:numFmt w:val="decimal"/>
      <w:lvlText w:val="%2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4649C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0FD0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4206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F23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422F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8E0B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4433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834F0D"/>
    <w:multiLevelType w:val="hybridMultilevel"/>
    <w:tmpl w:val="EB8AC5D4"/>
    <w:lvl w:ilvl="0" w:tplc="F36ACD08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239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06D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361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C2F1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69E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4C0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CA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38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D05A80"/>
    <w:multiLevelType w:val="hybridMultilevel"/>
    <w:tmpl w:val="4206444C"/>
    <w:lvl w:ilvl="0" w:tplc="89BED5EE">
      <w:start w:val="1"/>
      <w:numFmt w:val="decimal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203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6DE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F0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0BD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EC4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E4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3F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2D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45"/>
  </w:num>
  <w:num w:numId="5">
    <w:abstractNumId w:val="18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20"/>
  </w:num>
  <w:num w:numId="11">
    <w:abstractNumId w:val="41"/>
  </w:num>
  <w:num w:numId="12">
    <w:abstractNumId w:val="30"/>
  </w:num>
  <w:num w:numId="13">
    <w:abstractNumId w:val="3"/>
  </w:num>
  <w:num w:numId="14">
    <w:abstractNumId w:val="35"/>
  </w:num>
  <w:num w:numId="15">
    <w:abstractNumId w:val="27"/>
  </w:num>
  <w:num w:numId="16">
    <w:abstractNumId w:val="28"/>
  </w:num>
  <w:num w:numId="17">
    <w:abstractNumId w:val="24"/>
  </w:num>
  <w:num w:numId="18">
    <w:abstractNumId w:val="50"/>
  </w:num>
  <w:num w:numId="19">
    <w:abstractNumId w:val="32"/>
  </w:num>
  <w:num w:numId="20">
    <w:abstractNumId w:val="14"/>
  </w:num>
  <w:num w:numId="21">
    <w:abstractNumId w:val="34"/>
  </w:num>
  <w:num w:numId="22">
    <w:abstractNumId w:val="10"/>
  </w:num>
  <w:num w:numId="23">
    <w:abstractNumId w:val="19"/>
  </w:num>
  <w:num w:numId="24">
    <w:abstractNumId w:val="37"/>
  </w:num>
  <w:num w:numId="25">
    <w:abstractNumId w:val="44"/>
  </w:num>
  <w:num w:numId="26">
    <w:abstractNumId w:val="40"/>
  </w:num>
  <w:num w:numId="27">
    <w:abstractNumId w:val="15"/>
  </w:num>
  <w:num w:numId="28">
    <w:abstractNumId w:val="4"/>
  </w:num>
  <w:num w:numId="29">
    <w:abstractNumId w:val="6"/>
  </w:num>
  <w:num w:numId="30">
    <w:abstractNumId w:val="26"/>
  </w:num>
  <w:num w:numId="31">
    <w:abstractNumId w:val="39"/>
  </w:num>
  <w:num w:numId="32">
    <w:abstractNumId w:val="16"/>
  </w:num>
  <w:num w:numId="33">
    <w:abstractNumId w:val="43"/>
  </w:num>
  <w:num w:numId="34">
    <w:abstractNumId w:val="12"/>
  </w:num>
  <w:num w:numId="35">
    <w:abstractNumId w:val="42"/>
  </w:num>
  <w:num w:numId="36">
    <w:abstractNumId w:val="21"/>
  </w:num>
  <w:num w:numId="37">
    <w:abstractNumId w:val="33"/>
  </w:num>
  <w:num w:numId="38">
    <w:abstractNumId w:val="17"/>
  </w:num>
  <w:num w:numId="39">
    <w:abstractNumId w:val="48"/>
  </w:num>
  <w:num w:numId="40">
    <w:abstractNumId w:val="36"/>
  </w:num>
  <w:num w:numId="41">
    <w:abstractNumId w:val="7"/>
  </w:num>
  <w:num w:numId="42">
    <w:abstractNumId w:val="8"/>
  </w:num>
  <w:num w:numId="43">
    <w:abstractNumId w:val="5"/>
  </w:num>
  <w:num w:numId="44">
    <w:abstractNumId w:val="1"/>
  </w:num>
  <w:num w:numId="45">
    <w:abstractNumId w:val="49"/>
  </w:num>
  <w:num w:numId="46">
    <w:abstractNumId w:val="25"/>
  </w:num>
  <w:num w:numId="47">
    <w:abstractNumId w:val="46"/>
  </w:num>
  <w:num w:numId="48">
    <w:abstractNumId w:val="47"/>
  </w:num>
  <w:num w:numId="49">
    <w:abstractNumId w:val="38"/>
  </w:num>
  <w:num w:numId="50">
    <w:abstractNumId w:val="2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4"/>
    <w:rsid w:val="0004744F"/>
    <w:rsid w:val="00056C3C"/>
    <w:rsid w:val="00071131"/>
    <w:rsid w:val="000774E1"/>
    <w:rsid w:val="00094CD4"/>
    <w:rsid w:val="000A7881"/>
    <w:rsid w:val="000B0338"/>
    <w:rsid w:val="000B7C7F"/>
    <w:rsid w:val="000C47B7"/>
    <w:rsid w:val="000D35B9"/>
    <w:rsid w:val="000D5983"/>
    <w:rsid w:val="000D76CB"/>
    <w:rsid w:val="00100F49"/>
    <w:rsid w:val="001156E4"/>
    <w:rsid w:val="001157B4"/>
    <w:rsid w:val="00125A9A"/>
    <w:rsid w:val="0014253F"/>
    <w:rsid w:val="00151A23"/>
    <w:rsid w:val="00154E34"/>
    <w:rsid w:val="00157CFD"/>
    <w:rsid w:val="00176C17"/>
    <w:rsid w:val="001B2EB0"/>
    <w:rsid w:val="001D20F5"/>
    <w:rsid w:val="001D73E1"/>
    <w:rsid w:val="001F28F9"/>
    <w:rsid w:val="00203AA9"/>
    <w:rsid w:val="00205F8A"/>
    <w:rsid w:val="0021138B"/>
    <w:rsid w:val="00224A35"/>
    <w:rsid w:val="00262022"/>
    <w:rsid w:val="002743F6"/>
    <w:rsid w:val="00274677"/>
    <w:rsid w:val="0028638A"/>
    <w:rsid w:val="00296A36"/>
    <w:rsid w:val="00297BCF"/>
    <w:rsid w:val="002B39DC"/>
    <w:rsid w:val="002B482F"/>
    <w:rsid w:val="002B63B1"/>
    <w:rsid w:val="002C0EFC"/>
    <w:rsid w:val="002C169C"/>
    <w:rsid w:val="002E4DD6"/>
    <w:rsid w:val="002E6F2A"/>
    <w:rsid w:val="002F0859"/>
    <w:rsid w:val="00326C28"/>
    <w:rsid w:val="0033216D"/>
    <w:rsid w:val="00345372"/>
    <w:rsid w:val="003721F6"/>
    <w:rsid w:val="00392AA1"/>
    <w:rsid w:val="00394553"/>
    <w:rsid w:val="00394748"/>
    <w:rsid w:val="003A1965"/>
    <w:rsid w:val="003B5F99"/>
    <w:rsid w:val="00427C03"/>
    <w:rsid w:val="0043019F"/>
    <w:rsid w:val="00450C02"/>
    <w:rsid w:val="00454FAD"/>
    <w:rsid w:val="00457AD4"/>
    <w:rsid w:val="004823AD"/>
    <w:rsid w:val="004A6179"/>
    <w:rsid w:val="004A77C3"/>
    <w:rsid w:val="004C057C"/>
    <w:rsid w:val="004C227C"/>
    <w:rsid w:val="004E048D"/>
    <w:rsid w:val="004F0A02"/>
    <w:rsid w:val="00512FAF"/>
    <w:rsid w:val="00523017"/>
    <w:rsid w:val="00531E58"/>
    <w:rsid w:val="005405E5"/>
    <w:rsid w:val="005452F0"/>
    <w:rsid w:val="00560F16"/>
    <w:rsid w:val="005B3C98"/>
    <w:rsid w:val="005B7762"/>
    <w:rsid w:val="005C6000"/>
    <w:rsid w:val="006258EE"/>
    <w:rsid w:val="006510C7"/>
    <w:rsid w:val="00671B2E"/>
    <w:rsid w:val="0068258F"/>
    <w:rsid w:val="006B4BED"/>
    <w:rsid w:val="006C10BB"/>
    <w:rsid w:val="006D7EF8"/>
    <w:rsid w:val="006E6D41"/>
    <w:rsid w:val="006F22BA"/>
    <w:rsid w:val="0070027F"/>
    <w:rsid w:val="00705014"/>
    <w:rsid w:val="00730F5A"/>
    <w:rsid w:val="00744A9F"/>
    <w:rsid w:val="007572DC"/>
    <w:rsid w:val="00787361"/>
    <w:rsid w:val="007C42F9"/>
    <w:rsid w:val="00800B43"/>
    <w:rsid w:val="00812C54"/>
    <w:rsid w:val="00815C6F"/>
    <w:rsid w:val="00827414"/>
    <w:rsid w:val="00835582"/>
    <w:rsid w:val="008439E7"/>
    <w:rsid w:val="0085250C"/>
    <w:rsid w:val="00857F8E"/>
    <w:rsid w:val="00887621"/>
    <w:rsid w:val="008B5F4E"/>
    <w:rsid w:val="008B65C2"/>
    <w:rsid w:val="008D0AF1"/>
    <w:rsid w:val="008E0DE8"/>
    <w:rsid w:val="008E4634"/>
    <w:rsid w:val="008F20F5"/>
    <w:rsid w:val="00904D06"/>
    <w:rsid w:val="009366EF"/>
    <w:rsid w:val="00953D47"/>
    <w:rsid w:val="009643DC"/>
    <w:rsid w:val="00971AE0"/>
    <w:rsid w:val="009765E8"/>
    <w:rsid w:val="00976924"/>
    <w:rsid w:val="0098635D"/>
    <w:rsid w:val="00990644"/>
    <w:rsid w:val="00992F29"/>
    <w:rsid w:val="009A4B24"/>
    <w:rsid w:val="009A7F04"/>
    <w:rsid w:val="009C5EFD"/>
    <w:rsid w:val="009C6B86"/>
    <w:rsid w:val="00A07C36"/>
    <w:rsid w:val="00A2525F"/>
    <w:rsid w:val="00A33A54"/>
    <w:rsid w:val="00A52263"/>
    <w:rsid w:val="00A738FF"/>
    <w:rsid w:val="00A754CC"/>
    <w:rsid w:val="00A82592"/>
    <w:rsid w:val="00A903DF"/>
    <w:rsid w:val="00AA3581"/>
    <w:rsid w:val="00AE36B9"/>
    <w:rsid w:val="00AE39CB"/>
    <w:rsid w:val="00AF5E88"/>
    <w:rsid w:val="00AF6741"/>
    <w:rsid w:val="00B01023"/>
    <w:rsid w:val="00B0417B"/>
    <w:rsid w:val="00B04446"/>
    <w:rsid w:val="00B1382F"/>
    <w:rsid w:val="00B158F9"/>
    <w:rsid w:val="00B3082E"/>
    <w:rsid w:val="00B53A2E"/>
    <w:rsid w:val="00B878EB"/>
    <w:rsid w:val="00BA40BE"/>
    <w:rsid w:val="00BA5BDC"/>
    <w:rsid w:val="00BB677E"/>
    <w:rsid w:val="00C001BB"/>
    <w:rsid w:val="00C22AD8"/>
    <w:rsid w:val="00C43982"/>
    <w:rsid w:val="00C5510B"/>
    <w:rsid w:val="00C73F27"/>
    <w:rsid w:val="00C751C9"/>
    <w:rsid w:val="00C8161C"/>
    <w:rsid w:val="00C86F39"/>
    <w:rsid w:val="00C92E7C"/>
    <w:rsid w:val="00CA1FBA"/>
    <w:rsid w:val="00CA242A"/>
    <w:rsid w:val="00CA48EF"/>
    <w:rsid w:val="00CC00B6"/>
    <w:rsid w:val="00CC78C9"/>
    <w:rsid w:val="00CF44D7"/>
    <w:rsid w:val="00D263C2"/>
    <w:rsid w:val="00D35ED3"/>
    <w:rsid w:val="00D44162"/>
    <w:rsid w:val="00D563E6"/>
    <w:rsid w:val="00D647F4"/>
    <w:rsid w:val="00D80058"/>
    <w:rsid w:val="00D8126A"/>
    <w:rsid w:val="00D931BF"/>
    <w:rsid w:val="00D95CA3"/>
    <w:rsid w:val="00D967FC"/>
    <w:rsid w:val="00D976E4"/>
    <w:rsid w:val="00DB1B75"/>
    <w:rsid w:val="00DB76FA"/>
    <w:rsid w:val="00DE5958"/>
    <w:rsid w:val="00DF1DE7"/>
    <w:rsid w:val="00E03B27"/>
    <w:rsid w:val="00E07A91"/>
    <w:rsid w:val="00E13971"/>
    <w:rsid w:val="00E13AB9"/>
    <w:rsid w:val="00E33703"/>
    <w:rsid w:val="00E5405A"/>
    <w:rsid w:val="00E612D5"/>
    <w:rsid w:val="00EA4619"/>
    <w:rsid w:val="00EB6715"/>
    <w:rsid w:val="00EC3FEA"/>
    <w:rsid w:val="00EC7F60"/>
    <w:rsid w:val="00EE6321"/>
    <w:rsid w:val="00F0371E"/>
    <w:rsid w:val="00F06AE8"/>
    <w:rsid w:val="00F12599"/>
    <w:rsid w:val="00F15487"/>
    <w:rsid w:val="00F52027"/>
    <w:rsid w:val="00F71A78"/>
    <w:rsid w:val="00F87FF4"/>
    <w:rsid w:val="00F944C3"/>
    <w:rsid w:val="00F958A0"/>
    <w:rsid w:val="00FB2E0B"/>
    <w:rsid w:val="00FB45B7"/>
    <w:rsid w:val="00FD1FC6"/>
    <w:rsid w:val="00FF1AC1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F8F"/>
  <w15:docId w15:val="{B6A10AC4-7D5D-4B3D-9B20-9D691332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67FC"/>
    <w:rPr>
      <w:b/>
      <w:bCs/>
    </w:rPr>
  </w:style>
  <w:style w:type="paragraph" w:styleId="Akapitzlist">
    <w:name w:val="List Paragraph"/>
    <w:basedOn w:val="Normalny"/>
    <w:uiPriority w:val="34"/>
    <w:qFormat/>
    <w:rsid w:val="00D96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3B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02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6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10C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0C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10C7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10336</Words>
  <Characters>62016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- 2022_07_Statut ujdnolicony (1)</vt:lpstr>
    </vt:vector>
  </TitlesOfParts>
  <Company/>
  <LinksUpToDate>false</LinksUpToDate>
  <CharactersWithSpaces>72208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- 2022_07_Statut ujdnolicony (1)</dc:title>
  <dc:subject/>
  <dc:creator>Uzytkownik_8</dc:creator>
  <cp:keywords/>
  <cp:lastModifiedBy>Uzytkownik_8</cp:lastModifiedBy>
  <cp:revision>4</cp:revision>
  <cp:lastPrinted>2023-11-14T13:32:00Z</cp:lastPrinted>
  <dcterms:created xsi:type="dcterms:W3CDTF">2023-11-17T12:52:00Z</dcterms:created>
  <dcterms:modified xsi:type="dcterms:W3CDTF">2023-11-17T12:58:00Z</dcterms:modified>
</cp:coreProperties>
</file>