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Przedszkole Nr 3 z Oddziałami Integracyjnymi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ul. Mikołaja Kopernika 15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96-100 Skierniewice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 xml:space="preserve">Tel./fax 46 833 48 38 </w:t>
      </w:r>
    </w:p>
    <w:p w:rsidR="002A5F5F" w:rsidRPr="00C502A1" w:rsidRDefault="005B51C6" w:rsidP="00C502A1">
      <w:pPr>
        <w:pStyle w:val="Nagwek1"/>
        <w:spacing w:line="360" w:lineRule="auto"/>
        <w:rPr>
          <w:color w:val="auto"/>
        </w:rPr>
      </w:pPr>
      <w:r>
        <w:rPr>
          <w:color w:val="auto"/>
        </w:rPr>
        <w:t xml:space="preserve">Uchwała nr 1/2024/2025 </w:t>
      </w:r>
      <w:r w:rsidR="004D28EF" w:rsidRPr="00C502A1">
        <w:rPr>
          <w:color w:val="auto"/>
        </w:rPr>
        <w:t xml:space="preserve">Rady Pedagogicznej Przedszkola nr </w:t>
      </w:r>
      <w:r w:rsidR="00027642" w:rsidRPr="00C502A1">
        <w:rPr>
          <w:color w:val="auto"/>
        </w:rPr>
        <w:t>3 z Oddziałami Integracyjnymi w </w:t>
      </w:r>
      <w:r w:rsidR="008F3A19" w:rsidRPr="00C502A1">
        <w:rPr>
          <w:color w:val="auto"/>
        </w:rPr>
        <w:t xml:space="preserve"> </w:t>
      </w:r>
      <w:r w:rsidR="002D6C70" w:rsidRPr="00C502A1">
        <w:rPr>
          <w:color w:val="auto"/>
        </w:rPr>
        <w:t>Skierniewicach z dnia 29.08.2024</w:t>
      </w:r>
      <w:r w:rsidR="004D28EF" w:rsidRPr="00C502A1">
        <w:rPr>
          <w:color w:val="auto"/>
        </w:rPr>
        <w:t>r.</w:t>
      </w:r>
      <w:r w:rsidR="00C502A1" w:rsidRPr="00C502A1">
        <w:rPr>
          <w:color w:val="auto"/>
        </w:rPr>
        <w:t xml:space="preserve"> w</w:t>
      </w:r>
      <w:r w:rsidR="004D28EF" w:rsidRPr="00C502A1">
        <w:rPr>
          <w:color w:val="auto"/>
        </w:rPr>
        <w:t xml:space="preserve"> sprawie opinii dotyczącej powierzenia stanowiska wicedyrektora przedszkola</w:t>
      </w:r>
    </w:p>
    <w:p w:rsidR="004D28EF" w:rsidRPr="00C502A1" w:rsidRDefault="00027642" w:rsidP="00C502A1">
      <w:pPr>
        <w:pStyle w:val="Nagwek2"/>
        <w:spacing w:line="360" w:lineRule="auto"/>
        <w:rPr>
          <w:color w:val="auto"/>
        </w:rPr>
      </w:pPr>
      <w:r w:rsidRPr="00C502A1">
        <w:rPr>
          <w:color w:val="auto"/>
        </w:rPr>
        <w:t>Na podstawie art. 64</w:t>
      </w:r>
      <w:r w:rsidR="004D28EF" w:rsidRPr="00C502A1">
        <w:rPr>
          <w:color w:val="auto"/>
        </w:rPr>
        <w:t xml:space="preserve"> ust. 1</w:t>
      </w:r>
      <w:r w:rsidRPr="00C502A1">
        <w:rPr>
          <w:color w:val="auto"/>
        </w:rPr>
        <w:t xml:space="preserve"> oraz art. 69 ust. 5</w:t>
      </w:r>
      <w:r w:rsidR="004D28EF" w:rsidRPr="00C502A1">
        <w:rPr>
          <w:color w:val="auto"/>
        </w:rPr>
        <w:t xml:space="preserve"> Ustawy z dnia 14 grudnia 2016 ro</w:t>
      </w:r>
      <w:r w:rsidR="00374F23" w:rsidRPr="00C502A1">
        <w:rPr>
          <w:color w:val="auto"/>
        </w:rPr>
        <w:t>ku Prawo oświatowe (Dz.U. z 2024r. poz. 737 i 854</w:t>
      </w:r>
      <w:r w:rsidR="004D28EF" w:rsidRPr="00C502A1">
        <w:rPr>
          <w:color w:val="auto"/>
        </w:rPr>
        <w:t>) uchwala się, co następuje:</w:t>
      </w:r>
    </w:p>
    <w:p w:rsidR="004D28EF" w:rsidRPr="00C502A1" w:rsidRDefault="004D28EF" w:rsidP="00C502A1">
      <w:pPr>
        <w:pStyle w:val="Nagwek3"/>
        <w:spacing w:line="360" w:lineRule="auto"/>
        <w:rPr>
          <w:color w:val="auto"/>
        </w:rPr>
      </w:pPr>
      <w:r w:rsidRPr="00C502A1">
        <w:rPr>
          <w:color w:val="auto"/>
        </w:rPr>
        <w:t>§ 1</w:t>
      </w:r>
    </w:p>
    <w:p w:rsidR="004D28EF" w:rsidRPr="00C502A1" w:rsidRDefault="004D28EF" w:rsidP="00C502A1">
      <w:pPr>
        <w:spacing w:line="360" w:lineRule="auto"/>
        <w:rPr>
          <w:sz w:val="24"/>
          <w:szCs w:val="24"/>
        </w:rPr>
      </w:pPr>
      <w:r w:rsidRPr="00C502A1">
        <w:rPr>
          <w:sz w:val="24"/>
          <w:szCs w:val="24"/>
        </w:rPr>
        <w:t xml:space="preserve">Rada Pedagogiczna wyraża pozytywną opinię dotyczącą zamiaru powierzenia stanowiska wicedyrektora </w:t>
      </w:r>
      <w:r w:rsidR="002A5F5F" w:rsidRPr="00C502A1">
        <w:rPr>
          <w:sz w:val="24"/>
          <w:szCs w:val="24"/>
        </w:rPr>
        <w:t>przedszkola</w:t>
      </w:r>
      <w:r w:rsidRPr="00C502A1">
        <w:rPr>
          <w:sz w:val="24"/>
          <w:szCs w:val="24"/>
        </w:rPr>
        <w:t xml:space="preserve"> kandydatowi przedstawionemu przez Dyrektora pr</w:t>
      </w:r>
      <w:r w:rsidR="002D6C70" w:rsidRPr="00C502A1">
        <w:rPr>
          <w:sz w:val="24"/>
          <w:szCs w:val="24"/>
        </w:rPr>
        <w:t xml:space="preserve">zedszkola, Pani Magdalenie </w:t>
      </w:r>
      <w:proofErr w:type="spellStart"/>
      <w:r w:rsidR="002D6C70" w:rsidRPr="00C502A1">
        <w:rPr>
          <w:sz w:val="24"/>
          <w:szCs w:val="24"/>
        </w:rPr>
        <w:t>Kaczubie</w:t>
      </w:r>
      <w:proofErr w:type="spellEnd"/>
      <w:r w:rsidR="002D6C70" w:rsidRPr="00C502A1">
        <w:rPr>
          <w:sz w:val="24"/>
          <w:szCs w:val="24"/>
        </w:rPr>
        <w:t xml:space="preserve"> na okres od 01.09.2024 roku do 31.08.2027</w:t>
      </w:r>
      <w:r w:rsidRPr="00C502A1">
        <w:rPr>
          <w:sz w:val="24"/>
          <w:szCs w:val="24"/>
        </w:rPr>
        <w:t xml:space="preserve"> roku.</w:t>
      </w:r>
    </w:p>
    <w:p w:rsidR="004D28EF" w:rsidRPr="00C502A1" w:rsidRDefault="004D28EF" w:rsidP="00C502A1">
      <w:pPr>
        <w:pStyle w:val="Nagwek3"/>
        <w:spacing w:line="360" w:lineRule="auto"/>
        <w:rPr>
          <w:color w:val="auto"/>
        </w:rPr>
      </w:pPr>
      <w:r w:rsidRPr="00C502A1">
        <w:rPr>
          <w:color w:val="auto"/>
        </w:rPr>
        <w:t>§ 2</w:t>
      </w:r>
    </w:p>
    <w:p w:rsidR="004D28EF" w:rsidRPr="00C502A1" w:rsidRDefault="004D28EF" w:rsidP="00C502A1">
      <w:pPr>
        <w:spacing w:line="360" w:lineRule="auto"/>
        <w:rPr>
          <w:sz w:val="24"/>
          <w:szCs w:val="24"/>
        </w:rPr>
      </w:pPr>
      <w:r w:rsidRPr="00C502A1">
        <w:rPr>
          <w:sz w:val="24"/>
          <w:szCs w:val="24"/>
        </w:rPr>
        <w:t>Wykonanie uchwały</w:t>
      </w:r>
      <w:r w:rsidR="002A5F5F" w:rsidRPr="00C502A1">
        <w:rPr>
          <w:sz w:val="24"/>
          <w:szCs w:val="24"/>
        </w:rPr>
        <w:t xml:space="preserve"> powierza się Dyrektorowi przedszkola</w:t>
      </w:r>
      <w:r w:rsidRPr="00C502A1">
        <w:rPr>
          <w:sz w:val="24"/>
          <w:szCs w:val="24"/>
        </w:rPr>
        <w:t xml:space="preserve">. </w:t>
      </w:r>
    </w:p>
    <w:p w:rsidR="004D28EF" w:rsidRPr="00C502A1" w:rsidRDefault="004D28EF" w:rsidP="00C502A1">
      <w:pPr>
        <w:pStyle w:val="Nagwek3"/>
        <w:spacing w:line="360" w:lineRule="auto"/>
        <w:rPr>
          <w:color w:val="auto"/>
        </w:rPr>
      </w:pPr>
      <w:r w:rsidRPr="00C502A1">
        <w:rPr>
          <w:color w:val="auto"/>
        </w:rPr>
        <w:t>§ 3</w:t>
      </w:r>
    </w:p>
    <w:p w:rsidR="004D28EF" w:rsidRPr="00C502A1" w:rsidRDefault="004D28EF" w:rsidP="00C502A1">
      <w:pPr>
        <w:spacing w:line="360" w:lineRule="auto"/>
        <w:rPr>
          <w:sz w:val="24"/>
          <w:szCs w:val="24"/>
        </w:rPr>
      </w:pPr>
      <w:r w:rsidRPr="00C502A1">
        <w:rPr>
          <w:sz w:val="24"/>
          <w:szCs w:val="24"/>
        </w:rPr>
        <w:t xml:space="preserve"> Uchwała wchodzi w życie z dniem podjęcia.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Przewodniczący Rady Pedagogicznej: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Pieczątka i podpis</w:t>
      </w:r>
    </w:p>
    <w:p w:rsidR="00C502A1" w:rsidRPr="00C502A1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Anna Aleksandra Stopińska</w:t>
      </w:r>
    </w:p>
    <w:p w:rsidR="00C502A1" w:rsidRPr="006D6F75" w:rsidRDefault="00C502A1" w:rsidP="00C502A1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Dyrektor Przedszkola Nr 3 z Oddziałami Integracyjnymi w Skierniewicach</w:t>
      </w:r>
      <w:bookmarkStart w:id="0" w:name="_GoBack"/>
      <w:bookmarkEnd w:id="0"/>
    </w:p>
    <w:sectPr w:rsidR="00C502A1" w:rsidRPr="006D6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24" w:rsidRDefault="00C45024" w:rsidP="00C502A1">
      <w:pPr>
        <w:spacing w:after="0" w:line="240" w:lineRule="auto"/>
      </w:pPr>
      <w:r>
        <w:separator/>
      </w:r>
    </w:p>
  </w:endnote>
  <w:endnote w:type="continuationSeparator" w:id="0">
    <w:p w:rsidR="00C45024" w:rsidRDefault="00C45024" w:rsidP="00C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24" w:rsidRDefault="00C45024" w:rsidP="00C502A1">
      <w:pPr>
        <w:spacing w:after="0" w:line="240" w:lineRule="auto"/>
      </w:pPr>
      <w:r>
        <w:separator/>
      </w:r>
    </w:p>
  </w:footnote>
  <w:footnote w:type="continuationSeparator" w:id="0">
    <w:p w:rsidR="00C45024" w:rsidRDefault="00C45024" w:rsidP="00C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A1" w:rsidRDefault="00C502A1" w:rsidP="009C52C4">
    <w:pPr>
      <w:spacing w:line="360" w:lineRule="auto"/>
    </w:pPr>
    <w:r w:rsidRPr="00C502A1">
      <w:rPr>
        <w:sz w:val="44"/>
        <w:szCs w:val="44"/>
      </w:rPr>
      <w:t>Uchwała nr 1/2024/2025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F"/>
    <w:rsid w:val="00027642"/>
    <w:rsid w:val="002A5F5F"/>
    <w:rsid w:val="002D6C70"/>
    <w:rsid w:val="00374F23"/>
    <w:rsid w:val="00484ED7"/>
    <w:rsid w:val="004D28EF"/>
    <w:rsid w:val="005B51C6"/>
    <w:rsid w:val="006A2AEA"/>
    <w:rsid w:val="006D6F75"/>
    <w:rsid w:val="008B7A4D"/>
    <w:rsid w:val="008C32EB"/>
    <w:rsid w:val="008F3A19"/>
    <w:rsid w:val="009C52C4"/>
    <w:rsid w:val="00AE551C"/>
    <w:rsid w:val="00C45024"/>
    <w:rsid w:val="00C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B273"/>
  <w15:chartTrackingRefBased/>
  <w15:docId w15:val="{3831B089-C9F6-478E-ABAC-15182A08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A1"/>
  </w:style>
  <w:style w:type="paragraph" w:styleId="Stopka">
    <w:name w:val="footer"/>
    <w:basedOn w:val="Normalny"/>
    <w:link w:val="StopkaZnak"/>
    <w:uiPriority w:val="99"/>
    <w:unhideWhenUsed/>
    <w:rsid w:val="00C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2A1"/>
  </w:style>
  <w:style w:type="character" w:customStyle="1" w:styleId="Nagwek1Znak">
    <w:name w:val="Nagłówek 1 Znak"/>
    <w:basedOn w:val="Domylnaczcionkaakapitu"/>
    <w:link w:val="Nagwek1"/>
    <w:uiPriority w:val="9"/>
    <w:rsid w:val="00C50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0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Uzytkownik_8</dc:creator>
  <cp:keywords/>
  <dc:description/>
  <cp:lastModifiedBy>Uzytkownik_8</cp:lastModifiedBy>
  <cp:revision>4</cp:revision>
  <cp:lastPrinted>2024-08-29T13:00:00Z</cp:lastPrinted>
  <dcterms:created xsi:type="dcterms:W3CDTF">2025-04-25T08:21:00Z</dcterms:created>
  <dcterms:modified xsi:type="dcterms:W3CDTF">2025-04-25T08:37:00Z</dcterms:modified>
</cp:coreProperties>
</file>