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E3" w:rsidRPr="007667E3" w:rsidRDefault="007667E3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>Przedszkole Nr 3 z Oddziałami Integracyjnymi</w:t>
      </w:r>
    </w:p>
    <w:p w:rsidR="007667E3" w:rsidRPr="007667E3" w:rsidRDefault="007667E3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>ul. Mikołaja Kopernika 15</w:t>
      </w:r>
    </w:p>
    <w:p w:rsidR="007667E3" w:rsidRPr="007667E3" w:rsidRDefault="007667E3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>96-100 Skierniewice</w:t>
      </w:r>
    </w:p>
    <w:p w:rsidR="00F20AB1" w:rsidRPr="007667E3" w:rsidRDefault="007667E3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 xml:space="preserve">Tel./fax 46 833 48 38 </w:t>
      </w:r>
    </w:p>
    <w:p w:rsidR="00F20AB1" w:rsidRPr="007667E3" w:rsidRDefault="00267F4B" w:rsidP="007667E3">
      <w:pPr>
        <w:pStyle w:val="Nagwek1"/>
        <w:spacing w:line="360" w:lineRule="auto"/>
        <w:rPr>
          <w:color w:val="auto"/>
        </w:rPr>
      </w:pPr>
      <w:r w:rsidRPr="007667E3">
        <w:rPr>
          <w:color w:val="auto"/>
        </w:rPr>
        <w:t>Uchwała nr 6/2024/2025</w:t>
      </w:r>
      <w:r w:rsidR="00CA06D7" w:rsidRPr="007667E3">
        <w:rPr>
          <w:color w:val="auto"/>
        </w:rPr>
        <w:t xml:space="preserve"> Rady Pedagogicznej Przedszkola Nr 3 z Oddziałami Integracyjnymi w Skierniewicach</w:t>
      </w:r>
      <w:r w:rsidRPr="007667E3">
        <w:rPr>
          <w:color w:val="auto"/>
        </w:rPr>
        <w:t xml:space="preserve"> z dnia 29.08.2024</w:t>
      </w:r>
      <w:r w:rsidR="00CA06D7" w:rsidRPr="007667E3">
        <w:rPr>
          <w:color w:val="auto"/>
        </w:rPr>
        <w:t xml:space="preserve"> r. w sprawie ustalenia sposobu wykorzystania wyników z nadzoru pedagogicznego</w:t>
      </w:r>
    </w:p>
    <w:p w:rsidR="00CA06D7" w:rsidRPr="007667E3" w:rsidRDefault="00CA06D7" w:rsidP="007667E3">
      <w:pPr>
        <w:pStyle w:val="Nagwek2"/>
        <w:spacing w:line="360" w:lineRule="auto"/>
        <w:rPr>
          <w:color w:val="auto"/>
        </w:rPr>
      </w:pPr>
      <w:r w:rsidRPr="007667E3">
        <w:rPr>
          <w:color w:val="auto"/>
        </w:rPr>
        <w:t>Na podstawie art. 70 ust. 1 pkt 6 Ustawy z dnia 14 grudnia 2016 r. Prawo oświatowe (Dz. U.</w:t>
      </w:r>
      <w:r w:rsidR="007667E3" w:rsidRPr="007667E3">
        <w:rPr>
          <w:color w:val="auto"/>
        </w:rPr>
        <w:t xml:space="preserve"> </w:t>
      </w:r>
      <w:r w:rsidRPr="007667E3">
        <w:rPr>
          <w:color w:val="auto"/>
        </w:rPr>
        <w:t>z 2021 r. poz. 1082 oraz z 2022 r. poz. 655, 1079, 1116, 1383, 1700, 1730 i 2089) Rada</w:t>
      </w:r>
      <w:r w:rsidR="007667E3" w:rsidRPr="007667E3">
        <w:rPr>
          <w:color w:val="auto"/>
        </w:rPr>
        <w:t xml:space="preserve"> </w:t>
      </w:r>
      <w:r w:rsidRPr="007667E3">
        <w:rPr>
          <w:color w:val="auto"/>
        </w:rPr>
        <w:t>Pedagogiczna  Przedszkola Nr 3 z Oddziałami Integracyjnymi</w:t>
      </w:r>
      <w:r w:rsidRPr="007667E3">
        <w:rPr>
          <w:b/>
          <w:color w:val="auto"/>
        </w:rPr>
        <w:t xml:space="preserve"> </w:t>
      </w:r>
      <w:r w:rsidRPr="007667E3">
        <w:rPr>
          <w:color w:val="auto"/>
        </w:rPr>
        <w:t>w Skierniewicach uchwala, co następuje:</w:t>
      </w:r>
    </w:p>
    <w:p w:rsidR="00CA06D7" w:rsidRPr="007667E3" w:rsidRDefault="00CA06D7" w:rsidP="007667E3">
      <w:pPr>
        <w:pStyle w:val="Nagwek3"/>
        <w:spacing w:line="360" w:lineRule="auto"/>
        <w:rPr>
          <w:color w:val="auto"/>
        </w:rPr>
      </w:pPr>
      <w:r w:rsidRPr="007667E3">
        <w:rPr>
          <w:color w:val="auto"/>
        </w:rPr>
        <w:t>§ 1</w:t>
      </w:r>
    </w:p>
    <w:p w:rsidR="00CA06D7" w:rsidRPr="007667E3" w:rsidRDefault="00CA06D7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>Rada Pedagogiczna ustaliła sposób wykorzystania wyników z nadzoru pedagogicznego</w:t>
      </w:r>
    </w:p>
    <w:p w:rsidR="00CA06D7" w:rsidRPr="007667E3" w:rsidRDefault="00CA06D7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>sprawowanego przez dyrektora przedszkola, w celu doskonalenia pracy placówki.</w:t>
      </w:r>
    </w:p>
    <w:p w:rsidR="00CA06D7" w:rsidRPr="007667E3" w:rsidRDefault="00CA06D7" w:rsidP="007667E3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7667E3">
        <w:rPr>
          <w:rFonts w:asciiTheme="minorHAnsi" w:hAnsiTheme="minorHAnsi" w:cstheme="minorHAnsi"/>
          <w:color w:val="auto"/>
        </w:rPr>
        <w:t>§ 2</w:t>
      </w:r>
    </w:p>
    <w:p w:rsidR="00CA06D7" w:rsidRPr="007667E3" w:rsidRDefault="00CA06D7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>Wykonanie uchwały powierza się Dyrektorowi Przedszkola.</w:t>
      </w:r>
    </w:p>
    <w:p w:rsidR="00CA06D7" w:rsidRPr="007667E3" w:rsidRDefault="00CA06D7" w:rsidP="007667E3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7667E3">
        <w:rPr>
          <w:rFonts w:asciiTheme="minorHAnsi" w:hAnsiTheme="minorHAnsi" w:cstheme="minorHAnsi"/>
          <w:color w:val="auto"/>
        </w:rPr>
        <w:t>§ 3</w:t>
      </w:r>
    </w:p>
    <w:p w:rsidR="00CA06D7" w:rsidRPr="007667E3" w:rsidRDefault="00CA06D7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>Uchwała wch</w:t>
      </w:r>
      <w:r w:rsidR="00267F4B" w:rsidRPr="007667E3">
        <w:rPr>
          <w:rFonts w:cstheme="minorHAnsi"/>
          <w:sz w:val="24"/>
          <w:szCs w:val="24"/>
        </w:rPr>
        <w:t>odzi w życie z dniem 01.09.2024</w:t>
      </w:r>
      <w:r w:rsidRPr="007667E3">
        <w:rPr>
          <w:rFonts w:cstheme="minorHAnsi"/>
          <w:sz w:val="24"/>
          <w:szCs w:val="24"/>
        </w:rPr>
        <w:t>r.</w:t>
      </w:r>
    </w:p>
    <w:p w:rsidR="007667E3" w:rsidRPr="007667E3" w:rsidRDefault="007667E3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>Przewodniczący Rady Pedagogicznej:</w:t>
      </w:r>
    </w:p>
    <w:p w:rsidR="007667E3" w:rsidRPr="007667E3" w:rsidRDefault="007667E3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>Pieczątka i podpis</w:t>
      </w:r>
    </w:p>
    <w:p w:rsidR="007667E3" w:rsidRPr="007667E3" w:rsidRDefault="007667E3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>Anna Aleksandra Stopińska</w:t>
      </w:r>
    </w:p>
    <w:p w:rsidR="00B46CBE" w:rsidRPr="007667E3" w:rsidRDefault="007667E3" w:rsidP="007667E3">
      <w:pPr>
        <w:spacing w:line="360" w:lineRule="auto"/>
        <w:rPr>
          <w:rFonts w:cstheme="minorHAnsi"/>
          <w:sz w:val="24"/>
          <w:szCs w:val="24"/>
        </w:rPr>
      </w:pPr>
      <w:r w:rsidRPr="007667E3">
        <w:rPr>
          <w:rFonts w:cstheme="minorHAnsi"/>
          <w:sz w:val="24"/>
          <w:szCs w:val="24"/>
        </w:rPr>
        <w:t>Dyrektor Przedszkola Nr 3 z Oddziałami Integracyjnymi w Skierniewicach</w:t>
      </w:r>
      <w:bookmarkStart w:id="0" w:name="_GoBack"/>
      <w:bookmarkEnd w:id="0"/>
    </w:p>
    <w:sectPr w:rsidR="00B46CBE" w:rsidRPr="007667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AE2" w:rsidRDefault="00B80AE2" w:rsidP="007667E3">
      <w:pPr>
        <w:spacing w:after="0" w:line="240" w:lineRule="auto"/>
      </w:pPr>
      <w:r>
        <w:separator/>
      </w:r>
    </w:p>
  </w:endnote>
  <w:endnote w:type="continuationSeparator" w:id="0">
    <w:p w:rsidR="00B80AE2" w:rsidRDefault="00B80AE2" w:rsidP="0076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AE2" w:rsidRDefault="00B80AE2" w:rsidP="007667E3">
      <w:pPr>
        <w:spacing w:after="0" w:line="240" w:lineRule="auto"/>
      </w:pPr>
      <w:r>
        <w:separator/>
      </w:r>
    </w:p>
  </w:footnote>
  <w:footnote w:type="continuationSeparator" w:id="0">
    <w:p w:rsidR="00B80AE2" w:rsidRDefault="00B80AE2" w:rsidP="0076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E3" w:rsidRDefault="007667E3" w:rsidP="007667E3">
    <w:pPr>
      <w:spacing w:line="360" w:lineRule="auto"/>
    </w:pPr>
    <w:r>
      <w:rPr>
        <w:sz w:val="44"/>
        <w:szCs w:val="44"/>
      </w:rPr>
      <w:t>Uchwała nr 6</w:t>
    </w:r>
    <w:r w:rsidRPr="00C502A1">
      <w:rPr>
        <w:sz w:val="44"/>
        <w:szCs w:val="44"/>
      </w:rPr>
      <w:t>/2024/2025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DB"/>
    <w:rsid w:val="00267F4B"/>
    <w:rsid w:val="004A5EDB"/>
    <w:rsid w:val="00514DDD"/>
    <w:rsid w:val="00617888"/>
    <w:rsid w:val="007667E3"/>
    <w:rsid w:val="00B00C69"/>
    <w:rsid w:val="00B208AA"/>
    <w:rsid w:val="00B46CBE"/>
    <w:rsid w:val="00B80AE2"/>
    <w:rsid w:val="00CA06D7"/>
    <w:rsid w:val="00F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B343"/>
  <w15:chartTrackingRefBased/>
  <w15:docId w15:val="{EBC1A05A-DAEF-4CA6-B369-2373B7C0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67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7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667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F4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6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7E3"/>
  </w:style>
  <w:style w:type="paragraph" w:styleId="Stopka">
    <w:name w:val="footer"/>
    <w:basedOn w:val="Normalny"/>
    <w:link w:val="StopkaZnak"/>
    <w:uiPriority w:val="99"/>
    <w:unhideWhenUsed/>
    <w:rsid w:val="00766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7E3"/>
  </w:style>
  <w:style w:type="character" w:customStyle="1" w:styleId="Nagwek1Znak">
    <w:name w:val="Nagłówek 1 Znak"/>
    <w:basedOn w:val="Domylnaczcionkaakapitu"/>
    <w:link w:val="Nagwek1"/>
    <w:uiPriority w:val="9"/>
    <w:rsid w:val="007667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667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667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Uzytkownik_8</cp:lastModifiedBy>
  <cp:revision>2</cp:revision>
  <cp:lastPrinted>2024-09-12T11:48:00Z</cp:lastPrinted>
  <dcterms:created xsi:type="dcterms:W3CDTF">2025-04-25T08:37:00Z</dcterms:created>
  <dcterms:modified xsi:type="dcterms:W3CDTF">2025-04-25T08:37:00Z</dcterms:modified>
</cp:coreProperties>
</file>